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24397" w14:textId="77777777" w:rsidR="001E3EB6" w:rsidRPr="00BA4407" w:rsidRDefault="001E3EB6" w:rsidP="001E3EB6">
      <w:pPr>
        <w:rPr>
          <w:rFonts w:ascii="Times New Roman" w:hAnsi="Times New Roman" w:cs="Times New Roman"/>
          <w:sz w:val="24"/>
          <w:szCs w:val="24"/>
        </w:rPr>
      </w:pPr>
      <w:r w:rsidRPr="00BA4407">
        <w:rPr>
          <w:rFonts w:ascii="Times New Roman" w:hAnsi="Times New Roman" w:cs="Times New Roman"/>
          <w:sz w:val="24"/>
          <w:szCs w:val="24"/>
        </w:rPr>
        <w:t xml:space="preserve">   </w:t>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t xml:space="preserve">   </w:t>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t xml:space="preserve">   Pirkimo sąlygų</w:t>
      </w:r>
    </w:p>
    <w:p w14:paraId="3297E301" w14:textId="77777777" w:rsidR="001E3EB6" w:rsidRPr="00BA4407" w:rsidRDefault="001E3EB6" w:rsidP="001E3EB6">
      <w:pPr>
        <w:rPr>
          <w:rFonts w:ascii="Times New Roman" w:hAnsi="Times New Roman" w:cs="Times New Roman"/>
          <w:sz w:val="24"/>
          <w:szCs w:val="24"/>
          <w:lang w:val="lt-LT"/>
        </w:rPr>
      </w:pPr>
      <w:bookmarkStart w:id="0" w:name="_gjdgxs" w:colFirst="0" w:colLast="0"/>
      <w:bookmarkEnd w:id="0"/>
      <w:r w:rsidRPr="00BA4407">
        <w:rPr>
          <w:rFonts w:ascii="Times New Roman" w:hAnsi="Times New Roman" w:cs="Times New Roman"/>
          <w:sz w:val="24"/>
          <w:szCs w:val="24"/>
          <w:lang w:val="lt-LT"/>
        </w:rPr>
        <w:t xml:space="preserve">        </w:t>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t xml:space="preserve">  6 priedo (Pasiūlymo formos)</w:t>
      </w:r>
    </w:p>
    <w:p w14:paraId="07EC6D77" w14:textId="7549E7A2" w:rsidR="001E3EB6" w:rsidRPr="00BA4407" w:rsidRDefault="001E3EB6" w:rsidP="001E3EB6">
      <w:pPr>
        <w:ind w:left="5760" w:firstLine="720"/>
        <w:rPr>
          <w:rFonts w:ascii="Times New Roman" w:hAnsi="Times New Roman" w:cs="Times New Roman"/>
          <w:sz w:val="24"/>
          <w:szCs w:val="24"/>
          <w:lang w:val="lt-LT"/>
        </w:rPr>
      </w:pPr>
      <w:r w:rsidRPr="00BA4407">
        <w:rPr>
          <w:rFonts w:ascii="Times New Roman" w:hAnsi="Times New Roman" w:cs="Times New Roman"/>
          <w:sz w:val="24"/>
          <w:szCs w:val="24"/>
          <w:lang w:val="lt-LT"/>
        </w:rPr>
        <w:t xml:space="preserve">   </w:t>
      </w:r>
      <w:r w:rsidR="00982BF5">
        <w:rPr>
          <w:rFonts w:ascii="Times New Roman" w:hAnsi="Times New Roman" w:cs="Times New Roman"/>
          <w:sz w:val="24"/>
          <w:szCs w:val="24"/>
          <w:lang w:val="lt-LT"/>
        </w:rPr>
        <w:t>1 priedėlis</w:t>
      </w:r>
    </w:p>
    <w:p w14:paraId="14302861" w14:textId="77777777" w:rsidR="001E3EB6" w:rsidRPr="00BA4407" w:rsidRDefault="001E3EB6" w:rsidP="001E3EB6">
      <w:pPr>
        <w:rPr>
          <w:rFonts w:ascii="Times New Roman" w:hAnsi="Times New Roman" w:cs="Times New Roman"/>
          <w:sz w:val="24"/>
          <w:szCs w:val="24"/>
          <w:lang w:val="lt-LT"/>
        </w:rPr>
      </w:pPr>
    </w:p>
    <w:p w14:paraId="24DDE9B8" w14:textId="77777777" w:rsidR="005A2CF9" w:rsidRDefault="005A2CF9" w:rsidP="005A2CF9">
      <w:pPr>
        <w:jc w:val="center"/>
        <w:rPr>
          <w:rFonts w:ascii="Times New Roman" w:hAnsi="Times New Roman" w:cs="Times New Roman"/>
          <w:b/>
          <w:sz w:val="24"/>
          <w:szCs w:val="24"/>
        </w:rPr>
      </w:pPr>
      <w:r w:rsidRPr="005A2CF9">
        <w:rPr>
          <w:rFonts w:ascii="Times New Roman" w:hAnsi="Times New Roman" w:cs="Times New Roman"/>
          <w:b/>
          <w:sz w:val="24"/>
          <w:szCs w:val="24"/>
        </w:rPr>
        <w:t xml:space="preserve">PROPOSED TECHNICAL PARAMETERS </w:t>
      </w:r>
    </w:p>
    <w:p w14:paraId="3E077542" w14:textId="0BF94275" w:rsidR="001E3EB6" w:rsidRPr="00BA4407" w:rsidRDefault="005A2CF9" w:rsidP="005A2CF9">
      <w:pPr>
        <w:jc w:val="center"/>
        <w:rPr>
          <w:rFonts w:ascii="Times New Roman" w:hAnsi="Times New Roman" w:cs="Times New Roman"/>
          <w:b/>
          <w:sz w:val="24"/>
          <w:szCs w:val="24"/>
          <w:lang w:val="lt-LT"/>
        </w:rPr>
      </w:pPr>
      <w:r w:rsidRPr="005A2CF9">
        <w:rPr>
          <w:rFonts w:ascii="Times New Roman" w:hAnsi="Times New Roman" w:cs="Times New Roman"/>
          <w:b/>
          <w:sz w:val="24"/>
          <w:szCs w:val="24"/>
        </w:rPr>
        <w:t xml:space="preserve">OF THE </w:t>
      </w:r>
      <w:r>
        <w:rPr>
          <w:rFonts w:ascii="Times New Roman" w:hAnsi="Times New Roman" w:cs="Times New Roman"/>
          <w:b/>
          <w:sz w:val="24"/>
          <w:szCs w:val="24"/>
        </w:rPr>
        <w:t>COMBAT</w:t>
      </w:r>
      <w:r w:rsidRPr="005A2CF9">
        <w:rPr>
          <w:rFonts w:ascii="Times New Roman" w:hAnsi="Times New Roman" w:cs="Times New Roman"/>
          <w:b/>
          <w:sz w:val="24"/>
          <w:szCs w:val="24"/>
        </w:rPr>
        <w:t xml:space="preserve"> MANAGEMENT SYSTEM</w:t>
      </w:r>
    </w:p>
    <w:p w14:paraId="3F2A2E2F" w14:textId="1E27B930" w:rsidR="001E3EB6" w:rsidRPr="00BA4407" w:rsidRDefault="00077D49" w:rsidP="001E3EB6">
      <w:pPr>
        <w:numPr>
          <w:ilvl w:val="0"/>
          <w:numId w:val="1"/>
        </w:numPr>
        <w:rPr>
          <w:rFonts w:ascii="Times New Roman" w:hAnsi="Times New Roman" w:cs="Times New Roman"/>
          <w:sz w:val="24"/>
          <w:szCs w:val="24"/>
          <w:lang w:val="lt-LT"/>
        </w:rPr>
      </w:pPr>
      <w:r w:rsidRPr="00077D49">
        <w:rPr>
          <w:rFonts w:ascii="Times New Roman" w:hAnsi="Times New Roman" w:cs="Times New Roman"/>
          <w:sz w:val="24"/>
          <w:szCs w:val="24"/>
          <w:lang w:val="lt-LT"/>
        </w:rPr>
        <w:t xml:space="preserve">We </w:t>
      </w:r>
      <w:r>
        <w:rPr>
          <w:rFonts w:ascii="Times New Roman" w:hAnsi="Times New Roman" w:cs="Times New Roman"/>
          <w:sz w:val="24"/>
          <w:szCs w:val="24"/>
          <w:lang w:val="lt-LT"/>
        </w:rPr>
        <w:t>aknowledge</w:t>
      </w:r>
      <w:r w:rsidRPr="00077D49">
        <w:rPr>
          <w:rFonts w:ascii="Times New Roman" w:hAnsi="Times New Roman" w:cs="Times New Roman"/>
          <w:sz w:val="24"/>
          <w:szCs w:val="24"/>
          <w:lang w:val="lt-LT"/>
        </w:rPr>
        <w:t xml:space="preserve"> that the Appendix 6.1. to Annex 6 to the procurement conditions is an integral part of the proposal</w:t>
      </w:r>
      <w:r w:rsidR="001E3EB6" w:rsidRPr="00BA4407">
        <w:rPr>
          <w:rFonts w:ascii="Times New Roman" w:hAnsi="Times New Roman" w:cs="Times New Roman"/>
          <w:sz w:val="24"/>
          <w:szCs w:val="24"/>
          <w:lang w:val="lt-LT"/>
        </w:rPr>
        <w:t>.</w:t>
      </w:r>
    </w:p>
    <w:p w14:paraId="503A864F" w14:textId="474F819C" w:rsidR="001E3EB6" w:rsidRPr="00BA4407" w:rsidRDefault="00077D49" w:rsidP="001E3EB6">
      <w:pPr>
        <w:numPr>
          <w:ilvl w:val="0"/>
          <w:numId w:val="1"/>
        </w:numPr>
        <w:rPr>
          <w:rFonts w:ascii="Times New Roman" w:hAnsi="Times New Roman" w:cs="Times New Roman"/>
          <w:sz w:val="24"/>
          <w:szCs w:val="24"/>
          <w:lang w:val="lt-LT"/>
        </w:rPr>
      </w:pPr>
      <w:r w:rsidRPr="00AC0A64">
        <w:rPr>
          <w:rFonts w:ascii="Times New Roman" w:hAnsi="Times New Roman" w:cs="Times New Roman"/>
          <w:sz w:val="24"/>
          <w:szCs w:val="24"/>
          <w:lang w:val="lt-LT"/>
        </w:rPr>
        <w:t>The supplier must fill in columns 3 and 4 of the table</w:t>
      </w:r>
      <w:r w:rsidR="001E3EB6" w:rsidRPr="00BA4407">
        <w:rPr>
          <w:rFonts w:ascii="Times New Roman" w:hAnsi="Times New Roman" w:cs="Times New Roman"/>
          <w:sz w:val="24"/>
          <w:szCs w:val="24"/>
          <w:lang w:val="lt-LT"/>
        </w:rPr>
        <w:t>.</w:t>
      </w:r>
    </w:p>
    <w:p w14:paraId="703F583E" w14:textId="71BCA707" w:rsidR="001E3EB6" w:rsidRPr="00BA4407" w:rsidRDefault="00077D49" w:rsidP="001E3EB6">
      <w:pPr>
        <w:numPr>
          <w:ilvl w:val="0"/>
          <w:numId w:val="1"/>
        </w:numPr>
        <w:rPr>
          <w:rFonts w:ascii="Times New Roman" w:hAnsi="Times New Roman" w:cs="Times New Roman"/>
          <w:sz w:val="24"/>
          <w:szCs w:val="24"/>
          <w:lang w:val="lt-LT"/>
        </w:rPr>
      </w:pPr>
      <w:r w:rsidRPr="00077D49">
        <w:rPr>
          <w:rFonts w:ascii="Times New Roman" w:hAnsi="Times New Roman" w:cs="Times New Roman"/>
          <w:sz w:val="24"/>
          <w:szCs w:val="24"/>
          <w:lang w:val="lt-LT"/>
        </w:rPr>
        <w:t xml:space="preserve">By submitting </w:t>
      </w:r>
      <w:r>
        <w:rPr>
          <w:rFonts w:ascii="Times New Roman" w:hAnsi="Times New Roman" w:cs="Times New Roman"/>
          <w:sz w:val="24"/>
          <w:szCs w:val="24"/>
          <w:lang w:val="lt-LT"/>
        </w:rPr>
        <w:t>the price proposal</w:t>
      </w:r>
      <w:r w:rsidRPr="00077D49">
        <w:rPr>
          <w:rFonts w:ascii="Times New Roman" w:hAnsi="Times New Roman" w:cs="Times New Roman"/>
          <w:sz w:val="24"/>
          <w:szCs w:val="24"/>
          <w:lang w:val="lt-LT"/>
        </w:rPr>
        <w:t xml:space="preserve">, the </w:t>
      </w:r>
      <w:r>
        <w:rPr>
          <w:rFonts w:ascii="Times New Roman" w:hAnsi="Times New Roman" w:cs="Times New Roman"/>
          <w:sz w:val="24"/>
          <w:szCs w:val="24"/>
          <w:lang w:val="lt-LT"/>
        </w:rPr>
        <w:t>S</w:t>
      </w:r>
      <w:r w:rsidRPr="00077D49">
        <w:rPr>
          <w:rFonts w:ascii="Times New Roman" w:hAnsi="Times New Roman" w:cs="Times New Roman"/>
          <w:sz w:val="24"/>
          <w:szCs w:val="24"/>
          <w:lang w:val="lt-LT"/>
        </w:rPr>
        <w:t xml:space="preserve">upplier confirms that the object </w:t>
      </w:r>
      <w:r>
        <w:rPr>
          <w:rFonts w:ascii="Times New Roman" w:hAnsi="Times New Roman" w:cs="Times New Roman"/>
          <w:sz w:val="24"/>
          <w:szCs w:val="24"/>
          <w:lang w:val="lt-LT"/>
        </w:rPr>
        <w:t>to be procured under the public procurement contract will comply with the requirement set out in table 1:</w:t>
      </w:r>
    </w:p>
    <w:p w14:paraId="492930AB" w14:textId="77777777" w:rsidR="001E3EB6" w:rsidRPr="00BA4407" w:rsidRDefault="001E3EB6" w:rsidP="00BA4407">
      <w:pPr>
        <w:ind w:left="360"/>
        <w:rPr>
          <w:rFonts w:ascii="Times New Roman" w:hAnsi="Times New Roman" w:cs="Times New Roman"/>
          <w:b/>
          <w:sz w:val="24"/>
          <w:szCs w:val="24"/>
          <w:lang w:val="lt-LT"/>
        </w:rPr>
      </w:pPr>
    </w:p>
    <w:p w14:paraId="4C3CEA8F" w14:textId="5E606BB6" w:rsidR="001E3EB6" w:rsidRPr="00BA4407" w:rsidRDefault="00077D49" w:rsidP="00206283">
      <w:pPr>
        <w:jc w:val="right"/>
        <w:rPr>
          <w:rFonts w:ascii="Times New Roman" w:hAnsi="Times New Roman" w:cs="Times New Roman"/>
          <w:sz w:val="24"/>
          <w:szCs w:val="24"/>
          <w:lang w:val="lt-LT"/>
        </w:rPr>
      </w:pPr>
      <w:r>
        <w:rPr>
          <w:rFonts w:ascii="Times New Roman" w:hAnsi="Times New Roman" w:cs="Times New Roman"/>
          <w:sz w:val="24"/>
          <w:szCs w:val="24"/>
          <w:lang w:val="lt-LT"/>
        </w:rPr>
        <w:t>Table</w:t>
      </w:r>
      <w:r w:rsidR="001E3EB6" w:rsidRPr="00BA4407">
        <w:rPr>
          <w:rFonts w:ascii="Times New Roman" w:hAnsi="Times New Roman" w:cs="Times New Roman"/>
          <w:sz w:val="24"/>
          <w:szCs w:val="24"/>
          <w:lang w:val="lt-LT"/>
        </w:rPr>
        <w:t>1</w:t>
      </w:r>
    </w:p>
    <w:tbl>
      <w:tblPr>
        <w:tblW w:w="5123" w:type="pct"/>
        <w:tblInd w:w="-431" w:type="dxa"/>
        <w:tblLayout w:type="fixed"/>
        <w:tblCellMar>
          <w:left w:w="10" w:type="dxa"/>
          <w:right w:w="10" w:type="dxa"/>
        </w:tblCellMar>
        <w:tblLook w:val="0000" w:firstRow="0" w:lastRow="0" w:firstColumn="0" w:lastColumn="0" w:noHBand="0" w:noVBand="0"/>
      </w:tblPr>
      <w:tblGrid>
        <w:gridCol w:w="1124"/>
        <w:gridCol w:w="3834"/>
        <w:gridCol w:w="2550"/>
        <w:gridCol w:w="2699"/>
      </w:tblGrid>
      <w:tr w:rsidR="00C15091" w:rsidRPr="00FD096A" w14:paraId="1F385BD0" w14:textId="77777777" w:rsidTr="00042AE1">
        <w:trPr>
          <w:trHeight w:val="3168"/>
        </w:trPr>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4AADAFC" w14:textId="7FF54D15" w:rsidR="001E3EB6"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Pr>
                <w:rFonts w:ascii="Times New Roman" w:eastAsia="Calibri" w:hAnsi="Times New Roman" w:cs="Times New Roman"/>
                <w:lang w:val="lt-LT"/>
              </w:rPr>
              <w:t>Line Item No.</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82049D" w14:textId="578ADF43" w:rsidR="001E3EB6" w:rsidRPr="00FD096A" w:rsidRDefault="00077D49" w:rsidP="00FD096A">
            <w:pPr>
              <w:suppressAutoHyphens/>
              <w:autoSpaceDE w:val="0"/>
              <w:autoSpaceDN w:val="0"/>
              <w:spacing w:after="0" w:line="240" w:lineRule="auto"/>
              <w:jc w:val="center"/>
              <w:textAlignment w:val="baseline"/>
              <w:rPr>
                <w:rFonts w:ascii="Times New Roman" w:eastAsia="Calibri" w:hAnsi="Times New Roman" w:cs="Times New Roman"/>
                <w:lang w:val="lt-LT"/>
              </w:rPr>
            </w:pPr>
            <w:r>
              <w:rPr>
                <w:rFonts w:ascii="Times New Roman" w:eastAsia="Calibri" w:hAnsi="Times New Roman" w:cs="Times New Roman"/>
                <w:b/>
                <w:lang w:val="lt-LT"/>
              </w:rPr>
              <w:t>Requirement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0F8618" w14:textId="77777777" w:rsidR="00020385" w:rsidRPr="00020385" w:rsidRDefault="00020385" w:rsidP="00020385">
            <w:pPr>
              <w:autoSpaceDE w:val="0"/>
              <w:autoSpaceDN w:val="0"/>
              <w:spacing w:after="0" w:line="240" w:lineRule="auto"/>
              <w:jc w:val="center"/>
              <w:textAlignment w:val="baseline"/>
              <w:rPr>
                <w:rFonts w:ascii="Times New Roman" w:eastAsia="Times New Roman" w:hAnsi="Times New Roman" w:cs="Times New Roman"/>
                <w:b/>
                <w:lang w:val="en-GB" w:eastAsia="lt-LT"/>
              </w:rPr>
            </w:pPr>
            <w:r w:rsidRPr="00020385">
              <w:rPr>
                <w:rFonts w:ascii="Times New Roman" w:eastAsia="Times New Roman" w:hAnsi="Times New Roman" w:cs="Times New Roman"/>
                <w:b/>
                <w:lang w:val="en-GB" w:eastAsia="lt-LT"/>
              </w:rPr>
              <w:t>Compliance with the requirements</w:t>
            </w:r>
          </w:p>
          <w:p w14:paraId="601191F3" w14:textId="729824E7" w:rsidR="001E3EB6" w:rsidRPr="00FD096A" w:rsidRDefault="00020385" w:rsidP="00020385">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020385">
              <w:rPr>
                <w:rFonts w:ascii="Times New Roman" w:eastAsia="Times New Roman" w:hAnsi="Times New Roman" w:cs="Times New Roman"/>
                <w:b/>
                <w:i/>
                <w:lang w:val="en-GB" w:eastAsia="lt-LT"/>
              </w:rPr>
              <w:t>(</w:t>
            </w:r>
            <w:r w:rsidRPr="00206283">
              <w:rPr>
                <w:rFonts w:ascii="Times New Roman" w:eastAsia="Times New Roman" w:hAnsi="Times New Roman" w:cs="Times New Roman"/>
                <w:i/>
                <w:lang w:val="en-GB" w:eastAsia="lt-LT"/>
              </w:rPr>
              <w:t xml:space="preserve">To </w:t>
            </w:r>
            <w:proofErr w:type="gramStart"/>
            <w:r w:rsidRPr="00206283">
              <w:rPr>
                <w:rFonts w:ascii="Times New Roman" w:eastAsia="Times New Roman" w:hAnsi="Times New Roman" w:cs="Times New Roman"/>
                <w:i/>
                <w:lang w:val="en-GB" w:eastAsia="lt-LT"/>
              </w:rPr>
              <w:t>be completed</w:t>
            </w:r>
            <w:proofErr w:type="gramEnd"/>
            <w:r w:rsidRPr="00206283">
              <w:rPr>
                <w:rFonts w:ascii="Times New Roman" w:eastAsia="Times New Roman" w:hAnsi="Times New Roman" w:cs="Times New Roman"/>
                <w:i/>
                <w:lang w:val="en-GB" w:eastAsia="lt-LT"/>
              </w:rPr>
              <w:t xml:space="preserve"> by the Supplier, indicating values where requested or confirming compliance with each requirement</w:t>
            </w:r>
            <w:r w:rsidRPr="00020385">
              <w:rPr>
                <w:rFonts w:ascii="Times New Roman" w:eastAsia="Times New Roman" w:hAnsi="Times New Roman" w:cs="Times New Roman"/>
                <w:b/>
                <w:i/>
                <w:lang w:val="en-GB" w:eastAsia="lt-LT"/>
              </w:rPr>
              <w:t>.)</w:t>
            </w:r>
            <w:r w:rsidR="001E3EB6" w:rsidRPr="00FD096A">
              <w:rPr>
                <w:rFonts w:ascii="Times New Roman" w:eastAsia="Times New Roman" w:hAnsi="Times New Roman" w:cs="Times New Roman"/>
                <w:i/>
                <w:lang w:val="lt-LT" w:eastAsia="lt-LT"/>
              </w:rPr>
              <w:t>*</w:t>
            </w: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7461D9" w14:textId="77777777" w:rsidR="00206283" w:rsidRPr="00206283" w:rsidRDefault="00206283" w:rsidP="00206283">
            <w:pPr>
              <w:autoSpaceDE w:val="0"/>
              <w:autoSpaceDN w:val="0"/>
              <w:spacing w:after="0" w:line="240" w:lineRule="auto"/>
              <w:jc w:val="center"/>
              <w:textAlignment w:val="baseline"/>
              <w:rPr>
                <w:rFonts w:ascii="Times New Roman" w:eastAsia="Times New Roman" w:hAnsi="Times New Roman" w:cs="Times New Roman"/>
                <w:b/>
                <w:lang w:val="en-GB" w:eastAsia="lt-LT"/>
              </w:rPr>
            </w:pPr>
            <w:r w:rsidRPr="00206283">
              <w:rPr>
                <w:rFonts w:ascii="Times New Roman" w:eastAsia="Times New Roman" w:hAnsi="Times New Roman" w:cs="Times New Roman"/>
                <w:b/>
                <w:lang w:val="en-GB" w:eastAsia="lt-LT"/>
              </w:rPr>
              <w:t>Document confirming compliance</w:t>
            </w:r>
          </w:p>
          <w:p w14:paraId="6353C1A2" w14:textId="49DAB572" w:rsidR="001E3EB6" w:rsidRPr="00FD096A" w:rsidRDefault="00206283" w:rsidP="00206283">
            <w:pPr>
              <w:suppressAutoHyphens/>
              <w:autoSpaceDE w:val="0"/>
              <w:autoSpaceDN w:val="0"/>
              <w:spacing w:after="0" w:line="240" w:lineRule="auto"/>
              <w:jc w:val="center"/>
              <w:textAlignment w:val="baseline"/>
              <w:rPr>
                <w:rFonts w:ascii="Times New Roman" w:eastAsia="Times New Roman" w:hAnsi="Times New Roman" w:cs="Times New Roman"/>
                <w:b/>
                <w:lang w:val="lt-LT" w:eastAsia="lt-LT"/>
              </w:rPr>
            </w:pPr>
            <w:r w:rsidRPr="00206283">
              <w:rPr>
                <w:rFonts w:ascii="Times New Roman" w:eastAsia="Times New Roman" w:hAnsi="Times New Roman" w:cs="Times New Roman"/>
                <w:b/>
                <w:i/>
                <w:lang w:val="en-GB" w:eastAsia="lt-LT"/>
              </w:rPr>
              <w:t>(</w:t>
            </w:r>
            <w:r w:rsidRPr="00206283">
              <w:rPr>
                <w:rFonts w:ascii="Times New Roman" w:eastAsia="Times New Roman" w:hAnsi="Times New Roman" w:cs="Times New Roman"/>
                <w:i/>
                <w:color w:val="FF0000"/>
                <w:lang w:val="en-GB" w:eastAsia="lt-LT"/>
              </w:rPr>
              <w:t>To be completed by the Supplier, indicating documents and/or relevant sections or pages demonstrating compliance with technical requirements</w:t>
            </w:r>
            <w:r w:rsidRPr="00206283">
              <w:rPr>
                <w:rFonts w:ascii="Times New Roman" w:eastAsia="Times New Roman" w:hAnsi="Times New Roman" w:cs="Times New Roman"/>
                <w:b/>
                <w:i/>
                <w:lang w:val="en-GB" w:eastAsia="lt-LT"/>
              </w:rPr>
              <w:t>)</w:t>
            </w:r>
            <w:r w:rsidR="001E3EB6" w:rsidRPr="00FD096A">
              <w:rPr>
                <w:rFonts w:ascii="Times New Roman" w:eastAsia="Times New Roman" w:hAnsi="Times New Roman" w:cs="Times New Roman"/>
                <w:i/>
                <w:lang w:val="lt-LT" w:eastAsia="lt-LT"/>
              </w:rPr>
              <w:t>**</w:t>
            </w:r>
          </w:p>
        </w:tc>
      </w:tr>
      <w:tr w:rsidR="00C15091" w:rsidRPr="00FD096A" w14:paraId="6EA955A7"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0442B48A" w14:textId="77777777" w:rsidR="00982BF5" w:rsidRPr="00FD096A" w:rsidRDefault="00982BF5" w:rsidP="00077D49">
            <w:pPr>
              <w:suppressAutoHyphens/>
              <w:autoSpaceDE w:val="0"/>
              <w:autoSpaceDN w:val="0"/>
              <w:spacing w:after="0" w:line="240" w:lineRule="auto"/>
              <w:jc w:val="center"/>
              <w:textAlignment w:val="baseline"/>
              <w:rPr>
                <w:rFonts w:ascii="Times New Roman" w:eastAsia="Calibri" w:hAnsi="Times New Roman" w:cs="Times New Roman"/>
                <w:i/>
                <w:lang w:val="lt-LT"/>
              </w:rPr>
            </w:pPr>
            <w:r w:rsidRPr="00FD096A">
              <w:rPr>
                <w:rFonts w:ascii="Times New Roman" w:eastAsia="Calibri" w:hAnsi="Times New Roman" w:cs="Times New Roman"/>
                <w:i/>
                <w:lang w:val="lt-LT"/>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0E14D0B4" w14:textId="77777777" w:rsidR="00982BF5" w:rsidRPr="00FD096A" w:rsidRDefault="00982BF5" w:rsidP="00077D49">
            <w:pPr>
              <w:suppressAutoHyphens/>
              <w:autoSpaceDE w:val="0"/>
              <w:autoSpaceDN w:val="0"/>
              <w:spacing w:after="0" w:line="240" w:lineRule="auto"/>
              <w:jc w:val="center"/>
              <w:textAlignment w:val="baseline"/>
              <w:rPr>
                <w:rFonts w:ascii="Times New Roman" w:eastAsia="Calibri" w:hAnsi="Times New Roman" w:cs="Times New Roman"/>
                <w:i/>
                <w:lang w:val="lt-LT"/>
              </w:rPr>
            </w:pPr>
            <w:r w:rsidRPr="00FD096A">
              <w:rPr>
                <w:rFonts w:ascii="Times New Roman" w:eastAsia="Calibri" w:hAnsi="Times New Roman" w:cs="Times New Roman"/>
                <w:i/>
                <w:lang w:val="lt-LT"/>
              </w:rPr>
              <w:t>2</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4F973034" w14:textId="77777777" w:rsidR="00982BF5" w:rsidRPr="00FD096A" w:rsidRDefault="00982BF5" w:rsidP="00077D49">
            <w:pPr>
              <w:suppressAutoHyphens/>
              <w:autoSpaceDE w:val="0"/>
              <w:autoSpaceDN w:val="0"/>
              <w:spacing w:after="0" w:line="240" w:lineRule="auto"/>
              <w:jc w:val="center"/>
              <w:textAlignment w:val="baseline"/>
              <w:rPr>
                <w:rFonts w:ascii="Times New Roman" w:eastAsia="Calibri" w:hAnsi="Times New Roman" w:cs="Times New Roman"/>
                <w:i/>
                <w:lang w:val="lt-LT"/>
              </w:rPr>
            </w:pPr>
            <w:r w:rsidRPr="00FD096A">
              <w:rPr>
                <w:rFonts w:ascii="Times New Roman" w:eastAsia="Calibri" w:hAnsi="Times New Roman" w:cs="Times New Roman"/>
                <w:i/>
                <w:lang w:val="lt-LT"/>
              </w:rPr>
              <w:t>3</w:t>
            </w: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21182C" w14:textId="77777777" w:rsidR="00982BF5" w:rsidRPr="00FD096A" w:rsidRDefault="00982BF5" w:rsidP="00077D49">
            <w:pPr>
              <w:suppressAutoHyphens/>
              <w:autoSpaceDE w:val="0"/>
              <w:autoSpaceDN w:val="0"/>
              <w:spacing w:after="0" w:line="240" w:lineRule="auto"/>
              <w:jc w:val="center"/>
              <w:textAlignment w:val="baseline"/>
              <w:rPr>
                <w:rFonts w:ascii="Times New Roman" w:eastAsia="Calibri" w:hAnsi="Times New Roman" w:cs="Times New Roman"/>
                <w:i/>
                <w:lang w:val="lt-LT"/>
              </w:rPr>
            </w:pPr>
            <w:r w:rsidRPr="00FD096A">
              <w:rPr>
                <w:rFonts w:ascii="Times New Roman" w:eastAsia="Calibri" w:hAnsi="Times New Roman" w:cs="Times New Roman"/>
                <w:i/>
                <w:lang w:val="lt-LT"/>
              </w:rPr>
              <w:t>4</w:t>
            </w:r>
          </w:p>
        </w:tc>
      </w:tr>
      <w:tr w:rsidR="007E5C3E" w:rsidRPr="007E5C3E" w14:paraId="6F5E7BAB" w14:textId="77777777" w:rsidTr="007E5C3E">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5A32F143" w14:textId="1FB37415" w:rsidR="007E5C3E" w:rsidRPr="007E5C3E" w:rsidRDefault="007E5C3E" w:rsidP="007E5C3E">
            <w:pPr>
              <w:suppressAutoHyphens/>
              <w:autoSpaceDE w:val="0"/>
              <w:autoSpaceDN w:val="0"/>
              <w:spacing w:after="0" w:line="240" w:lineRule="auto"/>
              <w:jc w:val="center"/>
              <w:textAlignment w:val="baseline"/>
              <w:rPr>
                <w:rFonts w:ascii="Times New Roman" w:eastAsia="Calibri" w:hAnsi="Times New Roman" w:cs="Times New Roman"/>
                <w:b/>
                <w:sz w:val="28"/>
                <w:szCs w:val="28"/>
                <w:lang w:val="lt-LT"/>
              </w:rPr>
            </w:pPr>
            <w:r w:rsidRPr="007E5C3E">
              <w:rPr>
                <w:rFonts w:ascii="Times New Roman" w:eastAsia="Calibri" w:hAnsi="Times New Roman" w:cs="Times New Roman"/>
                <w:b/>
                <w:sz w:val="28"/>
                <w:szCs w:val="28"/>
                <w:lang w:val="lt-LT"/>
              </w:rPr>
              <w:t xml:space="preserve">1. </w:t>
            </w:r>
            <w:r w:rsidR="00FB7CF7" w:rsidRPr="00FB7CF7">
              <w:rPr>
                <w:rFonts w:ascii="Times New Roman" w:eastAsia="Calibri" w:hAnsi="Times New Roman" w:cs="Times New Roman"/>
                <w:b/>
                <w:sz w:val="28"/>
                <w:szCs w:val="28"/>
                <w:lang w:val="lt-LT"/>
              </w:rPr>
              <w:t>General requirements</w:t>
            </w:r>
          </w:p>
        </w:tc>
      </w:tr>
      <w:tr w:rsidR="00077D49" w:rsidRPr="00FD096A" w14:paraId="54B46703"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70CFC"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1.1.</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1A992" w14:textId="15654138" w:rsidR="00077D49" w:rsidRPr="00FD096A" w:rsidRDefault="00077D49" w:rsidP="00077D49">
            <w:pPr>
              <w:suppressAutoHyphens/>
              <w:autoSpaceDE w:val="0"/>
              <w:autoSpaceDN w:val="0"/>
              <w:spacing w:after="0" w:line="240" w:lineRule="auto"/>
              <w:jc w:val="both"/>
              <w:textAlignment w:val="baseline"/>
              <w:rPr>
                <w:rFonts w:ascii="Times New Roman" w:eastAsia="Calibri" w:hAnsi="Times New Roman" w:cs="Times New Roman"/>
                <w:b/>
                <w:lang w:val="lt-LT"/>
              </w:rPr>
            </w:pPr>
            <w:r w:rsidRPr="005A2CF9">
              <w:rPr>
                <w:rFonts w:ascii="Times New Roman" w:hAnsi="Times New Roman" w:cs="Times New Roman"/>
              </w:rPr>
              <w:t>All works and equipment installation stated in this specification to be carried out on board Lithuanian Navy ship “Sėlis“, hull number P15 (Flyvefisken class patrol ship)</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C6CE4"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19E1E42" w14:textId="7C6A4DC7" w:rsidR="00077D49" w:rsidRPr="00FD096A" w:rsidRDefault="00077D49" w:rsidP="00077D49">
            <w:pPr>
              <w:spacing w:after="0" w:line="240" w:lineRule="auto"/>
              <w:jc w:val="center"/>
              <w:rPr>
                <w:rFonts w:ascii="Times New Roman" w:eastAsia="Times New Roman" w:hAnsi="Times New Roman" w:cs="Times New Roman"/>
                <w:b/>
                <w:lang w:val="lt-LT" w:eastAsia="lt-LT"/>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FB9C9F" w14:textId="6FBCB4D1"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3D07ADD3"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0C378"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1.2.</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7A337" w14:textId="4A2C34BA" w:rsidR="00077D49" w:rsidRPr="00FD096A" w:rsidRDefault="00077D49" w:rsidP="00077D49">
            <w:pPr>
              <w:spacing w:after="0" w:line="240" w:lineRule="auto"/>
              <w:jc w:val="both"/>
              <w:rPr>
                <w:rFonts w:ascii="Times New Roman" w:hAnsi="Times New Roman" w:cs="Times New Roman"/>
                <w:b/>
                <w:bCs/>
                <w:color w:val="000000"/>
              </w:rPr>
            </w:pPr>
            <w:proofErr w:type="gramStart"/>
            <w:r w:rsidRPr="005A2CF9">
              <w:rPr>
                <w:rFonts w:ascii="Times New Roman" w:hAnsi="Times New Roman" w:cs="Times New Roman"/>
              </w:rPr>
              <w:t xml:space="preserve">The Contracting Authority does not allow suppliers (legal entities) / subcontractors (legal entities) which are from the Russian Federation, the Republic of Belarus, territories of Ukraine (annexed Crimea and other territories not controlled by the Government of Ukraine), the Transnistrian territory not controlled by the Government </w:t>
            </w:r>
            <w:r w:rsidRPr="005A2CF9">
              <w:rPr>
                <w:rFonts w:ascii="Times New Roman" w:hAnsi="Times New Roman" w:cs="Times New Roman"/>
              </w:rPr>
              <w:lastRenderedPageBreak/>
              <w:t>of the Republic of Moldova, territories of Abkhazia and South Ossetia not controlled by the Sakartvel Government, and the People's Republic of China (excluding the separate customs territory of Taiwan, including Penghu, Kinmen, and Matsu)</w:t>
            </w:r>
            <w:r w:rsidRPr="00FD096A">
              <w:rPr>
                <w:rFonts w:ascii="Times New Roman" w:hAnsi="Times New Roman" w:cs="Times New Roman"/>
              </w:rPr>
              <w:t>.</w:t>
            </w:r>
            <w:proofErr w:type="gramEnd"/>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4E30BB"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lastRenderedPageBreak/>
              <w:t>Supplier’s or Manufacturer’s Confirmation</w:t>
            </w:r>
          </w:p>
          <w:p w14:paraId="6A55028C" w14:textId="02B07192"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FA8B2" w14:textId="45F4A9C4"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123F8369"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4467A"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1.3.</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09375" w14:textId="24486200" w:rsidR="00077D49" w:rsidRPr="005A2CF9" w:rsidRDefault="00077D49" w:rsidP="00077D49">
            <w:pPr>
              <w:spacing w:after="0" w:line="240" w:lineRule="auto"/>
              <w:jc w:val="both"/>
              <w:rPr>
                <w:rFonts w:ascii="Times New Roman" w:hAnsi="Times New Roman" w:cs="Times New Roman"/>
                <w:bCs/>
                <w:color w:val="000000"/>
              </w:rPr>
            </w:pPr>
            <w:r w:rsidRPr="005A2CF9">
              <w:rPr>
                <w:rFonts w:ascii="Times New Roman" w:hAnsi="Times New Roman" w:cs="Times New Roman"/>
                <w:bCs/>
              </w:rPr>
              <w:t>The vendor must ensure that the main parts of the offered Goods and/or assemblies will not be manufactured in the states or territories listed in paragraph 1.2.</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AD9CA6"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9153540" w14:textId="6F5F476C"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8DD53" w14:textId="07FA79C2"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27C71E3D"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106D9"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1.4.</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90730C" w14:textId="7C874F1B" w:rsidR="00077D49" w:rsidRPr="00FD096A" w:rsidRDefault="00077D49" w:rsidP="00077D49">
            <w:pPr>
              <w:tabs>
                <w:tab w:val="left" w:pos="1276"/>
              </w:tabs>
              <w:spacing w:after="0" w:line="240" w:lineRule="auto"/>
              <w:jc w:val="both"/>
              <w:rPr>
                <w:rFonts w:ascii="Times New Roman" w:hAnsi="Times New Roman" w:cs="Times New Roman"/>
                <w:b/>
                <w:bCs/>
                <w:color w:val="000000"/>
              </w:rPr>
            </w:pPr>
            <w:r w:rsidRPr="005A2CF9">
              <w:rPr>
                <w:rFonts w:ascii="Times New Roman" w:hAnsi="Times New Roman" w:cs="Times New Roman"/>
              </w:rPr>
              <w:t>If the third parties are involved in the project as subcontractors, same requirements apply to them as in paragraph 1.2. All issues concerning quality of the work done and with it related possible impact on CMS operation is at the vendor’s responsibility</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EFB8C1"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6708550" w14:textId="158FACDE"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0A2EC" w14:textId="20FD05B2"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i/>
                <w:lang w:val="lt-LT" w:eastAsia="lt-LT"/>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7FF901BA"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DFD038"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1.5.</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555DBD" w14:textId="12483846" w:rsidR="00077D49" w:rsidRPr="005A2CF9" w:rsidRDefault="00077D49" w:rsidP="00077D49">
            <w:pPr>
              <w:suppressAutoHyphens/>
              <w:autoSpaceDE w:val="0"/>
              <w:autoSpaceDN w:val="0"/>
              <w:spacing w:after="0" w:line="240" w:lineRule="auto"/>
              <w:jc w:val="both"/>
              <w:textAlignment w:val="baseline"/>
              <w:rPr>
                <w:rFonts w:ascii="Times New Roman" w:eastAsia="Calibri" w:hAnsi="Times New Roman" w:cs="Times New Roman"/>
                <w:lang w:val="lt-LT"/>
              </w:rPr>
            </w:pPr>
            <w:r w:rsidRPr="005A2CF9">
              <w:rPr>
                <w:rFonts w:ascii="Times New Roman" w:hAnsi="Times New Roman" w:cs="Times New Roman"/>
              </w:rPr>
              <w:t xml:space="preserve">Vendor must commit </w:t>
            </w:r>
            <w:proofErr w:type="gramStart"/>
            <w:r w:rsidRPr="005A2CF9">
              <w:rPr>
                <w:rFonts w:ascii="Times New Roman" w:hAnsi="Times New Roman" w:cs="Times New Roman"/>
              </w:rPr>
              <w:t>to not provide</w:t>
            </w:r>
            <w:proofErr w:type="gramEnd"/>
            <w:r w:rsidRPr="005A2CF9">
              <w:rPr>
                <w:rFonts w:ascii="Times New Roman" w:hAnsi="Times New Roman" w:cs="Times New Roman"/>
              </w:rPr>
              <w:t xml:space="preserve"> any information for third parties without customer agreement about system specific settings and technical drawings.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E02504"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1FB5948" w14:textId="7EF8E929"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854D72" w14:textId="12A10DBB"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5CAF60DF"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C42B51"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1.6.</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6FD18E" w14:textId="2982BAEA" w:rsidR="00077D49" w:rsidRPr="005A2CF9" w:rsidRDefault="00077D49" w:rsidP="00077D49">
            <w:pPr>
              <w:suppressAutoHyphens/>
              <w:autoSpaceDE w:val="0"/>
              <w:autoSpaceDN w:val="0"/>
              <w:spacing w:after="0" w:line="240" w:lineRule="auto"/>
              <w:jc w:val="both"/>
              <w:textAlignment w:val="baseline"/>
              <w:rPr>
                <w:rFonts w:ascii="Times New Roman" w:eastAsia="Calibri" w:hAnsi="Times New Roman" w:cs="Times New Roman"/>
                <w:lang w:val="lt-LT"/>
              </w:rPr>
            </w:pPr>
            <w:r w:rsidRPr="005A2CF9">
              <w:rPr>
                <w:rFonts w:ascii="Times New Roman" w:hAnsi="Times New Roman" w:cs="Times New Roman"/>
              </w:rPr>
              <w:t xml:space="preserve">The development phase (Development Phase) of the Tactical Tasks Management System (TUVS), including both software and hardware, </w:t>
            </w:r>
            <w:proofErr w:type="gramStart"/>
            <w:r w:rsidRPr="005A2CF9">
              <w:rPr>
                <w:rFonts w:ascii="Times New Roman" w:hAnsi="Times New Roman" w:cs="Times New Roman"/>
              </w:rPr>
              <w:t>must be completed</w:t>
            </w:r>
            <w:proofErr w:type="gramEnd"/>
            <w:r w:rsidRPr="005A2CF9">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010A6"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CF231C7" w14:textId="5D3BAB1C"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257967" w14:textId="523254D1" w:rsidR="00077D49" w:rsidRPr="00FD096A" w:rsidRDefault="00077D49" w:rsidP="00077D49">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1F5AA641" w14:textId="77777777" w:rsidTr="00E77111">
        <w:trPr>
          <w:trHeight w:val="1622"/>
        </w:trPr>
        <w:tc>
          <w:tcPr>
            <w:tcW w:w="551"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F243FF9"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eastAsia="Calibri" w:hAnsi="Times New Roman" w:cs="Times New Roman"/>
                <w:lang w:val="lt-LT"/>
              </w:rPr>
              <w:t>1.7.</w:t>
            </w:r>
          </w:p>
        </w:tc>
        <w:tc>
          <w:tcPr>
            <w:tcW w:w="1878" w:type="pct"/>
            <w:tcBorders>
              <w:top w:val="single" w:sz="4" w:space="0" w:color="000000"/>
              <w:left w:val="single" w:sz="4" w:space="0" w:color="000000"/>
              <w:right w:val="single" w:sz="4" w:space="0" w:color="000000"/>
            </w:tcBorders>
            <w:shd w:val="clear" w:color="auto" w:fill="auto"/>
            <w:vAlign w:val="center"/>
          </w:tcPr>
          <w:p w14:paraId="3CB7220D" w14:textId="2D0EA77F" w:rsidR="00077D49" w:rsidRPr="00FD096A" w:rsidRDefault="00077D49" w:rsidP="00077D49">
            <w:pPr>
              <w:suppressAutoHyphens/>
              <w:autoSpaceDE w:val="0"/>
              <w:autoSpaceDN w:val="0"/>
              <w:spacing w:after="0" w:line="240" w:lineRule="auto"/>
              <w:jc w:val="both"/>
              <w:textAlignment w:val="baseline"/>
              <w:rPr>
                <w:rFonts w:ascii="Times New Roman" w:eastAsia="Calibri" w:hAnsi="Times New Roman" w:cs="Times New Roman"/>
                <w:lang w:val="lt-LT"/>
              </w:rPr>
            </w:pPr>
            <w:r w:rsidRPr="005A2CF9">
              <w:rPr>
                <w:rFonts w:ascii="Times New Roman" w:hAnsi="Times New Roman" w:cs="Times New Roman"/>
              </w:rPr>
              <w:t>The TUVS must be qualified for safe use for its intended purpose</w:t>
            </w:r>
            <w:r>
              <w:rPr>
                <w:rFonts w:ascii="Times New Roman" w:hAnsi="Times New Roman" w:cs="Times New Roman"/>
              </w:rPr>
              <w:t>.</w:t>
            </w:r>
          </w:p>
        </w:tc>
        <w:tc>
          <w:tcPr>
            <w:tcW w:w="1249" w:type="pct"/>
            <w:tcBorders>
              <w:top w:val="single" w:sz="4" w:space="0" w:color="000000"/>
              <w:left w:val="single" w:sz="4" w:space="0" w:color="000000"/>
              <w:right w:val="single" w:sz="4" w:space="0" w:color="000000"/>
            </w:tcBorders>
            <w:shd w:val="clear" w:color="auto" w:fill="auto"/>
            <w:vAlign w:val="center"/>
          </w:tcPr>
          <w:p w14:paraId="60DDB990"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8A22A75" w14:textId="3524AFF7" w:rsidR="00077D49" w:rsidRPr="00FD096A" w:rsidRDefault="00077D49" w:rsidP="00077D49">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right w:val="single" w:sz="4" w:space="0" w:color="000000"/>
            </w:tcBorders>
            <w:shd w:val="clear" w:color="auto" w:fill="auto"/>
            <w:vAlign w:val="center"/>
          </w:tcPr>
          <w:p w14:paraId="6043AD42" w14:textId="422E2CCC" w:rsidR="00077D49" w:rsidRPr="00FD096A" w:rsidRDefault="00077D49" w:rsidP="00077D4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10395B90" w14:textId="77777777" w:rsidTr="00883F30">
        <w:trPr>
          <w:trHeight w:val="1884"/>
        </w:trPr>
        <w:tc>
          <w:tcPr>
            <w:tcW w:w="551"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ACF426B"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rPr>
              <w:t>1.8.</w:t>
            </w:r>
          </w:p>
        </w:tc>
        <w:tc>
          <w:tcPr>
            <w:tcW w:w="1878" w:type="pct"/>
            <w:tcBorders>
              <w:top w:val="single" w:sz="4" w:space="0" w:color="000000"/>
              <w:left w:val="single" w:sz="4" w:space="0" w:color="000000"/>
              <w:right w:val="single" w:sz="4" w:space="0" w:color="000000"/>
            </w:tcBorders>
            <w:shd w:val="clear" w:color="auto" w:fill="auto"/>
          </w:tcPr>
          <w:p w14:paraId="0C33DCDD" w14:textId="5DEC3BB6" w:rsidR="00077D49" w:rsidRPr="00FD096A" w:rsidRDefault="00077D49" w:rsidP="00077D49">
            <w:pPr>
              <w:spacing w:after="0" w:line="240" w:lineRule="auto"/>
              <w:jc w:val="both"/>
              <w:rPr>
                <w:rFonts w:ascii="Times New Roman" w:hAnsi="Times New Roman" w:cs="Times New Roman"/>
              </w:rPr>
            </w:pPr>
            <w:r w:rsidRPr="005A2CF9">
              <w:rPr>
                <w:rFonts w:ascii="Times New Roman" w:hAnsi="Times New Roman" w:cs="Times New Roman"/>
              </w:rPr>
              <w:t xml:space="preserve">The TUVS and its components </w:t>
            </w:r>
            <w:proofErr w:type="gramStart"/>
            <w:r w:rsidRPr="005A2CF9">
              <w:rPr>
                <w:rFonts w:ascii="Times New Roman" w:hAnsi="Times New Roman" w:cs="Times New Roman"/>
              </w:rPr>
              <w:t>must be newly manufactured</w:t>
            </w:r>
            <w:proofErr w:type="gramEnd"/>
            <w:r w:rsidRPr="005A2CF9">
              <w:rPr>
                <w:rFonts w:ascii="Times New Roman" w:hAnsi="Times New Roman" w:cs="Times New Roman"/>
              </w:rPr>
              <w:t xml:space="preserve"> (not used or refurbished)</w:t>
            </w:r>
            <w:r>
              <w:rPr>
                <w:rFonts w:ascii="Times New Roman" w:hAnsi="Times New Roman" w:cs="Times New Roman"/>
              </w:rPr>
              <w:t>.</w:t>
            </w:r>
          </w:p>
        </w:tc>
        <w:tc>
          <w:tcPr>
            <w:tcW w:w="1249" w:type="pct"/>
            <w:tcBorders>
              <w:top w:val="single" w:sz="4" w:space="0" w:color="000000"/>
              <w:left w:val="single" w:sz="4" w:space="0" w:color="000000"/>
              <w:right w:val="single" w:sz="4" w:space="0" w:color="000000"/>
            </w:tcBorders>
            <w:shd w:val="clear" w:color="auto" w:fill="auto"/>
            <w:vAlign w:val="center"/>
          </w:tcPr>
          <w:p w14:paraId="7C45BE02"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CACC388" w14:textId="1A974705" w:rsidR="00077D49" w:rsidRPr="00FD096A" w:rsidRDefault="00077D49" w:rsidP="00077D49">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right w:val="single" w:sz="4" w:space="0" w:color="000000"/>
            </w:tcBorders>
            <w:shd w:val="clear" w:color="auto" w:fill="auto"/>
            <w:vAlign w:val="center"/>
          </w:tcPr>
          <w:p w14:paraId="4AD6098E" w14:textId="76B49B1F" w:rsidR="00077D49" w:rsidRPr="00FD096A" w:rsidRDefault="00077D49" w:rsidP="00077D4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0EAB3207"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6C292"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rPr>
              <w:t>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CE3255F" w14:textId="007B1983" w:rsidR="00077D49" w:rsidRPr="00FD096A" w:rsidRDefault="00077D49" w:rsidP="00077D49">
            <w:pPr>
              <w:spacing w:after="0" w:line="240" w:lineRule="auto"/>
              <w:jc w:val="both"/>
              <w:rPr>
                <w:rFonts w:ascii="Times New Roman" w:hAnsi="Times New Roman" w:cs="Times New Roman"/>
              </w:rPr>
            </w:pPr>
            <w:r w:rsidRPr="005A2CF9">
              <w:rPr>
                <w:rFonts w:ascii="Times New Roman" w:hAnsi="Times New Roman" w:cs="Times New Roman"/>
              </w:rPr>
              <w:t xml:space="preserve">The TUVS and its components must comply with MIL-S-901D standard for Grade B Class II equipment, MIL-STD-167-1 standard for Type I equipment (MIL-STD-167-1 Mechanical Vibrations of Shipboard Equipment (Type I – </w:t>
            </w:r>
            <w:r w:rsidRPr="005A2CF9">
              <w:rPr>
                <w:rFonts w:ascii="Times New Roman" w:hAnsi="Times New Roman" w:cs="Times New Roman"/>
              </w:rPr>
              <w:lastRenderedPageBreak/>
              <w:t>Environmental, and Type II – Internally Excit</w:t>
            </w:r>
            <w:r>
              <w:rPr>
                <w:rFonts w:ascii="Times New Roman" w:hAnsi="Times New Roman" w:cs="Times New Roman"/>
              </w:rPr>
              <w:t>ed).</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1D21B6"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lastRenderedPageBreak/>
              <w:t>Supplier’s or Manufacturer’s Confirmation</w:t>
            </w:r>
          </w:p>
          <w:p w14:paraId="011D682F" w14:textId="31A2EC2E" w:rsidR="00077D49" w:rsidRPr="00FD096A" w:rsidRDefault="00077D49" w:rsidP="00077D49">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28F2A" w14:textId="3202E36B" w:rsidR="00077D49" w:rsidRPr="00FD096A" w:rsidRDefault="00077D49" w:rsidP="00077D4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21C8C53C"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AAE778" w14:textId="77777777" w:rsidR="00077D49" w:rsidRPr="00FD096A" w:rsidRDefault="00077D49" w:rsidP="00077D49">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rPr>
              <w:t>1.10.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F7ED7E3" w14:textId="49137EEA" w:rsidR="00077D49" w:rsidRPr="00FD096A" w:rsidRDefault="00077D49" w:rsidP="00077D49">
            <w:pPr>
              <w:spacing w:after="0" w:line="240" w:lineRule="auto"/>
              <w:jc w:val="both"/>
              <w:rPr>
                <w:rFonts w:ascii="Times New Roman" w:hAnsi="Times New Roman" w:cs="Times New Roman"/>
              </w:rPr>
            </w:pPr>
            <w:r w:rsidRPr="005A2CF9">
              <w:rPr>
                <w:rFonts w:ascii="Times New Roman" w:hAnsi="Times New Roman" w:cs="Times New Roman"/>
              </w:rPr>
              <w:t>The TUVS Electromagnetic Compatibility must comply with the requirements of the MIL-STD-461F standard for surface ships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36655E"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02CEB85" w14:textId="1CDB7F92" w:rsidR="00077D49" w:rsidRPr="00FD096A" w:rsidRDefault="00077D49" w:rsidP="00077D49">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46540ECE" w14:textId="13374149" w:rsidR="00077D49" w:rsidRPr="00FD096A" w:rsidRDefault="00077D49" w:rsidP="00077D4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5B61A700" w14:textId="77777777" w:rsidTr="00E77111">
        <w:trPr>
          <w:trHeight w:val="526"/>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0FB2EAD" w14:textId="4CB47C26" w:rsidR="00077D49" w:rsidRPr="00FD096A" w:rsidRDefault="00077D49" w:rsidP="00077D4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1.11.</w:t>
            </w:r>
          </w:p>
        </w:tc>
        <w:tc>
          <w:tcPr>
            <w:tcW w:w="1878" w:type="pct"/>
            <w:vMerge w:val="restart"/>
            <w:tcBorders>
              <w:top w:val="single" w:sz="4" w:space="0" w:color="000000"/>
              <w:left w:val="single" w:sz="4" w:space="0" w:color="000000"/>
              <w:right w:val="single" w:sz="4" w:space="0" w:color="000000"/>
            </w:tcBorders>
            <w:shd w:val="clear" w:color="auto" w:fill="auto"/>
          </w:tcPr>
          <w:p w14:paraId="4F3A811B" w14:textId="2ACFB24D" w:rsidR="00077D49" w:rsidRPr="00FD096A" w:rsidRDefault="00077D49" w:rsidP="00077D49">
            <w:pPr>
              <w:spacing w:after="0" w:line="240" w:lineRule="auto"/>
              <w:jc w:val="both"/>
              <w:rPr>
                <w:rFonts w:ascii="Times New Roman" w:hAnsi="Times New Roman" w:cs="Times New Roman"/>
              </w:rPr>
            </w:pPr>
            <w:r w:rsidRPr="005A2CF9">
              <w:rPr>
                <w:rFonts w:ascii="Times New Roman" w:hAnsi="Times New Roman" w:cs="Times New Roman"/>
              </w:rPr>
              <w:t xml:space="preserve">TUVS equipment and components installed outside the ship must reliably operate under heavy rain or fog, withstand wind speeds up to 30 m/s, and operate within M1-M3 environmental temperature ranges </w:t>
            </w:r>
            <w:r w:rsidRPr="005A2CF9">
              <w:rPr>
                <w:rFonts w:ascii="Times New Roman" w:hAnsi="Times New Roman" w:cs="Times New Roman"/>
                <w:b/>
              </w:rPr>
              <w:t>from –20 ºC to +45 ºC</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375EB44"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277D5FB" w14:textId="6DCF6BF0" w:rsidR="00077D49" w:rsidRPr="00FD096A" w:rsidRDefault="00077D49" w:rsidP="00077D49">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A58CA9D" w14:textId="6D1C46A9" w:rsidR="00077D49" w:rsidRPr="00FD096A" w:rsidRDefault="00077D49" w:rsidP="00077D4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E77111" w:rsidRPr="00FD096A" w14:paraId="75106C4E" w14:textId="77777777" w:rsidTr="00206283">
        <w:trPr>
          <w:trHeight w:val="1661"/>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E8C1F" w14:textId="77777777"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2A227627" w14:textId="77777777" w:rsidR="00E77111" w:rsidRPr="00FD096A" w:rsidRDefault="00E77111" w:rsidP="00E77111">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71B776F" w14:textId="1EE29685" w:rsidR="00E77111" w:rsidRPr="00206283" w:rsidRDefault="00206283" w:rsidP="00206283">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sidRPr="00206283">
              <w:rPr>
                <w:rFonts w:ascii="Times New Roman" w:hAnsi="Times New Roman" w:cs="Times New Roman"/>
                <w:i/>
              </w:rPr>
              <w:t xml:space="preserve">M1-M3 environmental temperature ranges </w:t>
            </w:r>
            <w:r w:rsidRPr="00206283">
              <w:rPr>
                <w:rFonts w:ascii="Times New Roman" w:hAnsi="Times New Roman" w:cs="Times New Roman"/>
                <w:b/>
                <w:i/>
              </w:rPr>
              <w:t>from</w:t>
            </w:r>
            <w:r w:rsidR="00E77111" w:rsidRPr="00206283">
              <w:rPr>
                <w:rFonts w:ascii="Times New Roman" w:eastAsia="Calibri" w:hAnsi="Times New Roman" w:cs="Times New Roman"/>
                <w:b/>
                <w:i/>
              </w:rPr>
              <w:t xml:space="preserve"> -___ºC </w:t>
            </w:r>
            <w:r w:rsidRPr="00206283">
              <w:rPr>
                <w:rFonts w:ascii="Times New Roman" w:eastAsia="Calibri" w:hAnsi="Times New Roman" w:cs="Times New Roman"/>
                <w:b/>
                <w:i/>
              </w:rPr>
              <w:t>to</w:t>
            </w:r>
            <w:r w:rsidR="00E77111" w:rsidRPr="00206283">
              <w:rPr>
                <w:rFonts w:ascii="Times New Roman" w:eastAsia="Calibri" w:hAnsi="Times New Roman" w:cs="Times New Roman"/>
                <w:b/>
                <w:i/>
              </w:rPr>
              <w:t xml:space="preserve"> +___ºC</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43C198D1" w14:textId="1D019BA2" w:rsidR="00E77111" w:rsidRPr="00FD096A" w:rsidRDefault="00206283" w:rsidP="00206283">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E77111" w:rsidRPr="00FD096A" w14:paraId="4B3E8A56"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E9AE6" w14:textId="12F7EFBA"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4A96B41" w14:textId="01B82958" w:rsidR="00E77111" w:rsidRPr="00FD096A" w:rsidRDefault="005A2CF9" w:rsidP="00E77111">
            <w:pPr>
              <w:spacing w:after="0" w:line="240" w:lineRule="auto"/>
              <w:jc w:val="both"/>
              <w:rPr>
                <w:rFonts w:ascii="Times New Roman" w:hAnsi="Times New Roman" w:cs="Times New Roman"/>
              </w:rPr>
            </w:pPr>
            <w:r w:rsidRPr="005A2CF9">
              <w:rPr>
                <w:rFonts w:ascii="Times New Roman" w:hAnsi="Times New Roman" w:cs="Times New Roman"/>
              </w:rPr>
              <w:t xml:space="preserve">All TUVS equipment and components installed outside the ship </w:t>
            </w:r>
            <w:proofErr w:type="gramStart"/>
            <w:r w:rsidRPr="005A2CF9">
              <w:rPr>
                <w:rFonts w:ascii="Times New Roman" w:hAnsi="Times New Roman" w:cs="Times New Roman"/>
              </w:rPr>
              <w:t>must be certified</w:t>
            </w:r>
            <w:proofErr w:type="gramEnd"/>
            <w:r w:rsidRPr="005A2CF9">
              <w:rPr>
                <w:rFonts w:ascii="Times New Roman" w:hAnsi="Times New Roman" w:cs="Times New Roman"/>
              </w:rPr>
              <w:t xml:space="preserve"> to </w:t>
            </w:r>
            <w:r w:rsidRPr="005A2CF9">
              <w:rPr>
                <w:rFonts w:ascii="Times New Roman" w:hAnsi="Times New Roman" w:cs="Times New Roman"/>
                <w:b/>
              </w:rPr>
              <w:t>at least IP56 class</w:t>
            </w:r>
            <w:r w:rsidRPr="005A2CF9">
              <w:rPr>
                <w:rFonts w:ascii="Times New Roman" w:hAnsi="Times New Roman" w:cs="Times New Roman"/>
              </w:rPr>
              <w:t xml:space="preserve"> according to IEC standard 60529</w:t>
            </w:r>
            <w:r w:rsidR="00E77111">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8486A4" w14:textId="6BEF9597" w:rsidR="00E77111" w:rsidRPr="00FD096A" w:rsidRDefault="00206283" w:rsidP="00E77111">
            <w:pPr>
              <w:suppressAutoHyphens/>
              <w:autoSpaceDE w:val="0"/>
              <w:spacing w:after="0" w:line="240" w:lineRule="auto"/>
              <w:jc w:val="center"/>
              <w:textAlignment w:val="baseline"/>
              <w:rPr>
                <w:rFonts w:ascii="Times New Roman" w:eastAsia="Calibri" w:hAnsi="Times New Roman" w:cs="Times New Roman"/>
              </w:rPr>
            </w:pPr>
            <w:r w:rsidRPr="00206283">
              <w:rPr>
                <w:rFonts w:ascii="Times New Roman" w:eastAsia="Calibri" w:hAnsi="Times New Roman" w:cs="Times New Roman"/>
                <w:i/>
              </w:rPr>
              <w:t>Specify the IP rating according to IEC Standard 60529</w:t>
            </w:r>
            <w:r w:rsidR="00E77111">
              <w:rPr>
                <w:rFonts w:ascii="Times New Roman" w:eastAsia="Calibri" w:hAnsi="Times New Roman" w:cs="Times New Roman"/>
              </w:rPr>
              <w:t xml:space="preserve">: </w:t>
            </w:r>
            <w:r w:rsidR="00E77111" w:rsidRPr="00411C04">
              <w:rPr>
                <w:rFonts w:ascii="Times New Roman" w:eastAsia="Calibri" w:hAnsi="Times New Roman" w:cs="Times New Roman"/>
                <w:b/>
              </w:rPr>
              <w:t>_____</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312DF5E1" w14:textId="20CA5FE5" w:rsidR="00E77111" w:rsidRPr="00FD096A" w:rsidRDefault="00206283" w:rsidP="00E77111">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E77111" w:rsidRPr="00FD096A" w14:paraId="3D0C1D9D"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1CFEA" w14:textId="35B2446E"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042020C" w14:textId="6F51BBEE" w:rsidR="00E77111" w:rsidRPr="00FD096A" w:rsidRDefault="005A2CF9" w:rsidP="00E77111">
            <w:pPr>
              <w:spacing w:after="0" w:line="240" w:lineRule="auto"/>
              <w:jc w:val="both"/>
              <w:rPr>
                <w:rFonts w:ascii="Times New Roman" w:hAnsi="Times New Roman" w:cs="Times New Roman"/>
              </w:rPr>
            </w:pPr>
            <w:r w:rsidRPr="005A2CF9">
              <w:rPr>
                <w:rFonts w:ascii="Times New Roman" w:hAnsi="Times New Roman" w:cs="Times New Roman"/>
              </w:rPr>
              <w:t xml:space="preserve">Equipment installed inside the ship must operate within a temperature range </w:t>
            </w:r>
            <w:r w:rsidRPr="005A2CF9">
              <w:rPr>
                <w:rFonts w:ascii="Times New Roman" w:hAnsi="Times New Roman" w:cs="Times New Roman"/>
                <w:b/>
              </w:rPr>
              <w:t>from +5 ºC to +40 ºC</w:t>
            </w:r>
            <w:r w:rsidR="00E77111">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56F7C" w14:textId="1E92790F" w:rsidR="00E77111" w:rsidRPr="00FD096A" w:rsidRDefault="00206283" w:rsidP="00206283">
            <w:pPr>
              <w:suppressAutoHyphens/>
              <w:autoSpaceDE w:val="0"/>
              <w:spacing w:after="0" w:line="240" w:lineRule="auto"/>
              <w:jc w:val="center"/>
              <w:textAlignment w:val="baseline"/>
              <w:rPr>
                <w:rFonts w:ascii="Times New Roman" w:eastAsia="Calibri" w:hAnsi="Times New Roman" w:cs="Times New Roman"/>
              </w:rPr>
            </w:pPr>
            <w:r w:rsidRPr="00206283">
              <w:rPr>
                <w:rFonts w:ascii="Times New Roman" w:eastAsia="Calibri" w:hAnsi="Times New Roman" w:cs="Times New Roman"/>
                <w:i/>
              </w:rPr>
              <w:t>Specify</w:t>
            </w:r>
            <w:r>
              <w:t xml:space="preserve"> </w:t>
            </w:r>
            <w:r w:rsidRPr="00206283">
              <w:rPr>
                <w:rFonts w:ascii="Times New Roman" w:eastAsia="Calibri" w:hAnsi="Times New Roman" w:cs="Times New Roman"/>
                <w:i/>
              </w:rPr>
              <w:t xml:space="preserve">a temperature range </w:t>
            </w:r>
            <w:r>
              <w:rPr>
                <w:rFonts w:ascii="Times New Roman" w:eastAsia="Calibri" w:hAnsi="Times New Roman" w:cs="Times New Roman"/>
                <w:b/>
              </w:rPr>
              <w:t>from</w:t>
            </w:r>
            <w:r w:rsidR="00E77111" w:rsidRPr="00E77111">
              <w:rPr>
                <w:rFonts w:ascii="Times New Roman" w:eastAsia="Calibri" w:hAnsi="Times New Roman" w:cs="Times New Roman"/>
                <w:b/>
              </w:rPr>
              <w:t xml:space="preserve"> -</w:t>
            </w:r>
            <w:r w:rsidR="00E77111">
              <w:rPr>
                <w:rFonts w:ascii="Times New Roman" w:eastAsia="Calibri" w:hAnsi="Times New Roman" w:cs="Times New Roman"/>
                <w:b/>
              </w:rPr>
              <w:t>___</w:t>
            </w:r>
            <w:r w:rsidR="00E77111" w:rsidRPr="00E77111">
              <w:rPr>
                <w:rFonts w:ascii="Times New Roman" w:eastAsia="Calibri" w:hAnsi="Times New Roman" w:cs="Times New Roman"/>
                <w:b/>
              </w:rPr>
              <w:t xml:space="preserve">ºC </w:t>
            </w:r>
            <w:r>
              <w:rPr>
                <w:rFonts w:ascii="Times New Roman" w:eastAsia="Calibri" w:hAnsi="Times New Roman" w:cs="Times New Roman"/>
                <w:b/>
              </w:rPr>
              <w:t>to</w:t>
            </w:r>
            <w:r w:rsidR="00E77111" w:rsidRPr="00E77111">
              <w:rPr>
                <w:rFonts w:ascii="Times New Roman" w:eastAsia="Calibri" w:hAnsi="Times New Roman" w:cs="Times New Roman"/>
                <w:b/>
              </w:rPr>
              <w:t xml:space="preserve"> +</w:t>
            </w:r>
            <w:r w:rsidR="00E77111">
              <w:rPr>
                <w:rFonts w:ascii="Times New Roman" w:eastAsia="Calibri" w:hAnsi="Times New Roman" w:cs="Times New Roman"/>
                <w:b/>
              </w:rPr>
              <w:t>___</w:t>
            </w:r>
            <w:r w:rsidR="00E77111" w:rsidRPr="00E77111">
              <w:rPr>
                <w:rFonts w:ascii="Times New Roman" w:eastAsia="Calibri" w:hAnsi="Times New Roman" w:cs="Times New Roman"/>
                <w:b/>
              </w:rPr>
              <w:t>ºC</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4BA2BBD1" w14:textId="2C88939E" w:rsidR="00E77111" w:rsidRPr="00FD096A" w:rsidRDefault="00206283" w:rsidP="00E77111">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E77111" w:rsidRPr="00FD096A" w14:paraId="61F29F1C"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8FE95" w14:textId="1CE26E68"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B3B8B7F" w14:textId="14553CA9" w:rsidR="00E77111" w:rsidRPr="00FD096A" w:rsidRDefault="005A2CF9" w:rsidP="00E77111">
            <w:pPr>
              <w:spacing w:after="0" w:line="240" w:lineRule="auto"/>
              <w:jc w:val="both"/>
              <w:rPr>
                <w:rFonts w:ascii="Times New Roman" w:hAnsi="Times New Roman" w:cs="Times New Roman"/>
              </w:rPr>
            </w:pPr>
            <w:r w:rsidRPr="005A2CF9">
              <w:rPr>
                <w:rFonts w:ascii="Times New Roman" w:hAnsi="Times New Roman" w:cs="Times New Roman"/>
              </w:rPr>
              <w:t xml:space="preserve">This equipment </w:t>
            </w:r>
            <w:proofErr w:type="gramStart"/>
            <w:r w:rsidRPr="005A2CF9">
              <w:rPr>
                <w:rFonts w:ascii="Times New Roman" w:hAnsi="Times New Roman" w:cs="Times New Roman"/>
              </w:rPr>
              <w:t>must be certified</w:t>
            </w:r>
            <w:proofErr w:type="gramEnd"/>
            <w:r w:rsidRPr="005A2CF9">
              <w:rPr>
                <w:rFonts w:ascii="Times New Roman" w:hAnsi="Times New Roman" w:cs="Times New Roman"/>
              </w:rPr>
              <w:t xml:space="preserve"> to </w:t>
            </w:r>
            <w:r w:rsidRPr="005A2CF9">
              <w:rPr>
                <w:rFonts w:ascii="Times New Roman" w:hAnsi="Times New Roman" w:cs="Times New Roman"/>
                <w:b/>
              </w:rPr>
              <w:t>at least IP33 class</w:t>
            </w:r>
            <w:r w:rsidRPr="005A2CF9">
              <w:rPr>
                <w:rFonts w:ascii="Times New Roman" w:hAnsi="Times New Roman" w:cs="Times New Roman"/>
              </w:rPr>
              <w:t xml:space="preserve"> according to IEC standard 60529</w:t>
            </w:r>
            <w:r w:rsidR="00E77111">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635A29" w14:textId="4D19A8ED" w:rsidR="00E77111" w:rsidRPr="00FD096A" w:rsidRDefault="00206283" w:rsidP="00206283">
            <w:pPr>
              <w:suppressAutoHyphens/>
              <w:autoSpaceDE w:val="0"/>
              <w:spacing w:after="0" w:line="240" w:lineRule="auto"/>
              <w:jc w:val="center"/>
              <w:textAlignment w:val="baseline"/>
              <w:rPr>
                <w:rFonts w:ascii="Times New Roman" w:eastAsia="Calibri" w:hAnsi="Times New Roman" w:cs="Times New Roman"/>
              </w:rPr>
            </w:pPr>
            <w:r w:rsidRPr="00411C04">
              <w:rPr>
                <w:rFonts w:ascii="Times New Roman" w:eastAsia="Calibri" w:hAnsi="Times New Roman" w:cs="Times New Roman"/>
                <w:i/>
              </w:rPr>
              <w:t>Specify</w:t>
            </w:r>
            <w:r w:rsidRPr="00411C04">
              <w:rPr>
                <w:rFonts w:ascii="Times New Roman" w:hAnsi="Times New Roman" w:cs="Times New Roman"/>
                <w:i/>
              </w:rPr>
              <w:t xml:space="preserve"> IP class according to </w:t>
            </w:r>
            <w:r w:rsidR="00E77111" w:rsidRPr="00411C04">
              <w:rPr>
                <w:rFonts w:ascii="Times New Roman" w:eastAsia="Calibri" w:hAnsi="Times New Roman" w:cs="Times New Roman"/>
                <w:i/>
              </w:rPr>
              <w:t>IEC standart 60529</w:t>
            </w:r>
            <w:r w:rsidR="00E77111">
              <w:rPr>
                <w:rFonts w:ascii="Times New Roman" w:eastAsia="Calibri" w:hAnsi="Times New Roman" w:cs="Times New Roman"/>
              </w:rPr>
              <w:t xml:space="preserve">: </w:t>
            </w:r>
            <w:r w:rsidR="00E77111" w:rsidRPr="00411C04">
              <w:rPr>
                <w:rFonts w:ascii="Times New Roman" w:eastAsia="Calibri" w:hAnsi="Times New Roman" w:cs="Times New Roman"/>
                <w:b/>
              </w:rPr>
              <w:t>_____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869443" w14:textId="1D9791EB" w:rsidR="00E77111" w:rsidRPr="00FD096A" w:rsidRDefault="00206283" w:rsidP="00E77111">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E77111" w:rsidRPr="00FD096A" w14:paraId="2FDBF6E4"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67AEC5" w14:textId="586103FA"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CA8A73E" w14:textId="294B6403" w:rsidR="00E77111" w:rsidRPr="00FD096A" w:rsidRDefault="005A2CF9" w:rsidP="00E77111">
            <w:pPr>
              <w:spacing w:after="0" w:line="240" w:lineRule="auto"/>
              <w:jc w:val="both"/>
              <w:rPr>
                <w:rFonts w:ascii="Times New Roman" w:hAnsi="Times New Roman" w:cs="Times New Roman"/>
              </w:rPr>
            </w:pPr>
            <w:proofErr w:type="gramStart"/>
            <w:r w:rsidRPr="005A2CF9">
              <w:rPr>
                <w:rFonts w:ascii="Times New Roman" w:hAnsi="Times New Roman" w:cs="Times New Roman"/>
              </w:rPr>
              <w:t xml:space="preserve">TUVS equipment and components installed both inside and outside the ship must operate flawlessly within a temperature range </w:t>
            </w:r>
            <w:r w:rsidRPr="005A2CF9">
              <w:rPr>
                <w:rFonts w:ascii="Times New Roman" w:hAnsi="Times New Roman" w:cs="Times New Roman"/>
                <w:b/>
              </w:rPr>
              <w:t>from –25 ºC to +45 ºC</w:t>
            </w:r>
            <w:r w:rsidR="00E77111">
              <w:rPr>
                <w:rFonts w:ascii="Times New Roman" w:hAnsi="Times New Roman" w:cs="Times New Roman"/>
              </w:rPr>
              <w:t>.</w:t>
            </w:r>
            <w:proofErr w:type="gramEnd"/>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24A9AD" w14:textId="0D936A7D" w:rsidR="00E77111" w:rsidRPr="00FD096A" w:rsidRDefault="00411C04" w:rsidP="00E77111">
            <w:pPr>
              <w:suppressAutoHyphens/>
              <w:autoSpaceDE w:val="0"/>
              <w:spacing w:after="0" w:line="240" w:lineRule="auto"/>
              <w:jc w:val="center"/>
              <w:textAlignment w:val="baseline"/>
              <w:rPr>
                <w:rFonts w:ascii="Times New Roman" w:eastAsia="Calibri" w:hAnsi="Times New Roman" w:cs="Times New Roman"/>
              </w:rPr>
            </w:pPr>
            <w:r w:rsidRPr="00206283">
              <w:rPr>
                <w:rFonts w:ascii="Times New Roman" w:eastAsia="Calibri" w:hAnsi="Times New Roman" w:cs="Times New Roman"/>
                <w:i/>
              </w:rPr>
              <w:t>Specify</w:t>
            </w:r>
            <w:r>
              <w:t xml:space="preserve"> </w:t>
            </w:r>
            <w:r w:rsidRPr="00206283">
              <w:rPr>
                <w:rFonts w:ascii="Times New Roman" w:eastAsia="Calibri" w:hAnsi="Times New Roman" w:cs="Times New Roman"/>
                <w:i/>
              </w:rPr>
              <w:t xml:space="preserve">a temperature range </w:t>
            </w:r>
            <w:r>
              <w:rPr>
                <w:rFonts w:ascii="Times New Roman" w:eastAsia="Calibri" w:hAnsi="Times New Roman" w:cs="Times New Roman"/>
                <w:b/>
              </w:rPr>
              <w:t>from</w:t>
            </w:r>
            <w:r w:rsidRPr="00E77111">
              <w:rPr>
                <w:rFonts w:ascii="Times New Roman" w:eastAsia="Calibri" w:hAnsi="Times New Roman" w:cs="Times New Roman"/>
                <w:b/>
              </w:rPr>
              <w:t xml:space="preserve"> -</w:t>
            </w:r>
            <w:r>
              <w:rPr>
                <w:rFonts w:ascii="Times New Roman" w:eastAsia="Calibri" w:hAnsi="Times New Roman" w:cs="Times New Roman"/>
                <w:b/>
              </w:rPr>
              <w:t>___</w:t>
            </w:r>
            <w:r w:rsidRPr="00E77111">
              <w:rPr>
                <w:rFonts w:ascii="Times New Roman" w:eastAsia="Calibri" w:hAnsi="Times New Roman" w:cs="Times New Roman"/>
                <w:b/>
              </w:rPr>
              <w:t xml:space="preserve">ºC </w:t>
            </w:r>
            <w:r>
              <w:rPr>
                <w:rFonts w:ascii="Times New Roman" w:eastAsia="Calibri" w:hAnsi="Times New Roman" w:cs="Times New Roman"/>
                <w:b/>
              </w:rPr>
              <w:t>to</w:t>
            </w:r>
            <w:r w:rsidRPr="00E77111">
              <w:rPr>
                <w:rFonts w:ascii="Times New Roman" w:eastAsia="Calibri" w:hAnsi="Times New Roman" w:cs="Times New Roman"/>
                <w:b/>
              </w:rPr>
              <w:t xml:space="preserve"> +</w:t>
            </w:r>
            <w:r>
              <w:rPr>
                <w:rFonts w:ascii="Times New Roman" w:eastAsia="Calibri" w:hAnsi="Times New Roman" w:cs="Times New Roman"/>
                <w:b/>
              </w:rPr>
              <w:t>___</w:t>
            </w:r>
            <w:r w:rsidRPr="00E77111">
              <w:rPr>
                <w:rFonts w:ascii="Times New Roman" w:eastAsia="Calibri" w:hAnsi="Times New Roman" w:cs="Times New Roman"/>
                <w:b/>
              </w:rPr>
              <w:t>ºC</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28E1582" w14:textId="6AE3400B" w:rsidR="00E77111" w:rsidRPr="00FD096A" w:rsidRDefault="00206283" w:rsidP="00E77111">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E77111" w:rsidRPr="00FD096A" w14:paraId="44BEEA14"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892EDE" w14:textId="1149D445"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AD7B11E" w14:textId="5F79C9EF" w:rsidR="00E77111" w:rsidRPr="00FD096A" w:rsidRDefault="005A2CF9" w:rsidP="00E77111">
            <w:pPr>
              <w:spacing w:after="0" w:line="240" w:lineRule="auto"/>
              <w:jc w:val="both"/>
              <w:rPr>
                <w:rFonts w:ascii="Times New Roman" w:hAnsi="Times New Roman" w:cs="Times New Roman"/>
              </w:rPr>
            </w:pPr>
            <w:r w:rsidRPr="005A2CF9">
              <w:rPr>
                <w:rFonts w:ascii="Times New Roman" w:hAnsi="Times New Roman" w:cs="Times New Roman"/>
              </w:rPr>
              <w:t xml:space="preserve">The storage temperature range of TUVS indoor and outdoor equipment must be </w:t>
            </w:r>
            <w:r w:rsidRPr="005A2CF9">
              <w:rPr>
                <w:rFonts w:ascii="Times New Roman" w:hAnsi="Times New Roman" w:cs="Times New Roman"/>
                <w:b/>
              </w:rPr>
              <w:t>from –34 ºC to +48 ºC</w:t>
            </w:r>
            <w:r w:rsidRPr="005A2CF9">
              <w:rPr>
                <w:rFonts w:ascii="Times New Roman" w:hAnsi="Times New Roman" w:cs="Times New Roman"/>
              </w:rPr>
              <w:t xml:space="preserve"> according to the manufacturer’s recommended storage conditions for TUVS equipment and components</w:t>
            </w:r>
            <w:r w:rsidR="00E77111">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B2CE20" w14:textId="3258C3E0" w:rsidR="00E77111" w:rsidRPr="00FD096A" w:rsidRDefault="00411C04" w:rsidP="00E77111">
            <w:pPr>
              <w:suppressAutoHyphens/>
              <w:autoSpaceDE w:val="0"/>
              <w:spacing w:after="0" w:line="240" w:lineRule="auto"/>
              <w:jc w:val="center"/>
              <w:textAlignment w:val="baseline"/>
              <w:rPr>
                <w:rFonts w:ascii="Times New Roman" w:eastAsia="Calibri" w:hAnsi="Times New Roman" w:cs="Times New Roman"/>
              </w:rPr>
            </w:pPr>
            <w:r w:rsidRPr="00206283">
              <w:rPr>
                <w:rFonts w:ascii="Times New Roman" w:eastAsia="Calibri" w:hAnsi="Times New Roman" w:cs="Times New Roman"/>
                <w:i/>
              </w:rPr>
              <w:t>Specify</w:t>
            </w:r>
            <w:r>
              <w:t xml:space="preserve"> </w:t>
            </w:r>
            <w:r w:rsidRPr="00206283">
              <w:rPr>
                <w:rFonts w:ascii="Times New Roman" w:eastAsia="Calibri" w:hAnsi="Times New Roman" w:cs="Times New Roman"/>
                <w:i/>
              </w:rPr>
              <w:t xml:space="preserve">a temperature range </w:t>
            </w:r>
            <w:r>
              <w:rPr>
                <w:rFonts w:ascii="Times New Roman" w:eastAsia="Calibri" w:hAnsi="Times New Roman" w:cs="Times New Roman"/>
                <w:b/>
              </w:rPr>
              <w:t>from</w:t>
            </w:r>
            <w:r w:rsidRPr="00E77111">
              <w:rPr>
                <w:rFonts w:ascii="Times New Roman" w:eastAsia="Calibri" w:hAnsi="Times New Roman" w:cs="Times New Roman"/>
                <w:b/>
              </w:rPr>
              <w:t xml:space="preserve"> -</w:t>
            </w:r>
            <w:r>
              <w:rPr>
                <w:rFonts w:ascii="Times New Roman" w:eastAsia="Calibri" w:hAnsi="Times New Roman" w:cs="Times New Roman"/>
                <w:b/>
              </w:rPr>
              <w:t>___</w:t>
            </w:r>
            <w:r w:rsidRPr="00E77111">
              <w:rPr>
                <w:rFonts w:ascii="Times New Roman" w:eastAsia="Calibri" w:hAnsi="Times New Roman" w:cs="Times New Roman"/>
                <w:b/>
              </w:rPr>
              <w:t xml:space="preserve">ºC </w:t>
            </w:r>
            <w:r>
              <w:rPr>
                <w:rFonts w:ascii="Times New Roman" w:eastAsia="Calibri" w:hAnsi="Times New Roman" w:cs="Times New Roman"/>
                <w:b/>
              </w:rPr>
              <w:t>to</w:t>
            </w:r>
            <w:r w:rsidRPr="00E77111">
              <w:rPr>
                <w:rFonts w:ascii="Times New Roman" w:eastAsia="Calibri" w:hAnsi="Times New Roman" w:cs="Times New Roman"/>
                <w:b/>
              </w:rPr>
              <w:t xml:space="preserve"> +</w:t>
            </w:r>
            <w:r>
              <w:rPr>
                <w:rFonts w:ascii="Times New Roman" w:eastAsia="Calibri" w:hAnsi="Times New Roman" w:cs="Times New Roman"/>
                <w:b/>
              </w:rPr>
              <w:t>___</w:t>
            </w:r>
            <w:r w:rsidRPr="00E77111">
              <w:rPr>
                <w:rFonts w:ascii="Times New Roman" w:eastAsia="Calibri" w:hAnsi="Times New Roman" w:cs="Times New Roman"/>
                <w:b/>
              </w:rPr>
              <w:t>ºC</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499A6FC6" w14:textId="0BC40637" w:rsidR="00E77111" w:rsidRPr="00FD096A" w:rsidRDefault="00206283" w:rsidP="00E77111">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077D49" w:rsidRPr="00FD096A" w14:paraId="24CA5B33"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0A52F" w14:textId="7EFB7653" w:rsidR="00077D49" w:rsidRPr="00FD096A" w:rsidRDefault="00077D49" w:rsidP="00077D4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1.17.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AEDD6A9" w14:textId="3BD85AF1" w:rsidR="00077D49" w:rsidRPr="00FD096A" w:rsidRDefault="00077D49" w:rsidP="00077D49">
            <w:pPr>
              <w:spacing w:after="0" w:line="240" w:lineRule="auto"/>
              <w:jc w:val="both"/>
              <w:rPr>
                <w:rFonts w:ascii="Times New Roman" w:hAnsi="Times New Roman" w:cs="Times New Roman"/>
              </w:rPr>
            </w:pPr>
            <w:r w:rsidRPr="005A2CF9">
              <w:rPr>
                <w:rFonts w:ascii="Times New Roman" w:hAnsi="Times New Roman" w:cs="Times New Roman"/>
              </w:rPr>
              <w:t>The Manufacturer must provide the Buyer with the storage requirements of TUVS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B481F"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41510263" w14:textId="552AD88D" w:rsidR="00077D49" w:rsidRPr="00FD096A" w:rsidRDefault="00077D49" w:rsidP="00077D49">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56681" w14:textId="2DA1D1FF" w:rsidR="00077D49" w:rsidRPr="00FD096A" w:rsidRDefault="00077D49" w:rsidP="00077D4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28A6C74D" w14:textId="77777777" w:rsidTr="00257C1D">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EF2425" w14:textId="0FF74764" w:rsidR="00077D49" w:rsidRPr="00FD096A" w:rsidRDefault="00077D49" w:rsidP="00077D49">
            <w:pPr>
              <w:suppressAutoHyphens/>
              <w:autoSpaceDE w:val="0"/>
              <w:autoSpaceDN w:val="0"/>
              <w:spacing w:after="0" w:line="240" w:lineRule="auto"/>
              <w:ind w:right="18"/>
              <w:jc w:val="center"/>
              <w:textAlignment w:val="baseline"/>
              <w:rPr>
                <w:rFonts w:ascii="Times New Roman" w:hAnsi="Times New Roman" w:cs="Times New Roman"/>
              </w:rPr>
            </w:pPr>
            <w:r w:rsidRPr="00FD096A">
              <w:rPr>
                <w:rFonts w:ascii="Times New Roman" w:hAnsi="Times New Roman" w:cs="Times New Roman"/>
              </w:rPr>
              <w:t>1.18.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54A60A1" w14:textId="0AA4EBB5" w:rsidR="00077D49" w:rsidRPr="00FD096A" w:rsidRDefault="00077D49" w:rsidP="00077D49">
            <w:pPr>
              <w:spacing w:after="0" w:line="240" w:lineRule="auto"/>
              <w:jc w:val="both"/>
              <w:rPr>
                <w:rFonts w:ascii="Times New Roman" w:hAnsi="Times New Roman" w:cs="Times New Roman"/>
              </w:rPr>
            </w:pPr>
            <w:r w:rsidRPr="005A2CF9">
              <w:rPr>
                <w:rFonts w:ascii="Times New Roman" w:hAnsi="Times New Roman" w:cs="Times New Roman"/>
              </w:rPr>
              <w:t>The Manufacturer must ensure continuous operation of TUVS and its related equipment and components when connected to the ship’s power supply system: 115 V, 440 V, 60 Hz (AC) and 24 V (DC)</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50C9F4"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169DB61" w14:textId="66609A7D" w:rsidR="00077D49" w:rsidRPr="00FD096A" w:rsidRDefault="00077D49" w:rsidP="00077D49">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5511D860" w14:textId="42F2C8FC" w:rsidR="00077D49" w:rsidRPr="00FD096A" w:rsidRDefault="00077D49" w:rsidP="00077D4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77D49" w:rsidRPr="00FD096A" w14:paraId="174D2776" w14:textId="77777777" w:rsidTr="00257C1D">
        <w:trPr>
          <w:trHeight w:val="739"/>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0CFEF23" w14:textId="1C7F8A77" w:rsidR="00077D49" w:rsidRPr="00FD096A" w:rsidRDefault="00077D49" w:rsidP="00077D4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1.19.</w:t>
            </w:r>
          </w:p>
        </w:tc>
        <w:tc>
          <w:tcPr>
            <w:tcW w:w="1878" w:type="pct"/>
            <w:vMerge w:val="restart"/>
            <w:tcBorders>
              <w:top w:val="single" w:sz="4" w:space="0" w:color="000000"/>
              <w:left w:val="single" w:sz="4" w:space="0" w:color="000000"/>
              <w:right w:val="single" w:sz="4" w:space="0" w:color="000000"/>
            </w:tcBorders>
            <w:shd w:val="clear" w:color="auto" w:fill="auto"/>
          </w:tcPr>
          <w:p w14:paraId="5415FE0F" w14:textId="0596631C" w:rsidR="00077D49" w:rsidRPr="00FD096A" w:rsidRDefault="00077D49" w:rsidP="00077D49">
            <w:pPr>
              <w:spacing w:after="0" w:line="240" w:lineRule="auto"/>
              <w:jc w:val="both"/>
              <w:rPr>
                <w:rFonts w:ascii="Times New Roman" w:hAnsi="Times New Roman" w:cs="Times New Roman"/>
              </w:rPr>
            </w:pPr>
            <w:r w:rsidRPr="005A2CF9">
              <w:rPr>
                <w:rFonts w:ascii="Times New Roman" w:hAnsi="Times New Roman" w:cs="Times New Roman"/>
              </w:rPr>
              <w:t xml:space="preserve">The TUVS must be equipped with an independent Uninterruptible Power Supply system (hereinafter – UPS), which must ensure continuous operation of the system at full capacity (except the operation of the main gun) for </w:t>
            </w:r>
            <w:r w:rsidRPr="005A2CF9">
              <w:rPr>
                <w:rFonts w:ascii="Times New Roman" w:hAnsi="Times New Roman" w:cs="Times New Roman"/>
                <w:b/>
              </w:rPr>
              <w:t>not less than 5 minutes</w:t>
            </w:r>
            <w:r w:rsidRPr="005A2CF9">
              <w:rPr>
                <w:rFonts w:ascii="Times New Roman" w:hAnsi="Times New Roman" w:cs="Times New Roman"/>
              </w:rPr>
              <w:t xml:space="preserve"> in case of ship power supply failure</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3C3BED1"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AC07850" w14:textId="377C4F4A" w:rsidR="00077D49" w:rsidRPr="00FD096A" w:rsidRDefault="00077D49" w:rsidP="00077D49">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4D4805B" w14:textId="44B32C8E" w:rsidR="00077D49" w:rsidRPr="00FD096A" w:rsidRDefault="00077D49" w:rsidP="00077D4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57C1D" w:rsidRPr="00FD096A" w14:paraId="728BA566" w14:textId="77777777" w:rsidTr="00257C1D">
        <w:trPr>
          <w:trHeight w:val="739"/>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95718" w14:textId="77777777"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264ED79C" w14:textId="77777777" w:rsidR="00257C1D" w:rsidRPr="00FD096A" w:rsidRDefault="00257C1D" w:rsidP="00257C1D">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39B255BD" w14:textId="554183BC" w:rsidR="00257C1D" w:rsidRPr="00257C1D" w:rsidRDefault="00411C04" w:rsidP="00411C04">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sidRPr="00411C04">
              <w:rPr>
                <w:rFonts w:ascii="Times New Roman" w:eastAsia="Calibri" w:hAnsi="Times New Roman" w:cs="Times New Roman"/>
                <w:i/>
              </w:rPr>
              <w:t>continuous operation of the system at full capacity</w:t>
            </w:r>
            <w:r>
              <w:rPr>
                <w:rFonts w:ascii="Times New Roman" w:eastAsia="Calibri" w:hAnsi="Times New Roman" w:cs="Times New Roman"/>
                <w:i/>
              </w:rPr>
              <w:t xml:space="preserve"> with UPS</w:t>
            </w:r>
            <w:r w:rsidR="00257C1D" w:rsidRPr="00257C1D">
              <w:rPr>
                <w:rFonts w:ascii="Times New Roman" w:eastAsia="Calibri" w:hAnsi="Times New Roman" w:cs="Times New Roman"/>
                <w:i/>
              </w:rPr>
              <w:t xml:space="preserve">: </w:t>
            </w:r>
            <w:r w:rsidR="00257C1D" w:rsidRPr="00411C04">
              <w:rPr>
                <w:rFonts w:ascii="Times New Roman" w:eastAsia="Calibri" w:hAnsi="Times New Roman" w:cs="Times New Roman"/>
                <w:b/>
                <w:i/>
              </w:rPr>
              <w:t>______ min</w:t>
            </w:r>
            <w:r w:rsidR="00257C1D" w:rsidRPr="00257C1D">
              <w:rPr>
                <w:rFonts w:ascii="Times New Roman" w:eastAsia="Calibri"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098FF3E1" w14:textId="7E382D44" w:rsidR="00257C1D" w:rsidRPr="00FD096A" w:rsidRDefault="00206283" w:rsidP="00257C1D">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077D49" w:rsidRPr="00FD096A" w14:paraId="4D9B23DD"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35F70" w14:textId="0EB3A2F7" w:rsidR="00077D49" w:rsidRPr="00FD096A" w:rsidRDefault="00077D49" w:rsidP="00077D4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5D11B6A" w14:textId="39F664A6" w:rsidR="00077D49" w:rsidRPr="00FD096A" w:rsidRDefault="00077D49" w:rsidP="00077D49">
            <w:pPr>
              <w:spacing w:after="0" w:line="240" w:lineRule="auto"/>
              <w:jc w:val="both"/>
              <w:rPr>
                <w:rFonts w:ascii="Times New Roman" w:hAnsi="Times New Roman" w:cs="Times New Roman"/>
              </w:rPr>
            </w:pPr>
            <w:r w:rsidRPr="005A2CF9">
              <w:rPr>
                <w:rFonts w:ascii="Times New Roman" w:hAnsi="Times New Roman" w:cs="Times New Roman"/>
              </w:rPr>
              <w:t>The UPS must provide the additional time required for the system, after the period indicated in paragraph 1.19, to complete a fully automatic safe shutdown in case of ship power supply failure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1A3B16" w14:textId="77777777" w:rsidR="00077D49" w:rsidRPr="009F5641" w:rsidRDefault="00077D49" w:rsidP="00077D49">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2156F2D" w14:textId="4659B606" w:rsidR="00077D49" w:rsidRPr="00FD096A" w:rsidRDefault="00077D49" w:rsidP="00077D49">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7B56D7A1" w14:textId="3CCFE6AD" w:rsidR="00077D49" w:rsidRPr="00FD096A" w:rsidRDefault="00077D49" w:rsidP="00077D4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57C1D" w:rsidRPr="00FD096A" w14:paraId="1F65306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31B36" w14:textId="63E89F86"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267B884" w14:textId="0A67AB99" w:rsidR="00257C1D" w:rsidRPr="00FD096A" w:rsidRDefault="005A2CF9" w:rsidP="00257C1D">
            <w:pPr>
              <w:spacing w:after="0" w:line="240" w:lineRule="auto"/>
              <w:jc w:val="both"/>
              <w:rPr>
                <w:rFonts w:ascii="Times New Roman" w:hAnsi="Times New Roman" w:cs="Times New Roman"/>
              </w:rPr>
            </w:pPr>
            <w:r w:rsidRPr="005A2CF9">
              <w:rPr>
                <w:rFonts w:ascii="Times New Roman" w:hAnsi="Times New Roman" w:cs="Times New Roman"/>
              </w:rPr>
              <w:t>The Manufacturer is responsible for providing a technical solution based on the possible options for UPS installation locations on the ship</w:t>
            </w:r>
            <w:r w:rsidR="00257C1D" w:rsidRPr="00FD096A">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24AAA53E" w14:textId="77777777" w:rsidR="00206283" w:rsidRPr="009F5641" w:rsidRDefault="00206283" w:rsidP="00206283">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01E67E2" w14:textId="41920CD2" w:rsidR="00257C1D" w:rsidRPr="00FD096A" w:rsidRDefault="00206283" w:rsidP="00206283">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39843154" w14:textId="525C1380" w:rsidR="00257C1D" w:rsidRPr="00FD096A" w:rsidRDefault="009B1A8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Shall be submited after signature of the contract</w:t>
            </w:r>
          </w:p>
        </w:tc>
      </w:tr>
      <w:tr w:rsidR="00257C1D" w:rsidRPr="00FD096A" w14:paraId="6FD6C65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70B91" w14:textId="77EDC50F"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DE3910A" w14:textId="0EE7877D" w:rsidR="00257C1D" w:rsidRPr="00FD096A" w:rsidRDefault="005A2CF9" w:rsidP="00257C1D">
            <w:pPr>
              <w:spacing w:after="0" w:line="240" w:lineRule="auto"/>
              <w:jc w:val="both"/>
              <w:rPr>
                <w:rFonts w:ascii="Times New Roman" w:hAnsi="Times New Roman" w:cs="Times New Roman"/>
              </w:rPr>
            </w:pPr>
            <w:r w:rsidRPr="005A2CF9">
              <w:rPr>
                <w:rFonts w:ascii="Times New Roman" w:hAnsi="Times New Roman" w:cs="Times New Roman"/>
              </w:rPr>
              <w:t>The UPS system must be installed in ship compartment No. 1D-17</w:t>
            </w:r>
            <w:r w:rsidR="00257C1D"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E4024E5" w14:textId="4D96ADBA" w:rsidR="00257C1D" w:rsidRPr="00257C1D" w:rsidRDefault="00257C1D" w:rsidP="00257C1D">
            <w:pPr>
              <w:suppressAutoHyphens/>
              <w:autoSpaceDE w:val="0"/>
              <w:spacing w:after="0" w:line="240" w:lineRule="auto"/>
              <w:jc w:val="center"/>
              <w:textAlignment w:val="baseline"/>
              <w:rPr>
                <w:rFonts w:ascii="Times New Roman" w:eastAsia="Calibri" w:hAnsi="Times New Roman" w:cs="Times New Roman"/>
                <w:i/>
              </w:rPr>
            </w:pPr>
          </w:p>
        </w:tc>
        <w:tc>
          <w:tcPr>
            <w:tcW w:w="1322" w:type="pct"/>
            <w:vMerge/>
            <w:tcBorders>
              <w:left w:val="single" w:sz="4" w:space="0" w:color="000000"/>
              <w:right w:val="single" w:sz="4" w:space="0" w:color="000000"/>
            </w:tcBorders>
            <w:shd w:val="clear" w:color="auto" w:fill="auto"/>
          </w:tcPr>
          <w:p w14:paraId="1DD42D33" w14:textId="77777777" w:rsidR="00257C1D" w:rsidRPr="00FD096A" w:rsidRDefault="00257C1D" w:rsidP="00257C1D">
            <w:pPr>
              <w:suppressAutoHyphens/>
              <w:autoSpaceDE w:val="0"/>
              <w:spacing w:after="0" w:line="240" w:lineRule="auto"/>
              <w:jc w:val="center"/>
              <w:textAlignment w:val="baseline"/>
              <w:rPr>
                <w:rFonts w:ascii="Times New Roman" w:hAnsi="Times New Roman" w:cs="Times New Roman"/>
                <w:i/>
                <w:iCs/>
                <w:color w:val="000000"/>
              </w:rPr>
            </w:pPr>
          </w:p>
        </w:tc>
      </w:tr>
      <w:tr w:rsidR="00257C1D" w:rsidRPr="00FD096A" w14:paraId="5F60191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106B6" w14:textId="13B41F03"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37B304A" w14:textId="75C79484" w:rsidR="00257C1D" w:rsidRPr="00FD096A" w:rsidRDefault="005A2CF9" w:rsidP="00257C1D">
            <w:pPr>
              <w:spacing w:after="0" w:line="240" w:lineRule="auto"/>
              <w:jc w:val="both"/>
              <w:rPr>
                <w:rFonts w:ascii="Times New Roman" w:hAnsi="Times New Roman" w:cs="Times New Roman"/>
              </w:rPr>
            </w:pPr>
            <w:r w:rsidRPr="005A2CF9">
              <w:rPr>
                <w:rFonts w:ascii="Times New Roman" w:hAnsi="Times New Roman" w:cs="Times New Roman"/>
              </w:rPr>
              <w:t>The UPS system must be installed in the consoles located on the ship’s bridge</w:t>
            </w:r>
            <w:r w:rsidR="00257C1D">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27F834E4" w14:textId="77777777" w:rsidR="00257C1D" w:rsidRPr="00FD096A" w:rsidRDefault="00257C1D" w:rsidP="00257C1D">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7811D688" w14:textId="77777777" w:rsidR="00257C1D" w:rsidRPr="00FD096A" w:rsidRDefault="00257C1D" w:rsidP="00257C1D">
            <w:pPr>
              <w:suppressAutoHyphens/>
              <w:autoSpaceDE w:val="0"/>
              <w:spacing w:after="0" w:line="240" w:lineRule="auto"/>
              <w:jc w:val="center"/>
              <w:textAlignment w:val="baseline"/>
              <w:rPr>
                <w:rFonts w:ascii="Times New Roman" w:hAnsi="Times New Roman" w:cs="Times New Roman"/>
                <w:i/>
                <w:iCs/>
                <w:color w:val="000000"/>
              </w:rPr>
            </w:pPr>
          </w:p>
        </w:tc>
      </w:tr>
      <w:tr w:rsidR="00257C1D" w:rsidRPr="00FD096A" w14:paraId="04C8280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3C2212" w14:textId="775A1A4C"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1F3D645" w14:textId="38BFF171" w:rsidR="00257C1D" w:rsidRPr="00FD096A" w:rsidRDefault="005A2CF9" w:rsidP="00257C1D">
            <w:pPr>
              <w:spacing w:after="0" w:line="240" w:lineRule="auto"/>
              <w:jc w:val="both"/>
              <w:rPr>
                <w:rFonts w:ascii="Times New Roman" w:hAnsi="Times New Roman" w:cs="Times New Roman"/>
              </w:rPr>
            </w:pPr>
            <w:r w:rsidRPr="005A2CF9">
              <w:rPr>
                <w:rFonts w:ascii="Times New Roman" w:hAnsi="Times New Roman" w:cs="Times New Roman"/>
              </w:rPr>
              <w:t xml:space="preserve">Another UPS installation location is possible, but it </w:t>
            </w:r>
            <w:proofErr w:type="gramStart"/>
            <w:r w:rsidRPr="005A2CF9">
              <w:rPr>
                <w:rFonts w:ascii="Times New Roman" w:hAnsi="Times New Roman" w:cs="Times New Roman"/>
              </w:rPr>
              <w:t>must be agreed</w:t>
            </w:r>
            <w:proofErr w:type="gramEnd"/>
            <w:r w:rsidRPr="005A2CF9">
              <w:rPr>
                <w:rFonts w:ascii="Times New Roman" w:hAnsi="Times New Roman" w:cs="Times New Roman"/>
              </w:rPr>
              <w:t xml:space="preserve"> with the Customer in advance</w:t>
            </w:r>
            <w:r w:rsidR="00257C1D">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726FE4B6" w14:textId="77777777" w:rsidR="00257C1D" w:rsidRPr="00FD096A" w:rsidRDefault="00257C1D" w:rsidP="00257C1D">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49A61D8B" w14:textId="77777777" w:rsidR="00257C1D" w:rsidRPr="00FD096A" w:rsidRDefault="00257C1D" w:rsidP="00257C1D">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1268032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F1B7F2" w14:textId="7DF9530B"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32A9A40" w14:textId="6476F467" w:rsidR="009F5641" w:rsidRPr="00FD096A" w:rsidRDefault="009F5641" w:rsidP="009F5641">
            <w:pPr>
              <w:spacing w:after="0" w:line="240" w:lineRule="auto"/>
              <w:jc w:val="both"/>
              <w:rPr>
                <w:rFonts w:ascii="Times New Roman" w:hAnsi="Times New Roman" w:cs="Times New Roman"/>
              </w:rPr>
            </w:pPr>
            <w:r w:rsidRPr="005A2CF9">
              <w:rPr>
                <w:rFonts w:ascii="Times New Roman" w:hAnsi="Times New Roman" w:cs="Times New Roman"/>
              </w:rPr>
              <w:t>The Manufacturer is responsible for the installation, connection, and functional testing of the UPS equipment</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A5A5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446C7333" w14:textId="21E7EC2F"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8C3F60" w14:textId="4E7CA65F"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420C187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53DA10" w14:textId="0C2F53B1"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1E17C38" w14:textId="64AF7B89" w:rsidR="009F5641" w:rsidRPr="00FD096A" w:rsidRDefault="009F5641" w:rsidP="009F5641">
            <w:pPr>
              <w:spacing w:after="0" w:line="240" w:lineRule="auto"/>
              <w:jc w:val="both"/>
              <w:rPr>
                <w:rFonts w:ascii="Times New Roman" w:hAnsi="Times New Roman" w:cs="Times New Roman"/>
              </w:rPr>
            </w:pPr>
            <w:r w:rsidRPr="005A2CF9">
              <w:rPr>
                <w:rFonts w:ascii="Times New Roman" w:hAnsi="Times New Roman" w:cs="Times New Roman"/>
              </w:rPr>
              <w:t xml:space="preserve">TUVS equipment and components (except the TUVS Multi-functional Console), intended for installation inside the ship, </w:t>
            </w:r>
            <w:r w:rsidRPr="005A2CF9">
              <w:rPr>
                <w:rFonts w:ascii="Times New Roman" w:hAnsi="Times New Roman" w:cs="Times New Roman"/>
              </w:rPr>
              <w:lastRenderedPageBreak/>
              <w:t>must be installed in ship compartment No. 1D-17</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4BA36"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lastRenderedPageBreak/>
              <w:t>Supplier’s or Manufacturer’s Confirmation</w:t>
            </w:r>
          </w:p>
          <w:p w14:paraId="3267331B" w14:textId="09A863D7"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lastRenderedPageBreak/>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206694" w14:textId="696996E0"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lastRenderedPageBreak/>
              <w:t>M</w:t>
            </w:r>
            <w:r w:rsidRPr="009F5641">
              <w:rPr>
                <w:rFonts w:ascii="Times New Roman" w:eastAsia="Times New Roman" w:hAnsi="Times New Roman" w:cs="Times New Roman"/>
                <w:lang w:val="lt-LT" w:eastAsia="lt-LT"/>
              </w:rPr>
              <w:t xml:space="preserve">anufacturer’s declaration or the technical documentation of the product containing </w:t>
            </w:r>
            <w:r w:rsidRPr="009F5641">
              <w:rPr>
                <w:rFonts w:ascii="Times New Roman" w:eastAsia="Times New Roman" w:hAnsi="Times New Roman" w:cs="Times New Roman"/>
                <w:lang w:val="lt-LT" w:eastAsia="lt-LT"/>
              </w:rPr>
              <w:lastRenderedPageBreak/>
              <w:t>information confirming compliance with the requirement of this clause</w:t>
            </w:r>
          </w:p>
        </w:tc>
      </w:tr>
      <w:tr w:rsidR="009F5641" w:rsidRPr="00FD096A" w14:paraId="0C983258"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C6D13" w14:textId="5321ED30"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1.24.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3D17002" w14:textId="3E7399C9" w:rsidR="009F5641" w:rsidRPr="00FD096A" w:rsidRDefault="009F5641" w:rsidP="009F5641">
            <w:pPr>
              <w:spacing w:after="0" w:line="240" w:lineRule="auto"/>
              <w:jc w:val="both"/>
              <w:rPr>
                <w:rFonts w:ascii="Times New Roman" w:hAnsi="Times New Roman" w:cs="Times New Roman"/>
              </w:rPr>
            </w:pPr>
            <w:r w:rsidRPr="005A2CF9">
              <w:rPr>
                <w:rFonts w:ascii="Times New Roman" w:hAnsi="Times New Roman" w:cs="Times New Roman"/>
              </w:rPr>
              <w:t xml:space="preserve">The TUVS Multi-functional Console </w:t>
            </w:r>
            <w:proofErr w:type="gramStart"/>
            <w:r w:rsidRPr="005A2CF9">
              <w:rPr>
                <w:rFonts w:ascii="Times New Roman" w:hAnsi="Times New Roman" w:cs="Times New Roman"/>
              </w:rPr>
              <w:t>must be installed</w:t>
            </w:r>
            <w:proofErr w:type="gramEnd"/>
            <w:r w:rsidRPr="005A2CF9">
              <w:rPr>
                <w:rFonts w:ascii="Times New Roman" w:hAnsi="Times New Roman" w:cs="Times New Roman"/>
              </w:rPr>
              <w:t xml:space="preserve"> on the ship’s bridge</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CFC4EA"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4C2CB2D" w14:textId="40C21EB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F95E02" w14:textId="635F2678"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7EE227C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C2046" w14:textId="51DE094C"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E5F0309" w14:textId="0F4EEE35" w:rsidR="009F5641" w:rsidRPr="00FD096A" w:rsidRDefault="009F5641" w:rsidP="009F5641">
            <w:pPr>
              <w:spacing w:after="0" w:line="240" w:lineRule="auto"/>
              <w:jc w:val="both"/>
              <w:rPr>
                <w:rFonts w:ascii="Times New Roman" w:hAnsi="Times New Roman" w:cs="Times New Roman"/>
              </w:rPr>
            </w:pPr>
            <w:r w:rsidRPr="005A2CF9">
              <w:rPr>
                <w:rFonts w:ascii="Times New Roman" w:hAnsi="Times New Roman" w:cs="Times New Roman"/>
              </w:rPr>
              <w:t>All TUVS connection cables and wires must be properly marked and routed through special cable routes</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A10AAB"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E042F70" w14:textId="41232BB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C93E2" w14:textId="080EC847"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AA02A5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0AFD0" w14:textId="2F57D72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D458B5D" w14:textId="23D385C7" w:rsidR="009F5641" w:rsidRPr="00FD096A" w:rsidRDefault="009F5641" w:rsidP="009F5641">
            <w:pPr>
              <w:spacing w:after="0" w:line="240" w:lineRule="auto"/>
              <w:jc w:val="both"/>
              <w:rPr>
                <w:rFonts w:ascii="Times New Roman" w:hAnsi="Times New Roman" w:cs="Times New Roman"/>
              </w:rPr>
            </w:pPr>
            <w:r w:rsidRPr="005A2CF9">
              <w:rPr>
                <w:rFonts w:ascii="Times New Roman" w:hAnsi="Times New Roman" w:cs="Times New Roman"/>
              </w:rPr>
              <w:t xml:space="preserve">After completing the installation works, the Manufacturer must ensure that the integrity and watertightness of the ship’s citadel </w:t>
            </w:r>
            <w:proofErr w:type="gramStart"/>
            <w:r w:rsidRPr="005A2CF9">
              <w:rPr>
                <w:rFonts w:ascii="Times New Roman" w:hAnsi="Times New Roman" w:cs="Times New Roman"/>
              </w:rPr>
              <w:t>is not compromised</w:t>
            </w:r>
            <w:proofErr w:type="gramEnd"/>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08CDAC"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0004F99" w14:textId="4EC72589"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A47C5" w14:textId="689C2238"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54637BD0"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93B92" w14:textId="0F28E7F8"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49F14C0" w14:textId="21F0C0BD" w:rsidR="009F5641" w:rsidRPr="00FD096A" w:rsidRDefault="009F5641" w:rsidP="009F5641">
            <w:pPr>
              <w:spacing w:after="0" w:line="240" w:lineRule="auto"/>
              <w:jc w:val="both"/>
              <w:rPr>
                <w:rFonts w:ascii="Times New Roman" w:hAnsi="Times New Roman" w:cs="Times New Roman"/>
              </w:rPr>
            </w:pPr>
            <w:proofErr w:type="gramStart"/>
            <w:r w:rsidRPr="005A2CF9">
              <w:rPr>
                <w:rFonts w:ascii="Times New Roman" w:hAnsi="Times New Roman" w:cs="Times New Roman"/>
              </w:rPr>
              <w:t>All TUVS equipment and components must not</w:t>
            </w:r>
            <w:proofErr w:type="gramEnd"/>
            <w:r w:rsidRPr="005A2CF9">
              <w:rPr>
                <w:rFonts w:ascii="Times New Roman" w:hAnsi="Times New Roman" w:cs="Times New Roman"/>
              </w:rPr>
              <w:t xml:space="preserve"> cause negative interference to the operation of other ship-installed systems, mechanisms, radio, or navigational equipment</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34996D"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5EBD2E2" w14:textId="47EEB41A"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5E65E" w14:textId="6EED4CA5"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B908058" w14:textId="77777777" w:rsidTr="00257C1D">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5FACA2" w14:textId="6E64616B"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46E840A" w14:textId="7BB30F18" w:rsidR="009F5641" w:rsidRPr="00FD096A" w:rsidRDefault="009F5641" w:rsidP="009F5641">
            <w:pPr>
              <w:spacing w:after="0" w:line="240" w:lineRule="auto"/>
              <w:jc w:val="both"/>
              <w:rPr>
                <w:rFonts w:ascii="Times New Roman" w:hAnsi="Times New Roman" w:cs="Times New Roman"/>
              </w:rPr>
            </w:pPr>
            <w:r w:rsidRPr="005A2CF9">
              <w:rPr>
                <w:rFonts w:ascii="Times New Roman" w:hAnsi="Times New Roman" w:cs="Times New Roman"/>
              </w:rPr>
              <w:t>TUVS equipment and components installed outside the ship must be painted grey color RAL 7001 “Silver Grey” or RAL 7042 “Traffic Grey A”</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27E820"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ECC4E84" w14:textId="0600EA8C"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7EED2AD1" w14:textId="6DEEB89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30E03B8E" w14:textId="77777777" w:rsidTr="00257C1D">
        <w:trPr>
          <w:trHeight w:val="739"/>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46FF808" w14:textId="7E871C95"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1.29.</w:t>
            </w:r>
          </w:p>
        </w:tc>
        <w:tc>
          <w:tcPr>
            <w:tcW w:w="1878" w:type="pct"/>
            <w:vMerge w:val="restart"/>
            <w:tcBorders>
              <w:top w:val="single" w:sz="4" w:space="0" w:color="000000"/>
              <w:left w:val="single" w:sz="4" w:space="0" w:color="000000"/>
              <w:right w:val="single" w:sz="4" w:space="0" w:color="000000"/>
            </w:tcBorders>
            <w:shd w:val="clear" w:color="auto" w:fill="auto"/>
          </w:tcPr>
          <w:p w14:paraId="468B2ABD" w14:textId="385881F8" w:rsidR="009F5641" w:rsidRPr="00FD096A" w:rsidRDefault="009F5641" w:rsidP="009F5641">
            <w:pPr>
              <w:spacing w:after="0" w:line="240" w:lineRule="auto"/>
              <w:jc w:val="both"/>
              <w:rPr>
                <w:rFonts w:ascii="Times New Roman" w:hAnsi="Times New Roman" w:cs="Times New Roman"/>
              </w:rPr>
            </w:pPr>
            <w:r w:rsidRPr="006409CF">
              <w:rPr>
                <w:rFonts w:ascii="Times New Roman" w:hAnsi="Times New Roman" w:cs="Times New Roman"/>
              </w:rPr>
              <w:t>Mission Critical TUVS equipment and components installed outside the ship must have a de-icing function or another technical solution ensuring safe and full operational capability under M1-M3 environmental conditions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706CFD8"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3F37AB6" w14:textId="5B609411"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EB78118" w14:textId="3457054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57C1D" w:rsidRPr="00FD096A" w14:paraId="52518098" w14:textId="77777777" w:rsidTr="00257C1D">
        <w:trPr>
          <w:trHeight w:val="739"/>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535A7" w14:textId="77777777"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6C580EEC" w14:textId="77777777" w:rsidR="00257C1D" w:rsidRPr="00FD096A" w:rsidRDefault="00257C1D" w:rsidP="00257C1D">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94169FA" w14:textId="1D064EBF" w:rsidR="00257C1D" w:rsidRPr="00257C1D" w:rsidRDefault="00411C04" w:rsidP="00257C1D">
            <w:pPr>
              <w:suppressAutoHyphens/>
              <w:autoSpaceDE w:val="0"/>
              <w:spacing w:after="0" w:line="240" w:lineRule="auto"/>
              <w:jc w:val="center"/>
              <w:textAlignment w:val="baseline"/>
              <w:rPr>
                <w:rFonts w:ascii="Times New Roman" w:hAnsi="Times New Roman" w:cs="Times New Roman"/>
                <w:i/>
              </w:rPr>
            </w:pPr>
            <w:r w:rsidRPr="00411C04">
              <w:rPr>
                <w:rFonts w:ascii="Times New Roman" w:hAnsi="Times New Roman" w:cs="Times New Roman"/>
                <w:i/>
              </w:rPr>
              <w:t xml:space="preserve">If no de-icing function </w:t>
            </w:r>
            <w:proofErr w:type="gramStart"/>
            <w:r w:rsidRPr="00411C04">
              <w:rPr>
                <w:rFonts w:ascii="Times New Roman" w:hAnsi="Times New Roman" w:cs="Times New Roman"/>
                <w:i/>
              </w:rPr>
              <w:t>is provided</w:t>
            </w:r>
            <w:proofErr w:type="gramEnd"/>
            <w:r w:rsidRPr="00411C04">
              <w:rPr>
                <w:rFonts w:ascii="Times New Roman" w:hAnsi="Times New Roman" w:cs="Times New Roman"/>
                <w:i/>
              </w:rPr>
              <w:t>, specify an alternative technical solution that ensures safe and full operation of the TMMS under environmental conditions M1–M3</w:t>
            </w:r>
            <w:r w:rsidR="00257C1D" w:rsidRPr="00257C1D">
              <w:rPr>
                <w:rFonts w:ascii="Times New Roman"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D8B4136" w14:textId="0DB04290" w:rsidR="00257C1D" w:rsidRPr="00257C1D" w:rsidRDefault="00206283" w:rsidP="00257C1D">
            <w:pPr>
              <w:suppressAutoHyphens/>
              <w:autoSpaceDE w:val="0"/>
              <w:spacing w:after="0" w:line="240" w:lineRule="auto"/>
              <w:jc w:val="center"/>
              <w:textAlignment w:val="baseline"/>
              <w:rPr>
                <w:rFonts w:ascii="Times New Roman" w:eastAsia="Times New Roman" w:hAnsi="Times New Roman" w:cs="Times New Roman"/>
                <w:i/>
                <w:lang w:val="lt-LT" w:eastAsia="lt-LT"/>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257C1D" w:rsidRPr="007E5C3E" w14:paraId="6008B4AD" w14:textId="77777777" w:rsidTr="007E5C3E">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584EBF2B" w14:textId="04A8EB8A" w:rsidR="00257C1D" w:rsidRPr="007E5C3E" w:rsidRDefault="00257C1D" w:rsidP="00257C1D">
            <w:pPr>
              <w:suppressAutoHyphens/>
              <w:autoSpaceDE w:val="0"/>
              <w:autoSpaceDN w:val="0"/>
              <w:spacing w:after="0" w:line="240" w:lineRule="auto"/>
              <w:jc w:val="center"/>
              <w:textAlignment w:val="baseline"/>
              <w:rPr>
                <w:rFonts w:ascii="Times New Roman" w:hAnsi="Times New Roman" w:cs="Times New Roman"/>
                <w:b/>
                <w:iCs/>
                <w:color w:val="000000"/>
                <w:sz w:val="28"/>
                <w:szCs w:val="28"/>
              </w:rPr>
            </w:pPr>
            <w:r w:rsidRPr="007E5C3E">
              <w:rPr>
                <w:rFonts w:ascii="Times New Roman" w:hAnsi="Times New Roman" w:cs="Times New Roman"/>
                <w:b/>
                <w:sz w:val="28"/>
                <w:szCs w:val="28"/>
              </w:rPr>
              <w:t xml:space="preserve">2. </w:t>
            </w:r>
            <w:r w:rsidR="00FB7CF7" w:rsidRPr="00FB7CF7">
              <w:rPr>
                <w:rFonts w:ascii="Times New Roman" w:hAnsi="Times New Roman" w:cs="Times New Roman"/>
                <w:b/>
                <w:iCs/>
                <w:color w:val="000000"/>
                <w:sz w:val="28"/>
                <w:szCs w:val="28"/>
              </w:rPr>
              <w:t>CMS main components and their general requirements</w:t>
            </w:r>
          </w:p>
        </w:tc>
      </w:tr>
      <w:tr w:rsidR="00707A04" w:rsidRPr="00FD096A" w14:paraId="28DFD17C"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84BCE" w14:textId="0B6FEFDD"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E50FA72" w14:textId="78C99992"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 xml:space="preserve">The Manufacturer must provide the proposed TUVS Work Breakdown Structure, indicating the TUVS elements as </w:t>
            </w:r>
            <w:r w:rsidRPr="00FB7CF7">
              <w:rPr>
                <w:rFonts w:ascii="Times New Roman" w:hAnsi="Times New Roman" w:cs="Times New Roman"/>
              </w:rPr>
              <w:lastRenderedPageBreak/>
              <w:t>well as the subsystems and components within the TUVS</w:t>
            </w:r>
            <w:r w:rsidR="00707A04"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092686"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lastRenderedPageBreak/>
              <w:t>Tiekėjo arba g</w:t>
            </w:r>
            <w:r w:rsidRPr="00FD096A">
              <w:rPr>
                <w:rFonts w:ascii="Times New Roman" w:hAnsi="Times New Roman" w:cs="Times New Roman"/>
                <w:i/>
              </w:rPr>
              <w:t xml:space="preserve">amintojo patvirtinimas </w:t>
            </w:r>
          </w:p>
          <w:p w14:paraId="63A4D4BC" w14:textId="1117A72B"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lastRenderedPageBreak/>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820AA9" w14:textId="4B703E82" w:rsidR="00707A04" w:rsidRPr="00FD096A" w:rsidRDefault="00411C04" w:rsidP="00411C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lastRenderedPageBreak/>
              <w:t xml:space="preserve">Provide </w:t>
            </w:r>
            <w:r w:rsidR="00883F30" w:rsidRPr="00411C04">
              <w:rPr>
                <w:rFonts w:ascii="Times New Roman" w:eastAsia="Times New Roman" w:hAnsi="Times New Roman" w:cs="Times New Roman"/>
                <w:lang w:val="lt-LT" w:eastAsia="lt-LT"/>
              </w:rPr>
              <w:t>Work Breakdown Structure</w:t>
            </w:r>
          </w:p>
        </w:tc>
      </w:tr>
      <w:tr w:rsidR="009F5641" w:rsidRPr="00FD096A" w14:paraId="2382B6D2"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43E97" w14:textId="64D99D2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F91F7B4" w14:textId="31141A50" w:rsidR="009F5641" w:rsidRPr="00FD096A" w:rsidRDefault="009F5641" w:rsidP="009F5641">
            <w:pPr>
              <w:spacing w:after="0" w:line="240" w:lineRule="auto"/>
              <w:jc w:val="both"/>
              <w:rPr>
                <w:rFonts w:ascii="Times New Roman" w:hAnsi="Times New Roman" w:cs="Times New Roman"/>
              </w:rPr>
            </w:pPr>
            <w:r w:rsidRPr="00FB7CF7">
              <w:rPr>
                <w:rFonts w:ascii="Times New Roman" w:hAnsi="Times New Roman" w:cs="Times New Roman"/>
              </w:rPr>
              <w:t>The CMS must consist at least of</w:t>
            </w:r>
            <w:r w:rsidRPr="00FD096A">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42925E88"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DD88DDA" w14:textId="04415A5B"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77C6DFC0" w14:textId="19A85C66"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707A04" w:rsidRPr="00FD096A" w14:paraId="68D0C6E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C69AF" w14:textId="290FF93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95F3EC8" w14:textId="0F1184E6"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One Multi-functional Console (MFC)</w:t>
            </w:r>
            <w:r w:rsidR="00707A04"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5F86131"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74B542CE"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6AD9D34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B85AE" w14:textId="58CA16A5"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3F41E0F" w14:textId="41184C11"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Electro-optical Fire Control System (EOFCS)</w:t>
            </w:r>
            <w:r w:rsidR="00707A04"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3731E19E"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0FA93EC5"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31927701"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8AF7C0" w14:textId="5BD3A470"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4F59FE" w14:textId="0BF823F1"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Remotely controlled Search and Rescue light (SAR light)</w:t>
            </w:r>
            <w:r w:rsidR="00707A04"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7E3C258F"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6479D94E"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4C6039EA"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C29E4" w14:textId="61583720"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1100970" w14:textId="3F244933"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X-band navigational radar sensor (XRAD)</w:t>
            </w:r>
            <w:r w:rsidR="00707A04"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4F46DFF5"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6D0AA4C6"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4E86300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75C7D3" w14:textId="1047A9A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97FACF1" w14:textId="602A2A74"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Inertial Navigation system (INS)</w:t>
            </w:r>
            <w:r w:rsidR="00707A04"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521A515F"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6B08FB6"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57EAD58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D6080" w14:textId="284556F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99BCDD1" w14:textId="7FFC2B66"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Wind and Weather System (WX SYS)</w:t>
            </w:r>
            <w:r w:rsidR="00707A04"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3933910F"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0A50C6E4"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23EA86B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E2E19" w14:textId="072745DD"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60B6CAB" w14:textId="42D00680"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Fire control and mission management processing cabinet (FCMMC)</w:t>
            </w:r>
            <w:r w:rsidR="00707A04">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F54B211"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0F3FF6C4"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20214E7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EAEDC" w14:textId="34677110"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AC71759" w14:textId="1AA3F3C3"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Operator Control Panel (OPC)</w:t>
            </w:r>
            <w:r w:rsidR="00707A04">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02D77AB1"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1F8A851C"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2CFAD73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C7DDB" w14:textId="5E05AB3C"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80504BE" w14:textId="74AF43CC" w:rsidR="009F5641" w:rsidRPr="00FD096A" w:rsidRDefault="009F5641" w:rsidP="009F5641">
            <w:pPr>
              <w:spacing w:after="0" w:line="240" w:lineRule="auto"/>
              <w:jc w:val="both"/>
              <w:rPr>
                <w:rFonts w:ascii="Times New Roman" w:hAnsi="Times New Roman" w:cs="Times New Roman"/>
              </w:rPr>
            </w:pPr>
            <w:r w:rsidRPr="00FB7CF7">
              <w:rPr>
                <w:rFonts w:ascii="Times New Roman" w:hAnsi="Times New Roman" w:cs="Times New Roman"/>
              </w:rPr>
              <w:t xml:space="preserve">The CMS must have one control and operation (MMI – man machine interface) working station which has to </w:t>
            </w:r>
            <w:proofErr w:type="gramStart"/>
            <w:r w:rsidRPr="00FB7CF7">
              <w:rPr>
                <w:rFonts w:ascii="Times New Roman" w:hAnsi="Times New Roman" w:cs="Times New Roman"/>
              </w:rPr>
              <w:t>be arranged</w:t>
            </w:r>
            <w:proofErr w:type="gramEnd"/>
            <w:r w:rsidRPr="00FB7CF7">
              <w:rPr>
                <w:rFonts w:ascii="Times New Roman" w:hAnsi="Times New Roman" w:cs="Times New Roman"/>
              </w:rPr>
              <w:t xml:space="preserve"> on the ship’s bridge</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FF6607"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39399C2" w14:textId="60F9BBBC"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7E6BD0" w14:textId="1AAF1DF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0110CD3"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F2BDA" w14:textId="1A870CAB"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CE21FFC" w14:textId="6CDBA1CE" w:rsidR="009F5641" w:rsidRPr="00FD096A" w:rsidRDefault="009F5641" w:rsidP="009F5641">
            <w:pPr>
              <w:spacing w:after="0" w:line="240" w:lineRule="auto"/>
              <w:jc w:val="both"/>
              <w:rPr>
                <w:rFonts w:ascii="Times New Roman" w:hAnsi="Times New Roman" w:cs="Times New Roman"/>
              </w:rPr>
            </w:pPr>
            <w:r w:rsidRPr="00FB7CF7">
              <w:rPr>
                <w:rFonts w:ascii="Times New Roman" w:hAnsi="Times New Roman" w:cs="Times New Roman"/>
              </w:rPr>
              <w:t>Control and operation working station must include new shock resistant MFC with main display (it could be more than one display if vendor meets other requirements), rail mounted shock resistant chair and operation and control panel</w:t>
            </w:r>
            <w:r w:rsidRPr="00FD096A">
              <w:rPr>
                <w:rFonts w:ascii="Times New Roman" w:hAnsi="Times New Roman" w:cs="Times New Roman"/>
                <w:b/>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4FCD7"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9F205EE" w14:textId="6184AFE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A26D9" w14:textId="43245F83"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707A04" w:rsidRPr="00FD096A" w14:paraId="41338D00"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925EB20" w14:textId="09CE860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2.5.</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B9D064" w14:textId="70C0E845"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The MFC has to meet following requirements</w:t>
            </w:r>
            <w:r w:rsidR="00707A04">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7C54CA"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1CD6F4D"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6680FC49"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8E6F2" w14:textId="2056954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2.5.</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8F0993F" w14:textId="6E22D205" w:rsidR="009F5641" w:rsidRPr="00FD096A" w:rsidRDefault="009F5641" w:rsidP="009F5641">
            <w:pPr>
              <w:spacing w:after="0" w:line="240" w:lineRule="auto"/>
              <w:jc w:val="both"/>
              <w:rPr>
                <w:rFonts w:ascii="Times New Roman" w:hAnsi="Times New Roman" w:cs="Times New Roman"/>
                <w:b/>
              </w:rPr>
            </w:pPr>
            <w:r w:rsidRPr="00FB7CF7">
              <w:rPr>
                <w:rFonts w:ascii="Times New Roman" w:hAnsi="Times New Roman" w:cs="Times New Roman"/>
              </w:rPr>
              <w:t xml:space="preserve">MFC </w:t>
            </w:r>
            <w:proofErr w:type="gramStart"/>
            <w:r w:rsidRPr="00FB7CF7">
              <w:rPr>
                <w:rFonts w:ascii="Times New Roman" w:hAnsi="Times New Roman" w:cs="Times New Roman"/>
              </w:rPr>
              <w:t>must be mounted</w:t>
            </w:r>
            <w:proofErr w:type="gramEnd"/>
            <w:r w:rsidRPr="00FB7CF7">
              <w:rPr>
                <w:rFonts w:ascii="Times New Roman" w:hAnsi="Times New Roman" w:cs="Times New Roman"/>
              </w:rPr>
              <w:t xml:space="preserve"> on the left side of existing 3D radar console. Fixing MFC to the bridge floor is at the </w:t>
            </w:r>
            <w:r w:rsidRPr="00FB7CF7">
              <w:rPr>
                <w:rFonts w:ascii="Times New Roman" w:hAnsi="Times New Roman" w:cs="Times New Roman"/>
                <w:b/>
              </w:rPr>
              <w:t>vendor</w:t>
            </w:r>
            <w:r w:rsidRPr="00FB7CF7">
              <w:rPr>
                <w:rFonts w:ascii="Times New Roman" w:hAnsi="Times New Roman" w:cs="Times New Roman"/>
              </w:rPr>
              <w:t xml:space="preserve"> cost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F59B5"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133DCBC" w14:textId="1B0146E1"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7B96A" w14:textId="3DF4DF7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707A04" w:rsidRPr="00FD096A" w14:paraId="57E9A058" w14:textId="77777777" w:rsidTr="00707A04">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B6D95" w14:textId="4BE94713"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2.5.</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787F101" w14:textId="69D8A693"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 xml:space="preserve">MFC must be </w:t>
            </w:r>
            <w:r w:rsidRPr="00FB7CF7">
              <w:rPr>
                <w:rFonts w:ascii="Times New Roman" w:hAnsi="Times New Roman" w:cs="Times New Roman"/>
                <w:b/>
              </w:rPr>
              <w:t>not more than 135 cm</w:t>
            </w:r>
            <w:r w:rsidRPr="00FB7CF7">
              <w:rPr>
                <w:rFonts w:ascii="Times New Roman" w:hAnsi="Times New Roman" w:cs="Times New Roman"/>
              </w:rPr>
              <w:t xml:space="preserve"> and </w:t>
            </w:r>
            <w:r w:rsidRPr="00FB7CF7">
              <w:rPr>
                <w:rFonts w:ascii="Times New Roman" w:hAnsi="Times New Roman" w:cs="Times New Roman"/>
                <w:b/>
              </w:rPr>
              <w:t>not less than 65 cm in width</w:t>
            </w:r>
            <w:r w:rsidRPr="00FB7CF7">
              <w:rPr>
                <w:rFonts w:ascii="Times New Roman" w:hAnsi="Times New Roman" w:cs="Times New Roman"/>
              </w:rPr>
              <w:t xml:space="preserve">, </w:t>
            </w:r>
            <w:r w:rsidRPr="00FB7CF7">
              <w:rPr>
                <w:rFonts w:ascii="Times New Roman" w:hAnsi="Times New Roman" w:cs="Times New Roman"/>
                <w:b/>
              </w:rPr>
              <w:t>not more than 135 cm in depth and not higher than 172cm</w:t>
            </w:r>
            <w:r w:rsidRPr="00FB7CF7">
              <w:rPr>
                <w:rFonts w:ascii="Times New Roman" w:hAnsi="Times New Roman" w:cs="Times New Roman"/>
              </w:rPr>
              <w:t xml:space="preserve"> (Console must be ergonomic and suitable for long working hours of operator)</w:t>
            </w:r>
            <w:r w:rsidR="00707A04">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16D64A" w14:textId="16C1839F" w:rsidR="00707A04" w:rsidRDefault="00411C04" w:rsidP="00707A04">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size</w:t>
            </w:r>
            <w:r w:rsidR="00707A04" w:rsidRPr="00257C1D">
              <w:rPr>
                <w:rFonts w:ascii="Times New Roman" w:eastAsia="Calibri" w:hAnsi="Times New Roman" w:cs="Times New Roman"/>
                <w:i/>
              </w:rPr>
              <w:t>:</w:t>
            </w:r>
          </w:p>
          <w:p w14:paraId="014C8F0B" w14:textId="5C3CB9A2" w:rsidR="00707A04" w:rsidRDefault="00411C04" w:rsidP="00707A04">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Width</w:t>
            </w:r>
            <w:r w:rsidR="00707A04" w:rsidRPr="00257C1D">
              <w:rPr>
                <w:rFonts w:ascii="Times New Roman" w:eastAsia="Calibri" w:hAnsi="Times New Roman" w:cs="Times New Roman"/>
                <w:i/>
              </w:rPr>
              <w:t xml:space="preserve"> ______ </w:t>
            </w:r>
            <w:r w:rsidR="00707A04">
              <w:rPr>
                <w:rFonts w:ascii="Times New Roman" w:eastAsia="Calibri" w:hAnsi="Times New Roman" w:cs="Times New Roman"/>
                <w:i/>
              </w:rPr>
              <w:t>c</w:t>
            </w:r>
            <w:r w:rsidR="00707A04" w:rsidRPr="00257C1D">
              <w:rPr>
                <w:rFonts w:ascii="Times New Roman" w:eastAsia="Calibri" w:hAnsi="Times New Roman" w:cs="Times New Roman"/>
                <w:i/>
              </w:rPr>
              <w:t>m.</w:t>
            </w:r>
          </w:p>
          <w:p w14:paraId="75358136" w14:textId="4294CE3D" w:rsidR="00707A04" w:rsidRPr="00FD096A" w:rsidRDefault="00411C04" w:rsidP="00707A04">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Depth</w:t>
            </w:r>
            <w:r w:rsidR="00707A04">
              <w:rPr>
                <w:rFonts w:ascii="Times New Roman" w:eastAsia="Calibri" w:hAnsi="Times New Roman" w:cs="Times New Roman"/>
                <w:i/>
              </w:rPr>
              <w:t xml:space="preserve"> ______ cm.</w:t>
            </w:r>
          </w:p>
        </w:tc>
        <w:tc>
          <w:tcPr>
            <w:tcW w:w="1322" w:type="pct"/>
            <w:tcBorders>
              <w:top w:val="single" w:sz="4" w:space="0" w:color="000000"/>
              <w:left w:val="single" w:sz="4" w:space="0" w:color="000000"/>
              <w:bottom w:val="single" w:sz="4" w:space="0" w:color="auto"/>
              <w:right w:val="single" w:sz="4" w:space="0" w:color="000000"/>
            </w:tcBorders>
            <w:shd w:val="clear" w:color="auto" w:fill="auto"/>
          </w:tcPr>
          <w:p w14:paraId="20AAEA42" w14:textId="2A861CB9" w:rsidR="00707A04" w:rsidRPr="00FD096A" w:rsidRDefault="00206283" w:rsidP="00707A04">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12E840CA" w14:textId="77777777" w:rsidTr="00707A04">
        <w:trPr>
          <w:trHeight w:val="42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8B93CEA" w14:textId="1298CFAE"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2.5.</w:t>
            </w:r>
            <w:r>
              <w:rPr>
                <w:rFonts w:ascii="Times New Roman" w:hAnsi="Times New Roman" w:cs="Times New Roman"/>
              </w:rPr>
              <w:t>3.</w:t>
            </w:r>
          </w:p>
        </w:tc>
        <w:tc>
          <w:tcPr>
            <w:tcW w:w="1878" w:type="pct"/>
            <w:vMerge w:val="restart"/>
            <w:tcBorders>
              <w:top w:val="single" w:sz="4" w:space="0" w:color="000000"/>
              <w:left w:val="single" w:sz="4" w:space="0" w:color="000000"/>
              <w:right w:val="single" w:sz="4" w:space="0" w:color="000000"/>
            </w:tcBorders>
            <w:shd w:val="clear" w:color="auto" w:fill="auto"/>
          </w:tcPr>
          <w:p w14:paraId="3562BAE5" w14:textId="0165C582" w:rsidR="009F5641" w:rsidRPr="00FD096A" w:rsidRDefault="009F5641" w:rsidP="009F5641">
            <w:pPr>
              <w:spacing w:after="0" w:line="240" w:lineRule="auto"/>
              <w:jc w:val="both"/>
              <w:rPr>
                <w:rFonts w:ascii="Times New Roman" w:hAnsi="Times New Roman" w:cs="Times New Roman"/>
              </w:rPr>
            </w:pPr>
            <w:r w:rsidRPr="00FB7CF7">
              <w:rPr>
                <w:rFonts w:ascii="Times New Roman" w:hAnsi="Times New Roman" w:cs="Times New Roman"/>
              </w:rPr>
              <w:t xml:space="preserve">MFC must be fixed on the ship’s bridge lower floor and mounted on the </w:t>
            </w:r>
            <w:r w:rsidRPr="00FB7CF7">
              <w:rPr>
                <w:rFonts w:ascii="Times New Roman" w:hAnsi="Times New Roman" w:cs="Times New Roman"/>
                <w:b/>
              </w:rPr>
              <w:t>shock and</w:t>
            </w:r>
            <w:r w:rsidRPr="00FB7CF7">
              <w:rPr>
                <w:rFonts w:ascii="Times New Roman" w:hAnsi="Times New Roman" w:cs="Times New Roman"/>
              </w:rPr>
              <w:t xml:space="preserve"> </w:t>
            </w:r>
            <w:r w:rsidRPr="00FB7CF7">
              <w:rPr>
                <w:rFonts w:ascii="Times New Roman" w:hAnsi="Times New Roman" w:cs="Times New Roman"/>
                <w:b/>
              </w:rPr>
              <w:t>vibration absorbing plate</w:t>
            </w:r>
            <w:r w:rsidRPr="00FB7CF7">
              <w:rPr>
                <w:rFonts w:ascii="Times New Roman" w:hAnsi="Times New Roman" w:cs="Times New Roman"/>
              </w:rPr>
              <w:t xml:space="preserve"> </w:t>
            </w:r>
            <w:r w:rsidRPr="00FB7CF7">
              <w:rPr>
                <w:rFonts w:ascii="Times New Roman" w:hAnsi="Times New Roman" w:cs="Times New Roman"/>
                <w:b/>
              </w:rPr>
              <w:t>or dampers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20D58E67"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7A8AD86" w14:textId="3BC4B9DE"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D15A85A" w14:textId="05392A4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707A04" w:rsidRPr="00FD096A" w14:paraId="4B987EEC" w14:textId="77777777" w:rsidTr="00707A04">
        <w:trPr>
          <w:trHeight w:val="419"/>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AF7210" w14:textId="77777777"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56B7902D" w14:textId="77777777" w:rsidR="00707A04" w:rsidRPr="00FD096A" w:rsidRDefault="00707A04" w:rsidP="00707A04">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B22E94F" w14:textId="6CCBDB68" w:rsidR="00707A04" w:rsidRPr="00707A04" w:rsidRDefault="00411C04" w:rsidP="00707A04">
            <w:pPr>
              <w:suppressAutoHyphens/>
              <w:autoSpaceDE w:val="0"/>
              <w:spacing w:after="0" w:line="240" w:lineRule="auto"/>
              <w:jc w:val="center"/>
              <w:textAlignment w:val="baseline"/>
              <w:rPr>
                <w:rFonts w:ascii="Times New Roman" w:eastAsia="Calibri" w:hAnsi="Times New Roman" w:cs="Times New Roman"/>
                <w:i/>
              </w:rPr>
            </w:pPr>
            <w:r w:rsidRPr="00411C04">
              <w:rPr>
                <w:rFonts w:ascii="Times New Roman" w:eastAsia="Calibri" w:hAnsi="Times New Roman" w:cs="Times New Roman"/>
                <w:i/>
              </w:rPr>
              <w:t>Specify the mounting base</w:t>
            </w:r>
            <w:r w:rsidR="00707A04" w:rsidRPr="00707A04">
              <w:rPr>
                <w:rFonts w:ascii="Times New Roman" w:eastAsia="Calibri"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655D692B" w14:textId="43E756F6" w:rsidR="00707A04" w:rsidRPr="00FD096A" w:rsidRDefault="00206283" w:rsidP="00707A04">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 xml:space="preserve">where the information confirming the </w:t>
            </w:r>
            <w:r w:rsidRPr="00206283">
              <w:rPr>
                <w:rFonts w:ascii="Times New Roman" w:hAnsi="Times New Roman" w:cs="Times New Roman"/>
                <w:i/>
                <w:iCs/>
                <w:color w:val="000000"/>
              </w:rPr>
              <w:lastRenderedPageBreak/>
              <w:t>compliance of the requirement is specified</w:t>
            </w:r>
            <w:r>
              <w:rPr>
                <w:rFonts w:ascii="Times New Roman" w:hAnsi="Times New Roman" w:cs="Times New Roman"/>
                <w:i/>
                <w:iCs/>
                <w:color w:val="000000"/>
              </w:rPr>
              <w:t>)</w:t>
            </w:r>
          </w:p>
        </w:tc>
      </w:tr>
      <w:tr w:rsidR="009F5641" w:rsidRPr="00FD096A" w14:paraId="477333ED"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A52C8" w14:textId="172952B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2.5.</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E16B4D8" w14:textId="4A48195B" w:rsidR="009F5641" w:rsidRPr="00FD096A" w:rsidRDefault="009F5641" w:rsidP="009F5641">
            <w:pPr>
              <w:spacing w:after="0" w:line="240" w:lineRule="auto"/>
              <w:jc w:val="both"/>
              <w:rPr>
                <w:rFonts w:ascii="Times New Roman" w:hAnsi="Times New Roman" w:cs="Times New Roman"/>
              </w:rPr>
            </w:pPr>
            <w:r w:rsidRPr="00FB7CF7">
              <w:rPr>
                <w:rFonts w:ascii="Times New Roman" w:hAnsi="Times New Roman" w:cs="Times New Roman"/>
              </w:rPr>
              <w:t>MFC must have rack for the main display (display must meet requirements for monitor display stated in this specification)</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B1746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824BBC6" w14:textId="3CCA9504"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34449E21" w14:textId="61A74F3D"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38E017A7" w14:textId="77777777" w:rsidTr="00707A04">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9BE011" w14:textId="0D23026E"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2.5.5.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BEFC544" w14:textId="1E880393" w:rsidR="009F5641" w:rsidRPr="00FD096A" w:rsidRDefault="009F5641" w:rsidP="009F5641">
            <w:pPr>
              <w:spacing w:after="0" w:line="240" w:lineRule="auto"/>
              <w:jc w:val="both"/>
              <w:rPr>
                <w:rFonts w:ascii="Times New Roman" w:hAnsi="Times New Roman" w:cs="Times New Roman"/>
              </w:rPr>
            </w:pPr>
            <w:r w:rsidRPr="00FB7CF7">
              <w:rPr>
                <w:rFonts w:ascii="Times New Roman" w:hAnsi="Times New Roman" w:cs="Times New Roman"/>
              </w:rPr>
              <w:t>Rack for main display (displays) must be arranged so that operator would feel comfortable during the usage of MFC</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C53AD"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86F9A6C" w14:textId="7562DE79"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0C83D71C" w14:textId="5E762455"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EACB2F6" w14:textId="77777777" w:rsidTr="00707A04">
        <w:trPr>
          <w:trHeight w:val="67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7F82A47" w14:textId="73FDF8F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2.5.6.</w:t>
            </w:r>
          </w:p>
        </w:tc>
        <w:tc>
          <w:tcPr>
            <w:tcW w:w="1878" w:type="pct"/>
            <w:vMerge w:val="restart"/>
            <w:tcBorders>
              <w:top w:val="single" w:sz="4" w:space="0" w:color="000000"/>
              <w:left w:val="single" w:sz="4" w:space="0" w:color="000000"/>
              <w:right w:val="single" w:sz="4" w:space="0" w:color="000000"/>
            </w:tcBorders>
            <w:shd w:val="clear" w:color="auto" w:fill="auto"/>
          </w:tcPr>
          <w:p w14:paraId="567A99A4" w14:textId="31FF788D" w:rsidR="009F5641" w:rsidRPr="00FD096A" w:rsidRDefault="009F5641" w:rsidP="009F5641">
            <w:pPr>
              <w:spacing w:after="0" w:line="240" w:lineRule="auto"/>
              <w:jc w:val="both"/>
              <w:rPr>
                <w:rFonts w:ascii="Times New Roman" w:hAnsi="Times New Roman" w:cs="Times New Roman"/>
              </w:rPr>
            </w:pPr>
            <w:r w:rsidRPr="00FB7CF7">
              <w:rPr>
                <w:rFonts w:ascii="Times New Roman" w:hAnsi="Times New Roman" w:cs="Times New Roman"/>
              </w:rPr>
              <w:t>2.5.6.</w:t>
            </w:r>
            <w:r w:rsidRPr="00FB7CF7">
              <w:rPr>
                <w:rFonts w:ascii="Times New Roman" w:hAnsi="Times New Roman" w:cs="Times New Roman"/>
              </w:rPr>
              <w:tab/>
              <w:t xml:space="preserve">MFC must include rack for track ball, keyboard, joystick and active keyboard (all these items must have </w:t>
            </w:r>
            <w:r w:rsidRPr="00FB7CF7">
              <w:rPr>
                <w:rFonts w:ascii="Times New Roman" w:hAnsi="Times New Roman" w:cs="Times New Roman"/>
                <w:b/>
              </w:rPr>
              <w:t>at least level 3 liquid ingress protection</w:t>
            </w:r>
            <w:r w:rsidRPr="00FB7CF7">
              <w:rPr>
                <w:rFonts w:ascii="Times New Roman" w:hAnsi="Times New Roman" w:cs="Times New Roman"/>
              </w:rPr>
              <w:t xml:space="preserve"> in accordance with IEC standard 60529, integrated in the console and must be easy accessible for operator from his sitting place)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75E649A"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8651D18" w14:textId="0B46551F"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A19E681" w14:textId="337D507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707A04" w:rsidRPr="00FD096A" w14:paraId="4E87D52A" w14:textId="77777777" w:rsidTr="00707A04">
        <w:trPr>
          <w:trHeight w:val="67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4810E" w14:textId="77777777" w:rsidR="00707A04" w:rsidRDefault="00707A04" w:rsidP="00707A04">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1177B315" w14:textId="77777777" w:rsidR="00707A04" w:rsidRPr="00FD096A" w:rsidRDefault="00707A04" w:rsidP="00707A04">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381DDA90" w14:textId="4E12D9CC" w:rsidR="00707A04" w:rsidRPr="00FD096A" w:rsidRDefault="00676B14" w:rsidP="00707A04">
            <w:pPr>
              <w:suppressAutoHyphens/>
              <w:autoSpaceDE w:val="0"/>
              <w:spacing w:after="0" w:line="240" w:lineRule="auto"/>
              <w:jc w:val="center"/>
              <w:textAlignment w:val="baseline"/>
              <w:rPr>
                <w:rFonts w:ascii="Times New Roman" w:hAnsi="Times New Roman" w:cs="Times New Roman"/>
                <w:i/>
              </w:rPr>
            </w:pPr>
            <w:r w:rsidRPr="00676B14">
              <w:rPr>
                <w:rFonts w:ascii="Times New Roman" w:hAnsi="Times New Roman" w:cs="Times New Roman"/>
                <w:i/>
              </w:rPr>
              <w:t>Specify the level of protection against liquids according to IEC Standard 60529</w:t>
            </w:r>
            <w:r w:rsidR="00707A04">
              <w:rPr>
                <w:rFonts w:ascii="Times New Roman"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C56870C" w14:textId="21329227" w:rsidR="00707A04" w:rsidRPr="00FD096A" w:rsidRDefault="00206283" w:rsidP="00707A04">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4E8B47B3"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5A67DF" w14:textId="670A5728"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2.5.7.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14FD46B" w14:textId="77608ACC" w:rsidR="009F5641" w:rsidRPr="00FD096A" w:rsidRDefault="009F5641" w:rsidP="009F5641">
            <w:pPr>
              <w:spacing w:after="0" w:line="240" w:lineRule="auto"/>
              <w:jc w:val="both"/>
              <w:rPr>
                <w:rFonts w:ascii="Times New Roman" w:hAnsi="Times New Roman" w:cs="Times New Roman"/>
              </w:rPr>
            </w:pPr>
            <w:r w:rsidRPr="00FB7CF7">
              <w:rPr>
                <w:rFonts w:ascii="Times New Roman" w:hAnsi="Times New Roman" w:cs="Times New Roman"/>
              </w:rPr>
              <w:t xml:space="preserve">MFC color </w:t>
            </w:r>
            <w:proofErr w:type="gramStart"/>
            <w:r w:rsidRPr="00FB7CF7">
              <w:rPr>
                <w:rFonts w:ascii="Times New Roman" w:hAnsi="Times New Roman" w:cs="Times New Roman"/>
              </w:rPr>
              <w:t>must be agreed</w:t>
            </w:r>
            <w:proofErr w:type="gramEnd"/>
            <w:r w:rsidRPr="00FB7CF7">
              <w:rPr>
                <w:rFonts w:ascii="Times New Roman" w:hAnsi="Times New Roman" w:cs="Times New Roman"/>
              </w:rPr>
              <w:t xml:space="preserve"> with the customer</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75128C"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E94D0D5" w14:textId="765550C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6E1C4B8D" w14:textId="4D2A1EC1"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707A04" w:rsidRPr="00FD096A" w14:paraId="37E8AF3C"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30A9CEF" w14:textId="616A80B2"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3365A5" w14:textId="63FCD0B2"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The main display must meet below stated requirements</w:t>
            </w:r>
            <w:r w:rsidR="00707A04"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CF6FA4"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FAB46F"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7E4889D9" w14:textId="77777777" w:rsidTr="00707A04">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977160" w14:textId="3395A48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w:t>
            </w:r>
            <w:r>
              <w:rPr>
                <w:rFonts w:ascii="Times New Roman" w:hAnsi="Times New Roman" w:cs="Times New Roman"/>
              </w:rPr>
              <w:t>6.1.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0E5753F" w14:textId="569378AB" w:rsidR="00707A04" w:rsidRPr="00FD096A" w:rsidRDefault="00FB7CF7" w:rsidP="00707A04">
            <w:pPr>
              <w:spacing w:after="0" w:line="240" w:lineRule="auto"/>
              <w:jc w:val="both"/>
              <w:rPr>
                <w:rFonts w:ascii="Times New Roman" w:hAnsi="Times New Roman" w:cs="Times New Roman"/>
              </w:rPr>
            </w:pPr>
            <w:r w:rsidRPr="00FB7CF7">
              <w:rPr>
                <w:rFonts w:ascii="Times New Roman" w:hAnsi="Times New Roman" w:cs="Times New Roman"/>
              </w:rPr>
              <w:t xml:space="preserve">Resolution of monitor must be </w:t>
            </w:r>
            <w:r w:rsidRPr="00FB7CF7">
              <w:rPr>
                <w:rFonts w:ascii="Times New Roman" w:hAnsi="Times New Roman" w:cs="Times New Roman"/>
                <w:b/>
              </w:rPr>
              <w:t>not less than 1920x1080</w:t>
            </w:r>
            <w:r w:rsidR="00707A04"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FD804" w14:textId="37D34EE3" w:rsidR="00707A04" w:rsidRPr="00707A04" w:rsidRDefault="00322EC1" w:rsidP="00322EC1">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resoliution</w:t>
            </w:r>
            <w:r w:rsidR="00707A04" w:rsidRPr="00707A04">
              <w:rPr>
                <w:rFonts w:ascii="Times New Roman" w:eastAsia="Calibri" w:hAnsi="Times New Roman" w:cs="Times New Roman"/>
                <w:i/>
              </w:rPr>
              <w:t xml:space="preserve"> </w:t>
            </w:r>
            <w:r w:rsidR="00707A04" w:rsidRPr="00322EC1">
              <w:rPr>
                <w:rFonts w:ascii="Times New Roman" w:eastAsia="Calibri" w:hAnsi="Times New Roman" w:cs="Times New Roman"/>
                <w:b/>
                <w:i/>
              </w:rPr>
              <w:t>____</w:t>
            </w:r>
            <w:r w:rsidRPr="00322EC1">
              <w:rPr>
                <w:rFonts w:ascii="Times New Roman" w:eastAsia="Calibri" w:hAnsi="Times New Roman" w:cs="Times New Roman"/>
                <w:b/>
                <w:i/>
              </w:rPr>
              <w:t>x</w:t>
            </w:r>
            <w:r w:rsidR="00707A04" w:rsidRPr="00322EC1">
              <w:rPr>
                <w:rFonts w:ascii="Times New Roman" w:eastAsia="Calibri" w:hAnsi="Times New Roman" w:cs="Times New Roman"/>
                <w:b/>
                <w:i/>
              </w:rPr>
              <w:t>___</w:t>
            </w:r>
          </w:p>
        </w:tc>
        <w:tc>
          <w:tcPr>
            <w:tcW w:w="1322" w:type="pct"/>
            <w:tcBorders>
              <w:top w:val="single" w:sz="4" w:space="0" w:color="000000"/>
              <w:left w:val="single" w:sz="4" w:space="0" w:color="000000"/>
              <w:bottom w:val="single" w:sz="4" w:space="0" w:color="auto"/>
              <w:right w:val="single" w:sz="4" w:space="0" w:color="000000"/>
            </w:tcBorders>
            <w:shd w:val="clear" w:color="auto" w:fill="auto"/>
          </w:tcPr>
          <w:p w14:paraId="199EDB1C" w14:textId="0AA2F756" w:rsidR="00707A04" w:rsidRPr="00FD096A" w:rsidRDefault="00206283" w:rsidP="00707A04">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7FC2BE9E" w14:textId="77777777" w:rsidTr="0044665C">
        <w:trPr>
          <w:trHeight w:val="17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1FB04FFC" w14:textId="742ACCC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2.6.2.</w:t>
            </w:r>
          </w:p>
        </w:tc>
        <w:tc>
          <w:tcPr>
            <w:tcW w:w="1878" w:type="pct"/>
            <w:vMerge w:val="restart"/>
            <w:tcBorders>
              <w:top w:val="single" w:sz="4" w:space="0" w:color="000000"/>
              <w:left w:val="single" w:sz="4" w:space="0" w:color="000000"/>
              <w:right w:val="single" w:sz="4" w:space="0" w:color="000000"/>
            </w:tcBorders>
            <w:shd w:val="clear" w:color="auto" w:fill="auto"/>
          </w:tcPr>
          <w:p w14:paraId="49F947EB" w14:textId="0EF9FDA1" w:rsidR="009F5641" w:rsidRPr="00FD096A" w:rsidRDefault="009F5641" w:rsidP="009F5641">
            <w:pPr>
              <w:spacing w:after="0" w:line="240" w:lineRule="auto"/>
              <w:jc w:val="both"/>
              <w:rPr>
                <w:rFonts w:ascii="Times New Roman" w:hAnsi="Times New Roman" w:cs="Times New Roman"/>
              </w:rPr>
            </w:pPr>
            <w:r w:rsidRPr="009E5662">
              <w:rPr>
                <w:rFonts w:ascii="Times New Roman" w:hAnsi="Times New Roman" w:cs="Times New Roman"/>
                <w:sz w:val="24"/>
                <w:szCs w:val="24"/>
              </w:rPr>
              <w:t xml:space="preserve">Brightness must be </w:t>
            </w:r>
            <w:r w:rsidRPr="00FB7CF7">
              <w:rPr>
                <w:rFonts w:ascii="Times New Roman" w:hAnsi="Times New Roman" w:cs="Times New Roman"/>
                <w:b/>
                <w:sz w:val="24"/>
                <w:szCs w:val="24"/>
              </w:rPr>
              <w:t>not less than 350 cd/m²</w:t>
            </w:r>
            <w:r w:rsidRPr="009E5662">
              <w:rPr>
                <w:rFonts w:ascii="Times New Roman" w:hAnsi="Times New Roman" w:cs="Times New Roman"/>
                <w:sz w:val="24"/>
                <w:szCs w:val="24"/>
              </w:rPr>
              <w:t xml:space="preserve"> and sunlight readable</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707177C"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B48E63F" w14:textId="461CDFF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6B603F6" w14:textId="45FCACDA"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707A04" w:rsidRPr="00FD096A" w14:paraId="28540A82" w14:textId="77777777" w:rsidTr="00707A04">
        <w:trPr>
          <w:trHeight w:val="170"/>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61BE5" w14:textId="77777777" w:rsidR="00707A04" w:rsidRDefault="00707A04" w:rsidP="00707A04">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6B792A6F" w14:textId="77777777" w:rsidR="00707A04" w:rsidRPr="00FD096A" w:rsidRDefault="00707A04" w:rsidP="00707A04">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CA8E482" w14:textId="08242F6A" w:rsidR="000D7136" w:rsidRDefault="00322EC1" w:rsidP="00707A04">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brightness</w:t>
            </w:r>
          </w:p>
          <w:p w14:paraId="225DC31C" w14:textId="56533E7E"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r w:rsidRPr="00322EC1">
              <w:rPr>
                <w:rFonts w:ascii="Times New Roman" w:eastAsia="Calibri" w:hAnsi="Times New Roman" w:cs="Times New Roman"/>
                <w:b/>
                <w:i/>
              </w:rPr>
              <w:t>_______ cd/m</w:t>
            </w:r>
            <w:r w:rsidRPr="00322EC1">
              <w:rPr>
                <w:rFonts w:ascii="Times New Roman" w:eastAsia="Calibri" w:hAnsi="Times New Roman" w:cs="Times New Roman"/>
                <w:b/>
                <w:i/>
                <w:vertAlign w:val="superscript"/>
              </w:rPr>
              <w:t>2</w:t>
            </w:r>
            <w:r>
              <w:rPr>
                <w:rFonts w:ascii="Times New Roman" w:eastAsia="Calibri"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0212DA79" w14:textId="317A235D" w:rsidR="00707A04" w:rsidRPr="00FD096A" w:rsidRDefault="00206283" w:rsidP="00707A04">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 xml:space="preserve">where the information confirming the </w:t>
            </w:r>
            <w:r w:rsidRPr="00206283">
              <w:rPr>
                <w:rFonts w:ascii="Times New Roman" w:hAnsi="Times New Roman" w:cs="Times New Roman"/>
                <w:i/>
                <w:iCs/>
                <w:color w:val="000000"/>
              </w:rPr>
              <w:lastRenderedPageBreak/>
              <w:t>compliance of the requirement is specified</w:t>
            </w:r>
            <w:r>
              <w:rPr>
                <w:rFonts w:ascii="Times New Roman" w:hAnsi="Times New Roman" w:cs="Times New Roman"/>
                <w:i/>
                <w:iCs/>
                <w:color w:val="000000"/>
              </w:rPr>
              <w:t>)</w:t>
            </w:r>
          </w:p>
        </w:tc>
      </w:tr>
      <w:tr w:rsidR="000D7136" w:rsidRPr="00FD096A" w14:paraId="72F275D3" w14:textId="77777777" w:rsidTr="00707A04">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17B3D3" w14:textId="4EAFF05C"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2.6.3.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15A8C61" w14:textId="5EFF5FD2" w:rsidR="000D7136" w:rsidRPr="00FD096A" w:rsidRDefault="00FB7CF7" w:rsidP="000D7136">
            <w:pPr>
              <w:spacing w:after="0" w:line="240" w:lineRule="auto"/>
              <w:jc w:val="both"/>
              <w:rPr>
                <w:rFonts w:ascii="Times New Roman" w:hAnsi="Times New Roman" w:cs="Times New Roman"/>
              </w:rPr>
            </w:pPr>
            <w:r w:rsidRPr="00FB7CF7">
              <w:rPr>
                <w:rFonts w:ascii="Times New Roman" w:hAnsi="Times New Roman" w:cs="Times New Roman"/>
              </w:rPr>
              <w:t xml:space="preserve">Viewing angle (V/H) must be </w:t>
            </w:r>
            <w:r w:rsidRPr="00FB7CF7">
              <w:rPr>
                <w:rFonts w:ascii="Times New Roman" w:hAnsi="Times New Roman" w:cs="Times New Roman"/>
                <w:b/>
              </w:rPr>
              <w:t>not less than 170º/160º</w:t>
            </w:r>
            <w:r w:rsidR="000D7136"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C84047" w14:textId="701CDB25" w:rsidR="000D7136" w:rsidRPr="00FD096A" w:rsidRDefault="00322EC1" w:rsidP="00322EC1">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 v</w:t>
            </w:r>
            <w:r w:rsidRPr="00322EC1">
              <w:rPr>
                <w:rFonts w:ascii="Times New Roman" w:eastAsia="Calibri" w:hAnsi="Times New Roman" w:cs="Times New Roman"/>
                <w:i/>
              </w:rPr>
              <w:t xml:space="preserve">iewing angle </w:t>
            </w:r>
            <w:r w:rsidR="000D7136" w:rsidRPr="00322EC1">
              <w:rPr>
                <w:rFonts w:ascii="Times New Roman" w:eastAsia="Calibri" w:hAnsi="Times New Roman" w:cs="Times New Roman"/>
                <w:b/>
                <w:i/>
              </w:rPr>
              <w:t>_______ (V/H)</w:t>
            </w:r>
            <w:r w:rsidR="000D7136">
              <w:rPr>
                <w:rFonts w:ascii="Times New Roman" w:eastAsia="Calibri" w:hAnsi="Times New Roman" w:cs="Times New Roman"/>
                <w:i/>
              </w:rPr>
              <w:t>.</w:t>
            </w:r>
          </w:p>
        </w:tc>
        <w:tc>
          <w:tcPr>
            <w:tcW w:w="1322" w:type="pct"/>
            <w:tcBorders>
              <w:top w:val="single" w:sz="4" w:space="0" w:color="auto"/>
              <w:left w:val="single" w:sz="4" w:space="0" w:color="000000"/>
              <w:bottom w:val="single" w:sz="4" w:space="0" w:color="000000"/>
              <w:right w:val="single" w:sz="4" w:space="0" w:color="000000"/>
            </w:tcBorders>
            <w:shd w:val="clear" w:color="auto" w:fill="auto"/>
          </w:tcPr>
          <w:p w14:paraId="2256B1DF" w14:textId="0E5E5837" w:rsidR="000D7136" w:rsidRPr="00FD096A" w:rsidRDefault="00206283" w:rsidP="000D7136">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0D7136" w:rsidRPr="00FD096A" w14:paraId="21CF54D1"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F1A3C" w14:textId="260CCEB6"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4BE4FEF" w14:textId="4EAACFA0" w:rsidR="000D7136" w:rsidRPr="00FD096A" w:rsidRDefault="00FB7CF7" w:rsidP="000D7136">
            <w:pPr>
              <w:spacing w:after="0" w:line="240" w:lineRule="auto"/>
              <w:jc w:val="both"/>
              <w:rPr>
                <w:rFonts w:ascii="Times New Roman" w:hAnsi="Times New Roman" w:cs="Times New Roman"/>
              </w:rPr>
            </w:pPr>
            <w:r w:rsidRPr="00FB7CF7">
              <w:rPr>
                <w:rFonts w:ascii="Times New Roman" w:hAnsi="Times New Roman" w:cs="Times New Roman"/>
              </w:rPr>
              <w:t xml:space="preserve">Backlight life must be </w:t>
            </w:r>
            <w:r w:rsidRPr="00FB7CF7">
              <w:rPr>
                <w:rFonts w:ascii="Times New Roman" w:hAnsi="Times New Roman" w:cs="Times New Roman"/>
                <w:b/>
              </w:rPr>
              <w:t>not less than 45000 hours</w:t>
            </w:r>
            <w:r w:rsidR="000D7136"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0D3906" w14:textId="102906C4" w:rsidR="000D7136" w:rsidRPr="00FD096A" w:rsidRDefault="00322EC1" w:rsidP="00322EC1">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w:t>
            </w:r>
            <w:r>
              <w:rPr>
                <w:rFonts w:ascii="Times New Roman" w:eastAsia="Calibri" w:hAnsi="Times New Roman" w:cs="Times New Roman"/>
                <w:i/>
              </w:rPr>
              <w:t xml:space="preserve"> </w:t>
            </w:r>
            <w:proofErr w:type="gramStart"/>
            <w:r>
              <w:rPr>
                <w:rFonts w:ascii="Times New Roman" w:eastAsia="Calibri" w:hAnsi="Times New Roman" w:cs="Times New Roman"/>
                <w:i/>
              </w:rPr>
              <w:t>blacklight life</w:t>
            </w:r>
            <w:r w:rsidR="000D7136" w:rsidRPr="00707A04">
              <w:rPr>
                <w:rFonts w:ascii="Times New Roman" w:eastAsia="Calibri" w:hAnsi="Times New Roman" w:cs="Times New Roman"/>
                <w:i/>
              </w:rPr>
              <w:t xml:space="preserve"> </w:t>
            </w:r>
            <w:r w:rsidR="000D7136" w:rsidRPr="00322EC1">
              <w:rPr>
                <w:rFonts w:ascii="Times New Roman" w:eastAsia="Calibri" w:hAnsi="Times New Roman" w:cs="Times New Roman"/>
                <w:b/>
                <w:i/>
              </w:rPr>
              <w:t xml:space="preserve">_______ </w:t>
            </w:r>
            <w:r w:rsidRPr="00322EC1">
              <w:rPr>
                <w:rFonts w:ascii="Times New Roman" w:eastAsia="Calibri" w:hAnsi="Times New Roman" w:cs="Times New Roman"/>
                <w:b/>
                <w:i/>
              </w:rPr>
              <w:t>hours</w:t>
            </w:r>
            <w:proofErr w:type="gramEnd"/>
            <w:r w:rsidR="000D7136">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A5173AB" w14:textId="2645AB43" w:rsidR="000D7136" w:rsidRPr="00FD096A" w:rsidRDefault="00206283" w:rsidP="000D7136">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0D7136" w:rsidRPr="00FD096A" w14:paraId="284DD41D"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6F47D" w14:textId="6E77E3BE"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64E3F3F" w14:textId="40B5A37B" w:rsidR="000D7136" w:rsidRPr="00FD096A" w:rsidRDefault="00482AA6" w:rsidP="000D7136">
            <w:pPr>
              <w:spacing w:after="0" w:line="240" w:lineRule="auto"/>
              <w:jc w:val="both"/>
              <w:rPr>
                <w:rFonts w:ascii="Times New Roman" w:hAnsi="Times New Roman" w:cs="Times New Roman"/>
              </w:rPr>
            </w:pPr>
            <w:r w:rsidRPr="00482AA6">
              <w:rPr>
                <w:rFonts w:ascii="Times New Roman" w:hAnsi="Times New Roman" w:cs="Times New Roman"/>
              </w:rPr>
              <w:t xml:space="preserve">Contrast ratio must be </w:t>
            </w:r>
            <w:r w:rsidRPr="00482AA6">
              <w:rPr>
                <w:rFonts w:ascii="Times New Roman" w:hAnsi="Times New Roman" w:cs="Times New Roman"/>
                <w:b/>
              </w:rPr>
              <w:t>not less than 900:1</w:t>
            </w:r>
            <w:r w:rsidR="000D7136"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28A2A" w14:textId="0EE66C47" w:rsidR="000D7136" w:rsidRDefault="00322EC1" w:rsidP="000D7136">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Pr>
                <w:rFonts w:ascii="Times New Roman" w:eastAsia="Calibri" w:hAnsi="Times New Roman" w:cs="Times New Roman"/>
                <w:i/>
              </w:rPr>
              <w:t>contrast ratio</w:t>
            </w:r>
          </w:p>
          <w:p w14:paraId="72DD13A6" w14:textId="0C7C05D9"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r w:rsidRPr="00707A04">
              <w:rPr>
                <w:rFonts w:ascii="Times New Roman" w:eastAsia="Calibri" w:hAnsi="Times New Roman" w:cs="Times New Roman"/>
                <w:i/>
              </w:rPr>
              <w:t xml:space="preserve"> _______</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2647B740" w14:textId="65FE721C" w:rsidR="000D7136" w:rsidRPr="00FD096A" w:rsidRDefault="00206283" w:rsidP="000D7136">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0D7136" w:rsidRPr="00FD096A" w14:paraId="4D446643"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A74A2" w14:textId="0C6B53D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D91989" w14:textId="24F2E9AA" w:rsidR="000D7136" w:rsidRPr="00FD096A" w:rsidRDefault="00482AA6" w:rsidP="000D7136">
            <w:pPr>
              <w:spacing w:after="0" w:line="240" w:lineRule="auto"/>
              <w:jc w:val="both"/>
              <w:rPr>
                <w:rFonts w:ascii="Times New Roman" w:hAnsi="Times New Roman" w:cs="Times New Roman"/>
              </w:rPr>
            </w:pPr>
            <w:r w:rsidRPr="00482AA6">
              <w:rPr>
                <w:rFonts w:ascii="Times New Roman" w:hAnsi="Times New Roman" w:cs="Times New Roman"/>
              </w:rPr>
              <w:t xml:space="preserve">Display size must be </w:t>
            </w:r>
            <w:r w:rsidRPr="00482AA6">
              <w:rPr>
                <w:rFonts w:ascii="Times New Roman" w:hAnsi="Times New Roman" w:cs="Times New Roman"/>
                <w:b/>
              </w:rPr>
              <w:t>not less than 22’</w:t>
            </w:r>
            <w:r w:rsidRPr="00482AA6">
              <w:rPr>
                <w:rFonts w:ascii="Times New Roman" w:hAnsi="Times New Roman" w:cs="Times New Roman"/>
              </w:rPr>
              <w:t xml:space="preserve"> and specially designed for heavy duty use on board of the ship</w:t>
            </w:r>
            <w:r w:rsidR="000D7136"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F725F" w14:textId="28287D77" w:rsidR="000D7136" w:rsidRDefault="00322EC1" w:rsidP="000D7136">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Pr>
                <w:rFonts w:ascii="Times New Roman" w:eastAsia="Calibri" w:hAnsi="Times New Roman" w:cs="Times New Roman"/>
                <w:i/>
              </w:rPr>
              <w:t>display size</w:t>
            </w:r>
          </w:p>
          <w:p w14:paraId="22B55677" w14:textId="6558182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r w:rsidRPr="00707A04">
              <w:rPr>
                <w:rFonts w:ascii="Times New Roman" w:eastAsia="Calibri" w:hAnsi="Times New Roman" w:cs="Times New Roman"/>
                <w:i/>
              </w:rPr>
              <w:t xml:space="preserve"> </w:t>
            </w:r>
            <w:r w:rsidRPr="00322EC1">
              <w:rPr>
                <w:rFonts w:ascii="Times New Roman" w:eastAsia="Calibri" w:hAnsi="Times New Roman" w:cs="Times New Roman"/>
                <w:b/>
                <w:i/>
              </w:rPr>
              <w:t xml:space="preserve">_______ </w:t>
            </w:r>
            <w:r w:rsidR="00322EC1" w:rsidRPr="00322EC1">
              <w:rPr>
                <w:rFonts w:ascii="Times New Roman" w:hAnsi="Times New Roman" w:cs="Times New Roman"/>
                <w:b/>
              </w:rPr>
              <w:t>’</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21C2E7D4" w14:textId="77D241E9" w:rsidR="000D7136" w:rsidRPr="00FD096A" w:rsidRDefault="00206283" w:rsidP="000D7136">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3493A71A"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F4E39" w14:textId="793380A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89893A8" w14:textId="29400A10" w:rsidR="009F5641" w:rsidRPr="00FD096A" w:rsidRDefault="009F5641" w:rsidP="009F5641">
            <w:pPr>
              <w:spacing w:after="0" w:line="240" w:lineRule="auto"/>
              <w:jc w:val="both"/>
              <w:rPr>
                <w:rFonts w:ascii="Times New Roman" w:hAnsi="Times New Roman" w:cs="Times New Roman"/>
              </w:rPr>
            </w:pPr>
            <w:r w:rsidRPr="00482AA6">
              <w:rPr>
                <w:rFonts w:ascii="Times New Roman" w:hAnsi="Times New Roman" w:cs="Times New Roman"/>
              </w:rPr>
              <w:t>All displays (display) must be rack mounted</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5CA846"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06581A7" w14:textId="65B02C9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BB38A" w14:textId="1F30ACF7"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D7136" w:rsidRPr="00FD096A" w14:paraId="20C3D71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7F83A" w14:textId="60F6AB0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2A7608" w14:textId="74116A74" w:rsidR="000D7136" w:rsidRPr="00FD096A" w:rsidRDefault="00482AA6" w:rsidP="000D7136">
            <w:pPr>
              <w:spacing w:after="0" w:line="240" w:lineRule="auto"/>
              <w:jc w:val="both"/>
              <w:rPr>
                <w:rFonts w:ascii="Times New Roman" w:hAnsi="Times New Roman" w:cs="Times New Roman"/>
              </w:rPr>
            </w:pPr>
            <w:r w:rsidRPr="00482AA6">
              <w:rPr>
                <w:rFonts w:ascii="Times New Roman" w:hAnsi="Times New Roman" w:cs="Times New Roman"/>
              </w:rPr>
              <w:t xml:space="preserve">Front screen of the main display (displays) must have </w:t>
            </w:r>
            <w:r w:rsidRPr="00482AA6">
              <w:rPr>
                <w:rFonts w:ascii="Times New Roman" w:hAnsi="Times New Roman" w:cs="Times New Roman"/>
                <w:b/>
              </w:rPr>
              <w:t>at least level 3 liquid ingress protection</w:t>
            </w:r>
            <w:r w:rsidRPr="00482AA6">
              <w:rPr>
                <w:rFonts w:ascii="Times New Roman" w:hAnsi="Times New Roman" w:cs="Times New Roman"/>
              </w:rPr>
              <w:t xml:space="preserve"> in accordance with IEC standard 60529</w:t>
            </w:r>
            <w:r w:rsidR="000D7136"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FEC3C8" w14:textId="01358D3D" w:rsidR="000D7136" w:rsidRPr="00FD096A" w:rsidRDefault="00322EC1" w:rsidP="000D7136">
            <w:pPr>
              <w:suppressAutoHyphens/>
              <w:autoSpaceDE w:val="0"/>
              <w:spacing w:after="0" w:line="240" w:lineRule="auto"/>
              <w:jc w:val="center"/>
              <w:textAlignment w:val="baseline"/>
              <w:rPr>
                <w:rFonts w:ascii="Times New Roman" w:eastAsia="Calibri" w:hAnsi="Times New Roman" w:cs="Times New Roman"/>
              </w:rPr>
            </w:pPr>
            <w:r w:rsidRPr="00322EC1">
              <w:rPr>
                <w:rFonts w:ascii="Times New Roman" w:hAnsi="Times New Roman" w:cs="Times New Roman"/>
                <w:i/>
              </w:rPr>
              <w:t>Specify the level of protection against liquids according to IEC Standard 60529</w:t>
            </w:r>
            <w:r w:rsidR="000D7136">
              <w:rPr>
                <w:rFonts w:ascii="Times New Roman"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9B650" w14:textId="63AE753C" w:rsidR="000D7136" w:rsidRPr="00FD096A" w:rsidRDefault="00206283" w:rsidP="000D7136">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0D7136" w:rsidRPr="00FD096A" w14:paraId="7746217B"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FDD5161" w14:textId="564223B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2.6.9.</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87C058" w14:textId="7A71ECCE" w:rsidR="000D7136" w:rsidRPr="00FD096A" w:rsidRDefault="00482AA6" w:rsidP="000D7136">
            <w:pPr>
              <w:spacing w:after="0" w:line="240" w:lineRule="auto"/>
              <w:jc w:val="both"/>
              <w:rPr>
                <w:rFonts w:ascii="Times New Roman" w:hAnsi="Times New Roman" w:cs="Times New Roman"/>
              </w:rPr>
            </w:pPr>
            <w:r w:rsidRPr="00482AA6">
              <w:rPr>
                <w:rFonts w:ascii="Times New Roman" w:hAnsi="Times New Roman" w:cs="Times New Roman"/>
              </w:rPr>
              <w:t>Display must have at least following display options easy accessible for operator for adjustment</w:t>
            </w:r>
            <w:r w:rsidR="000D7136"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EABC18"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3ED38A"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18C3E2C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F6F68" w14:textId="7E9F747D"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2.6.9.1.</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BE1CF36" w14:textId="56A8DA64" w:rsidR="009F5641" w:rsidRPr="00FD096A" w:rsidRDefault="009F5641" w:rsidP="009F5641">
            <w:pPr>
              <w:spacing w:after="0" w:line="240" w:lineRule="auto"/>
              <w:jc w:val="both"/>
              <w:rPr>
                <w:rFonts w:ascii="Times New Roman" w:hAnsi="Times New Roman" w:cs="Times New Roman"/>
              </w:rPr>
            </w:pPr>
            <w:r w:rsidRPr="00482AA6">
              <w:rPr>
                <w:rFonts w:ascii="Times New Roman" w:hAnsi="Times New Roman" w:cs="Times New Roman"/>
              </w:rPr>
              <w:t>Brightness</w:t>
            </w:r>
            <w:r>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3255C471"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0D709B6" w14:textId="1F5DE31E" w:rsidR="009F5641" w:rsidRPr="000D7136" w:rsidRDefault="009F5641" w:rsidP="009F5641">
            <w:pPr>
              <w:suppressAutoHyphens/>
              <w:autoSpaceDE w:val="0"/>
              <w:spacing w:after="0" w:line="240" w:lineRule="auto"/>
              <w:jc w:val="center"/>
              <w:textAlignment w:val="baseline"/>
              <w:rPr>
                <w:rFonts w:ascii="Times New Roman" w:eastAsia="Calibri" w:hAnsi="Times New Roman" w:cs="Times New Roman"/>
                <w:b/>
              </w:rPr>
            </w:pPr>
            <w:r w:rsidRPr="009F5641">
              <w:rPr>
                <w:rFonts w:ascii="Times New Roman" w:hAnsi="Times New Roman" w:cs="Times New Roman"/>
                <w:i/>
              </w:rPr>
              <w:t>CONFIRM / DO NOT CONFIRM</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249C3C59" w14:textId="4DD22580"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D7136" w:rsidRPr="00FD096A" w14:paraId="6A7D006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DF8180" w14:textId="582E93B0"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2.6.9.2.</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277CE7C" w14:textId="1F04FA69" w:rsidR="000D7136" w:rsidRPr="00FD096A" w:rsidRDefault="00482AA6" w:rsidP="000D7136">
            <w:pPr>
              <w:spacing w:after="0" w:line="240" w:lineRule="auto"/>
              <w:jc w:val="both"/>
              <w:rPr>
                <w:rFonts w:ascii="Times New Roman" w:hAnsi="Times New Roman" w:cs="Times New Roman"/>
              </w:rPr>
            </w:pPr>
            <w:r w:rsidRPr="00482AA6">
              <w:rPr>
                <w:rFonts w:ascii="Times New Roman" w:hAnsi="Times New Roman" w:cs="Times New Roman"/>
              </w:rPr>
              <w:t>Contrast</w:t>
            </w:r>
            <w:r w:rsidR="000D7136">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793953B8"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74DB09B"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0D7136" w:rsidRPr="00FD096A" w14:paraId="15FFA2DD"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853DF1" w14:textId="2586BC5A"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2.6.9.3.</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A62E2E" w14:textId="4121278E" w:rsidR="000D7136" w:rsidRPr="00FD096A" w:rsidRDefault="00482AA6" w:rsidP="000D7136">
            <w:pPr>
              <w:spacing w:after="0" w:line="240" w:lineRule="auto"/>
              <w:jc w:val="both"/>
              <w:rPr>
                <w:rFonts w:ascii="Times New Roman" w:hAnsi="Times New Roman" w:cs="Times New Roman"/>
              </w:rPr>
            </w:pPr>
            <w:r w:rsidRPr="00482AA6">
              <w:rPr>
                <w:rFonts w:ascii="Times New Roman" w:hAnsi="Times New Roman" w:cs="Times New Roman"/>
              </w:rPr>
              <w:t>Dimming function</w:t>
            </w:r>
            <w:r w:rsidR="000D7136">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24465635"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965EB46"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0D7136" w:rsidRPr="00FD096A" w14:paraId="2D62AE1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17C83D" w14:textId="4DC969C5"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2.6.9.4.</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A69785F" w14:textId="473E8DBC" w:rsidR="000D7136" w:rsidRPr="00FD096A" w:rsidRDefault="00482AA6" w:rsidP="000D7136">
            <w:pPr>
              <w:spacing w:after="0" w:line="240" w:lineRule="auto"/>
              <w:jc w:val="both"/>
              <w:rPr>
                <w:rFonts w:ascii="Times New Roman" w:hAnsi="Times New Roman" w:cs="Times New Roman"/>
              </w:rPr>
            </w:pPr>
            <w:r w:rsidRPr="00482AA6">
              <w:rPr>
                <w:rFonts w:ascii="Times New Roman" w:hAnsi="Times New Roman" w:cs="Times New Roman"/>
              </w:rPr>
              <w:t>Resolution</w:t>
            </w:r>
            <w:r w:rsidR="000D7136" w:rsidRPr="00FD096A">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2B3B8E6F"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26D3FB76"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0D7136" w:rsidRPr="00FD096A" w14:paraId="7F8D7F8B"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DBE7CFB" w14:textId="1FBA6F41"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CD78FB" w14:textId="5C9DD624" w:rsidR="000D7136" w:rsidRPr="00FD096A" w:rsidRDefault="00482AA6" w:rsidP="000D7136">
            <w:pPr>
              <w:spacing w:after="0" w:line="240" w:lineRule="auto"/>
              <w:jc w:val="both"/>
              <w:rPr>
                <w:rFonts w:ascii="Times New Roman" w:hAnsi="Times New Roman" w:cs="Times New Roman"/>
              </w:rPr>
            </w:pPr>
            <w:r w:rsidRPr="00482AA6">
              <w:rPr>
                <w:rFonts w:ascii="Times New Roman" w:hAnsi="Times New Roman" w:cs="Times New Roman"/>
              </w:rPr>
              <w:t>Operator control panel must have at least following accessories</w:t>
            </w:r>
            <w:r w:rsidR="000D7136"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A7202F"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8A6D3C"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7CDFAC61"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2F526" w14:textId="27739F75"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2.7.1.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963A42C" w14:textId="21C83F26" w:rsidR="009F5641" w:rsidRPr="00FD096A" w:rsidRDefault="009F5641" w:rsidP="009F5641">
            <w:pPr>
              <w:spacing w:after="0" w:line="240" w:lineRule="auto"/>
              <w:jc w:val="both"/>
              <w:rPr>
                <w:rFonts w:ascii="Times New Roman" w:hAnsi="Times New Roman" w:cs="Times New Roman"/>
              </w:rPr>
            </w:pPr>
            <w:r w:rsidRPr="00482AA6">
              <w:rPr>
                <w:rFonts w:ascii="Times New Roman" w:hAnsi="Times New Roman" w:cs="Times New Roman"/>
              </w:rPr>
              <w:t>A track ball and/or joystick must be provided, allowing the operator to select various options on the screen or to obtain information about contacts displayed on the screen</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C8C5B5"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E9DFF14" w14:textId="7C558E90"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4F8CF6" w14:textId="504C827F"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3B9D213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4FE8C" w14:textId="6C6D8E93"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061DB3" w14:textId="6E9D975F" w:rsidR="009F5641" w:rsidRPr="00FD096A" w:rsidRDefault="009F5641" w:rsidP="009F5641">
            <w:pPr>
              <w:spacing w:after="0" w:line="240" w:lineRule="auto"/>
              <w:jc w:val="both"/>
              <w:rPr>
                <w:rFonts w:ascii="Times New Roman" w:hAnsi="Times New Roman" w:cs="Times New Roman"/>
              </w:rPr>
            </w:pPr>
            <w:r w:rsidRPr="00482AA6">
              <w:rPr>
                <w:rFonts w:ascii="Times New Roman" w:hAnsi="Times New Roman" w:cs="Times New Roman"/>
              </w:rPr>
              <w:t>The component specified in paragraph 2.7.1 must be ergonomic, easy to use, and fixed to the panel</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FC95AD"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4AE1188" w14:textId="5506E7D6"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3360C" w14:textId="5A2A39D7"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472A5EDB" w14:textId="77777777" w:rsidTr="000D7136">
        <w:trPr>
          <w:trHeight w:val="1069"/>
        </w:trPr>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FC699" w14:textId="1B1C0A99"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64294F9" w14:textId="5CF6D837" w:rsidR="009F5641" w:rsidRPr="00FD096A" w:rsidRDefault="009F5641" w:rsidP="009F5641">
            <w:pPr>
              <w:spacing w:after="0" w:line="240" w:lineRule="auto"/>
              <w:jc w:val="both"/>
              <w:rPr>
                <w:rFonts w:ascii="Times New Roman" w:hAnsi="Times New Roman" w:cs="Times New Roman"/>
              </w:rPr>
            </w:pPr>
            <w:r w:rsidRPr="00482AA6">
              <w:rPr>
                <w:rFonts w:ascii="Times New Roman" w:hAnsi="Times New Roman" w:cs="Times New Roman"/>
              </w:rPr>
              <w:t>The joystick and/or track ball must be within the operator’s arm’s reach from the designated working position in a seated posture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896F5"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35A19E7" w14:textId="3D14143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62A0A016" w14:textId="687F7498"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4BF851F2" w14:textId="77777777" w:rsidTr="000D7136">
        <w:trPr>
          <w:trHeight w:val="50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F85E2DB" w14:textId="36FE1D93"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2.7.4.</w:t>
            </w:r>
          </w:p>
        </w:tc>
        <w:tc>
          <w:tcPr>
            <w:tcW w:w="1878" w:type="pct"/>
            <w:vMerge w:val="restart"/>
            <w:tcBorders>
              <w:top w:val="single" w:sz="4" w:space="0" w:color="000000"/>
              <w:left w:val="single" w:sz="4" w:space="0" w:color="000000"/>
              <w:right w:val="single" w:sz="4" w:space="0" w:color="000000"/>
            </w:tcBorders>
            <w:shd w:val="clear" w:color="auto" w:fill="auto"/>
          </w:tcPr>
          <w:p w14:paraId="0E5CC999" w14:textId="7E404A0D" w:rsidR="009F5641" w:rsidRPr="00FD096A" w:rsidRDefault="009F5641" w:rsidP="009F5641">
            <w:pPr>
              <w:spacing w:after="0" w:line="240" w:lineRule="auto"/>
              <w:jc w:val="both"/>
              <w:rPr>
                <w:rFonts w:ascii="Times New Roman" w:hAnsi="Times New Roman" w:cs="Times New Roman"/>
              </w:rPr>
            </w:pPr>
            <w:r w:rsidRPr="00482AA6">
              <w:rPr>
                <w:rFonts w:ascii="Times New Roman" w:hAnsi="Times New Roman" w:cs="Times New Roman"/>
              </w:rPr>
              <w:t xml:space="preserve">The OCP keyboard must be a full-size </w:t>
            </w:r>
            <w:r w:rsidRPr="00482AA6">
              <w:rPr>
                <w:rFonts w:ascii="Times New Roman" w:hAnsi="Times New Roman" w:cs="Times New Roman"/>
                <w:b/>
              </w:rPr>
              <w:t>ANSI</w:t>
            </w:r>
            <w:r w:rsidRPr="00482AA6">
              <w:rPr>
                <w:rFonts w:ascii="Times New Roman" w:hAnsi="Times New Roman" w:cs="Times New Roman"/>
              </w:rPr>
              <w:t xml:space="preserve"> or </w:t>
            </w:r>
            <w:r w:rsidRPr="00482AA6">
              <w:rPr>
                <w:rFonts w:ascii="Times New Roman" w:hAnsi="Times New Roman" w:cs="Times New Roman"/>
                <w:b/>
              </w:rPr>
              <w:t>ISO</w:t>
            </w:r>
            <w:r w:rsidRPr="00482AA6">
              <w:rPr>
                <w:rFonts w:ascii="Times New Roman" w:hAnsi="Times New Roman" w:cs="Times New Roman"/>
              </w:rPr>
              <w:t xml:space="preserve"> standard keyboard with numeric keys (Full-Size) and a “QWERTY” layout, intended for additional data input on the MFC screen</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4A91F4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8AEA47D" w14:textId="2722DCF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EE901D5" w14:textId="1B3E2523"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D7136" w:rsidRPr="00FD096A" w14:paraId="3DF640BA" w14:textId="77777777" w:rsidTr="000D7136">
        <w:trPr>
          <w:trHeight w:val="50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05BB84" w14:textId="77777777" w:rsidR="000D7136" w:rsidRDefault="000D7136" w:rsidP="000D7136">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4DF7A001" w14:textId="77777777" w:rsidR="000D7136" w:rsidRPr="00FD096A" w:rsidRDefault="000D7136" w:rsidP="000D7136">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2FC2132B" w14:textId="3AEAA67A" w:rsidR="000D7136" w:rsidRPr="00FD096A" w:rsidRDefault="00322EC1" w:rsidP="00322EC1">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Specify</w:t>
            </w:r>
            <w:r w:rsidR="000D7136">
              <w:rPr>
                <w:rFonts w:ascii="Times New Roman" w:hAnsi="Times New Roman" w:cs="Times New Roman"/>
                <w:i/>
              </w:rPr>
              <w:t xml:space="preserve"> </w:t>
            </w:r>
            <w:r>
              <w:rPr>
                <w:rFonts w:ascii="Times New Roman" w:hAnsi="Times New Roman" w:cs="Times New Roman"/>
                <w:i/>
              </w:rPr>
              <w:t>keyboard standart</w:t>
            </w:r>
            <w:r w:rsidR="000D7136">
              <w:rPr>
                <w:rFonts w:ascii="Times New Roman"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3661311" w14:textId="0E3635E9" w:rsidR="000D7136" w:rsidRPr="00FD096A" w:rsidRDefault="00206283" w:rsidP="000D7136">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0BB93E41" w14:textId="77777777" w:rsidTr="000D7136">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C9DA3" w14:textId="0E0D559B"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1E83F32" w14:textId="42872E99" w:rsidR="009F5641" w:rsidRPr="00FD096A" w:rsidRDefault="009F5641" w:rsidP="009F5641">
            <w:pPr>
              <w:spacing w:after="0" w:line="240" w:lineRule="auto"/>
              <w:jc w:val="both"/>
              <w:rPr>
                <w:rFonts w:ascii="Times New Roman" w:hAnsi="Times New Roman" w:cs="Times New Roman"/>
              </w:rPr>
            </w:pPr>
            <w:r w:rsidRPr="003D2AFB">
              <w:rPr>
                <w:rFonts w:ascii="Times New Roman" w:hAnsi="Times New Roman" w:cs="Times New Roman"/>
              </w:rPr>
              <w:t>The keyboard must have an integrated key backlighting system with brightness adjustment functionality</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06E42C"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5CD37DB" w14:textId="016C59C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000000"/>
              <w:bottom w:val="single" w:sz="4" w:space="0" w:color="auto"/>
              <w:right w:val="single" w:sz="4" w:space="0" w:color="000000"/>
            </w:tcBorders>
            <w:shd w:val="clear" w:color="auto" w:fill="auto"/>
            <w:vAlign w:val="center"/>
          </w:tcPr>
          <w:p w14:paraId="1CE4AC78" w14:textId="2FFE0D55"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71E90BB8" w14:textId="77777777" w:rsidTr="000D7136">
        <w:trPr>
          <w:trHeight w:val="42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C96021A" w14:textId="1A1A0A1D"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2.7.6.</w:t>
            </w:r>
          </w:p>
        </w:tc>
        <w:tc>
          <w:tcPr>
            <w:tcW w:w="1878" w:type="pct"/>
            <w:vMerge w:val="restart"/>
            <w:tcBorders>
              <w:top w:val="single" w:sz="4" w:space="0" w:color="000000"/>
              <w:left w:val="single" w:sz="4" w:space="0" w:color="000000"/>
              <w:right w:val="single" w:sz="4" w:space="0" w:color="000000"/>
            </w:tcBorders>
            <w:shd w:val="clear" w:color="auto" w:fill="auto"/>
          </w:tcPr>
          <w:p w14:paraId="01DB8C05" w14:textId="775537DB" w:rsidR="009F5641" w:rsidRPr="00FD096A" w:rsidRDefault="009F5641" w:rsidP="009F5641">
            <w:pPr>
              <w:spacing w:after="0" w:line="240" w:lineRule="auto"/>
              <w:jc w:val="both"/>
              <w:rPr>
                <w:rFonts w:ascii="Times New Roman" w:hAnsi="Times New Roman" w:cs="Times New Roman"/>
              </w:rPr>
            </w:pPr>
            <w:r w:rsidRPr="003D2AFB">
              <w:rPr>
                <w:rFonts w:ascii="Times New Roman" w:hAnsi="Times New Roman" w:cs="Times New Roman"/>
              </w:rPr>
              <w:t xml:space="preserve">The OCP must be equipped with Active Quick-Access Keys (these </w:t>
            </w:r>
            <w:r w:rsidRPr="003D2AFB">
              <w:rPr>
                <w:rFonts w:ascii="Times New Roman" w:hAnsi="Times New Roman" w:cs="Times New Roman"/>
                <w:b/>
              </w:rPr>
              <w:t>keys must be arranged as an interactive application on the touchscreen or on a separate panel</w:t>
            </w:r>
            <w:r w:rsidRPr="003D2AFB">
              <w:rPr>
                <w:rFonts w:ascii="Times New Roman" w:hAnsi="Times New Roman" w:cs="Times New Roman"/>
              </w:rPr>
              <w: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1FD6948"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E9756DC" w14:textId="31BCD0A4"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EEC14DB" w14:textId="24C1D0F0"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D7136" w:rsidRPr="00FD096A" w14:paraId="6EBF60A1" w14:textId="77777777" w:rsidTr="000D7136">
        <w:trPr>
          <w:trHeight w:val="420"/>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877E5" w14:textId="77777777" w:rsidR="000D7136" w:rsidRDefault="000D7136" w:rsidP="000D7136">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4DBC62A8" w14:textId="77777777" w:rsidR="000D7136" w:rsidRPr="00FD096A" w:rsidRDefault="000D7136" w:rsidP="000D7136">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F21B866" w14:textId="153C5DC5" w:rsidR="000D7136" w:rsidRPr="00FD096A" w:rsidRDefault="00322EC1" w:rsidP="00322EC1">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Specify arrangement place.</w:t>
            </w:r>
            <w:r w:rsidR="000D7136">
              <w:rPr>
                <w:rFonts w:ascii="Times New Roman" w:hAnsi="Times New Roman" w:cs="Times New Roman"/>
                <w:i/>
              </w:rPr>
              <w:t xml:space="preserve"> </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BABF413" w14:textId="48EF327D" w:rsidR="000D7136" w:rsidRPr="00FD096A" w:rsidRDefault="00206283" w:rsidP="000D7136">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701070B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37CEB" w14:textId="27478A57"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2.7.6.1.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D8C0C94" w14:textId="668878FC" w:rsidR="009F5641" w:rsidRPr="00FD096A" w:rsidRDefault="009F5641" w:rsidP="009F5641">
            <w:pPr>
              <w:spacing w:after="0" w:line="240" w:lineRule="auto"/>
              <w:jc w:val="both"/>
              <w:rPr>
                <w:rFonts w:ascii="Times New Roman" w:hAnsi="Times New Roman" w:cs="Times New Roman"/>
              </w:rPr>
            </w:pPr>
            <w:r w:rsidRPr="003D2AFB">
              <w:rPr>
                <w:rFonts w:ascii="Times New Roman" w:hAnsi="Times New Roman" w:cs="Times New Roman"/>
              </w:rPr>
              <w:t>Hook track</w:t>
            </w:r>
            <w:r>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3C1236C9"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0CB4EFF" w14:textId="21CC96C9"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lastRenderedPageBreak/>
              <w:t>CONFIRM / DO NOT CONFIRM</w:t>
            </w:r>
          </w:p>
        </w:tc>
        <w:tc>
          <w:tcPr>
            <w:tcW w:w="1322" w:type="pct"/>
            <w:vMerge w:val="restart"/>
            <w:tcBorders>
              <w:top w:val="single" w:sz="4" w:space="0" w:color="auto"/>
              <w:left w:val="single" w:sz="4" w:space="0" w:color="000000"/>
              <w:right w:val="single" w:sz="4" w:space="0" w:color="000000"/>
            </w:tcBorders>
            <w:shd w:val="clear" w:color="auto" w:fill="auto"/>
            <w:vAlign w:val="center"/>
          </w:tcPr>
          <w:p w14:paraId="42A2868C" w14:textId="56B501B7"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lastRenderedPageBreak/>
              <w:t>M</w:t>
            </w:r>
            <w:r w:rsidRPr="009F5641">
              <w:rPr>
                <w:rFonts w:ascii="Times New Roman" w:eastAsia="Times New Roman" w:hAnsi="Times New Roman" w:cs="Times New Roman"/>
                <w:lang w:val="lt-LT" w:eastAsia="lt-LT"/>
              </w:rPr>
              <w:t xml:space="preserve">anufacturer’s declaration or the technical documentation of the product containing </w:t>
            </w:r>
            <w:r w:rsidRPr="009F5641">
              <w:rPr>
                <w:rFonts w:ascii="Times New Roman" w:eastAsia="Times New Roman" w:hAnsi="Times New Roman" w:cs="Times New Roman"/>
                <w:lang w:val="lt-LT" w:eastAsia="lt-LT"/>
              </w:rPr>
              <w:lastRenderedPageBreak/>
              <w:t>information confirming compliance with the requirement of this clause</w:t>
            </w:r>
          </w:p>
        </w:tc>
      </w:tr>
      <w:tr w:rsidR="000D7136" w:rsidRPr="00FD096A" w14:paraId="2C044FA8" w14:textId="77777777" w:rsidTr="000D7136">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0FDBD" w14:textId="022370BB"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2.7.6.2.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3D30CCF" w14:textId="1BC5B891" w:rsidR="000D7136" w:rsidRPr="00FD096A" w:rsidRDefault="003D2AFB" w:rsidP="000D7136">
            <w:pPr>
              <w:spacing w:after="0" w:line="240" w:lineRule="auto"/>
              <w:jc w:val="both"/>
              <w:rPr>
                <w:rFonts w:ascii="Times New Roman" w:hAnsi="Times New Roman" w:cs="Times New Roman"/>
              </w:rPr>
            </w:pPr>
            <w:r w:rsidRPr="009E5662">
              <w:rPr>
                <w:rFonts w:ascii="Times New Roman" w:hAnsi="Times New Roman" w:cs="Times New Roman"/>
                <w:sz w:val="24"/>
                <w:szCs w:val="24"/>
              </w:rPr>
              <w:t>Deselect track</w:t>
            </w:r>
            <w:r w:rsidR="000D7136" w:rsidRPr="00FD096A">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729F302C"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auto"/>
              <w:right w:val="single" w:sz="4" w:space="0" w:color="000000"/>
            </w:tcBorders>
            <w:shd w:val="clear" w:color="auto" w:fill="auto"/>
          </w:tcPr>
          <w:p w14:paraId="6007F30E"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47BD6C48" w14:textId="77777777" w:rsidTr="000D7136">
        <w:trPr>
          <w:trHeight w:val="42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C70A544" w14:textId="03EEF419"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2.7.6.3.</w:t>
            </w:r>
          </w:p>
        </w:tc>
        <w:tc>
          <w:tcPr>
            <w:tcW w:w="1878" w:type="pct"/>
            <w:vMerge w:val="restart"/>
            <w:tcBorders>
              <w:top w:val="single" w:sz="4" w:space="0" w:color="000000"/>
              <w:left w:val="single" w:sz="4" w:space="0" w:color="000000"/>
              <w:right w:val="single" w:sz="4" w:space="0" w:color="000000"/>
            </w:tcBorders>
            <w:shd w:val="clear" w:color="auto" w:fill="auto"/>
          </w:tcPr>
          <w:p w14:paraId="4880F53F" w14:textId="79A0842D" w:rsidR="009F5641" w:rsidRPr="003D2AFB" w:rsidRDefault="009F5641" w:rsidP="009F5641">
            <w:pPr>
              <w:spacing w:after="0" w:line="240" w:lineRule="auto"/>
              <w:jc w:val="both"/>
              <w:rPr>
                <w:rFonts w:ascii="Times New Roman" w:hAnsi="Times New Roman" w:cs="Times New Roman"/>
              </w:rPr>
            </w:pPr>
            <w:r w:rsidRPr="003D2AFB">
              <w:rPr>
                <w:rFonts w:ascii="Times New Roman" w:hAnsi="Times New Roman" w:cs="Times New Roman"/>
                <w:b/>
              </w:rPr>
              <w:t>At least 6 keys</w:t>
            </w:r>
            <w:r w:rsidRPr="003D2AFB">
              <w:rPr>
                <w:rFonts w:ascii="Times New Roman" w:hAnsi="Times New Roman" w:cs="Times New Roman"/>
              </w:rPr>
              <w:t xml:space="preserve"> for custom settings (the operator may assign an additional pre-programmable quick function to each key).</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17807BC4"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64D6009" w14:textId="3718C1AE"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169ED32" w14:textId="4614147E"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D7136" w:rsidRPr="00FD096A" w14:paraId="04BEBCEB" w14:textId="77777777" w:rsidTr="000D7136">
        <w:trPr>
          <w:trHeight w:val="420"/>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E10E6" w14:textId="7777777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4BBB45BC" w14:textId="77777777" w:rsidR="000D7136" w:rsidRPr="000D7136" w:rsidRDefault="000D7136" w:rsidP="000D7136">
            <w:pPr>
              <w:spacing w:after="0" w:line="240" w:lineRule="auto"/>
              <w:jc w:val="both"/>
              <w:rPr>
                <w:rFonts w:ascii="Times New Roman" w:hAnsi="Times New Roman" w:cs="Times New Roman"/>
                <w:b/>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6A6F12A3" w14:textId="5E78EB33" w:rsidR="000D7136" w:rsidRPr="000D7136" w:rsidRDefault="00322EC1" w:rsidP="000D7136">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number of the keys</w:t>
            </w:r>
            <w:r w:rsidR="000D7136" w:rsidRPr="000D7136">
              <w:rPr>
                <w:rFonts w:ascii="Times New Roman" w:eastAsia="Calibri"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422AF325" w14:textId="50B05D0C" w:rsidR="000D7136" w:rsidRPr="00FD096A" w:rsidRDefault="00206283" w:rsidP="000D7136">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253DD7D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EFED2F" w14:textId="6584A347"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76AF48C" w14:textId="72B20A62" w:rsidR="009F5641" w:rsidRPr="00FD096A" w:rsidRDefault="009F5641" w:rsidP="009F5641">
            <w:pPr>
              <w:spacing w:after="0" w:line="240" w:lineRule="auto"/>
              <w:jc w:val="both"/>
              <w:rPr>
                <w:rFonts w:ascii="Times New Roman" w:hAnsi="Times New Roman" w:cs="Times New Roman"/>
              </w:rPr>
            </w:pPr>
            <w:r w:rsidRPr="003D2AFB">
              <w:rPr>
                <w:rFonts w:ascii="Times New Roman" w:hAnsi="Times New Roman" w:cs="Times New Roman"/>
              </w:rPr>
              <w:t>The Active Keys must have a light dimming option</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8F08AC"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D347BD9" w14:textId="0B4CACF8"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017FF746" w14:textId="2EFE2194"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D7136" w:rsidRPr="00FD096A" w14:paraId="36F4FBE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D979D" w14:textId="32B2C31B"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2FE3ED5" w14:textId="2E8CB8D4" w:rsidR="000D7136" w:rsidRPr="00FD096A" w:rsidRDefault="003D2AFB" w:rsidP="000D7136">
            <w:pPr>
              <w:spacing w:after="0" w:line="240" w:lineRule="auto"/>
              <w:jc w:val="both"/>
              <w:rPr>
                <w:rFonts w:ascii="Times New Roman" w:hAnsi="Times New Roman" w:cs="Times New Roman"/>
              </w:rPr>
            </w:pPr>
            <w:r w:rsidRPr="003D2AFB">
              <w:rPr>
                <w:rFonts w:ascii="Times New Roman" w:hAnsi="Times New Roman" w:cs="Times New Roman"/>
              </w:rPr>
              <w:t xml:space="preserve">All Operator Control Panel (OCP) elements must have </w:t>
            </w:r>
            <w:r w:rsidRPr="003D2AFB">
              <w:rPr>
                <w:rFonts w:ascii="Times New Roman" w:hAnsi="Times New Roman" w:cs="Times New Roman"/>
                <w:b/>
              </w:rPr>
              <w:t xml:space="preserve">at least level 3 liquid ingress protection </w:t>
            </w:r>
            <w:r w:rsidRPr="003D2AFB">
              <w:rPr>
                <w:rFonts w:ascii="Times New Roman" w:hAnsi="Times New Roman" w:cs="Times New Roman"/>
              </w:rPr>
              <w:t>in accordance with IEC standard 60529</w:t>
            </w:r>
            <w:r w:rsidR="000D7136">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BD5CFA" w14:textId="0D44424A" w:rsidR="000D7136" w:rsidRPr="00FD096A" w:rsidRDefault="00322EC1" w:rsidP="000D7136">
            <w:pPr>
              <w:suppressAutoHyphens/>
              <w:autoSpaceDE w:val="0"/>
              <w:spacing w:after="0" w:line="240" w:lineRule="auto"/>
              <w:jc w:val="center"/>
              <w:textAlignment w:val="baseline"/>
              <w:rPr>
                <w:rFonts w:ascii="Times New Roman" w:eastAsia="Calibri" w:hAnsi="Times New Roman" w:cs="Times New Roman"/>
              </w:rPr>
            </w:pPr>
            <w:r w:rsidRPr="00322EC1">
              <w:rPr>
                <w:rFonts w:ascii="Times New Roman" w:hAnsi="Times New Roman" w:cs="Times New Roman"/>
                <w:i/>
              </w:rPr>
              <w:t>Specify the level of protection against liquids according to IEC Standard 60529</w:t>
            </w:r>
            <w:r w:rsidR="000D7136">
              <w:rPr>
                <w:rFonts w:ascii="Times New Roman"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A4B65D" w14:textId="11D2FF2C" w:rsidR="000D7136" w:rsidRPr="00FD096A" w:rsidRDefault="00206283" w:rsidP="000D7136">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0D7136" w:rsidRPr="00FD096A" w14:paraId="4B3397A5"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F71B3BF" w14:textId="33886CCB"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09A1DE" w14:textId="0B73A5D5" w:rsidR="000D7136" w:rsidRPr="00FD096A" w:rsidRDefault="003D2AFB" w:rsidP="000D7136">
            <w:pPr>
              <w:spacing w:after="0" w:line="240" w:lineRule="auto"/>
              <w:jc w:val="both"/>
              <w:rPr>
                <w:rFonts w:ascii="Times New Roman" w:hAnsi="Times New Roman" w:cs="Times New Roman"/>
              </w:rPr>
            </w:pPr>
            <w:r>
              <w:rPr>
                <w:rFonts w:ascii="Times New Roman" w:hAnsi="Times New Roman" w:cs="Times New Roman"/>
              </w:rPr>
              <w:t>R</w:t>
            </w:r>
            <w:r w:rsidRPr="003D2AFB">
              <w:rPr>
                <w:rFonts w:ascii="Times New Roman" w:hAnsi="Times New Roman" w:cs="Times New Roman"/>
              </w:rPr>
              <w:t>ail mounted shock resistant sitting chair has to meet following requirements</w:t>
            </w:r>
            <w:r w:rsidR="000D7136"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93A8AD"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BAC565"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40632448"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D7A9F" w14:textId="273A3171"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865EBE5" w14:textId="4FCE155D" w:rsidR="009F5641" w:rsidRPr="00FD096A" w:rsidRDefault="009F5641" w:rsidP="009F5641">
            <w:pPr>
              <w:spacing w:after="0" w:line="240" w:lineRule="auto"/>
              <w:jc w:val="both"/>
              <w:rPr>
                <w:rFonts w:ascii="Times New Roman" w:hAnsi="Times New Roman" w:cs="Times New Roman"/>
              </w:rPr>
            </w:pPr>
            <w:r w:rsidRPr="003D2AFB">
              <w:rPr>
                <w:rFonts w:ascii="Times New Roman" w:hAnsi="Times New Roman" w:cs="Times New Roman"/>
              </w:rPr>
              <w:t>Chair base have to be mounted on existing rail system (Vejvad Hansen track system) on the Flyvefisken class ship’s bridge (rail width 36,2 mm) with ability to be fixed at certain positions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EE99A"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9178AA1" w14:textId="3314751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E258A" w14:textId="7D6564FC"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762C3" w:rsidRPr="00FD096A" w14:paraId="179536D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3AF74" w14:textId="31C4E68E"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1ED20E" w14:textId="7DDE468E" w:rsidR="002762C3" w:rsidRPr="00FD096A" w:rsidRDefault="003D2AFB" w:rsidP="002762C3">
            <w:pPr>
              <w:spacing w:after="0" w:line="240" w:lineRule="auto"/>
              <w:jc w:val="both"/>
              <w:rPr>
                <w:rFonts w:ascii="Times New Roman" w:hAnsi="Times New Roman" w:cs="Times New Roman"/>
              </w:rPr>
            </w:pPr>
            <w:r w:rsidRPr="003D2AFB">
              <w:rPr>
                <w:rFonts w:ascii="Times New Roman" w:hAnsi="Times New Roman" w:cs="Times New Roman"/>
              </w:rPr>
              <w:t>Chair must meet or exceed the current P15’s bridge chairs functionality (Current chair rail model Type R 205; current chair model KT106-V)</w:t>
            </w:r>
            <w:r w:rsidR="002762C3">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6D1F8E" w14:textId="2C40631E" w:rsidR="002762C3" w:rsidRPr="002762C3" w:rsidRDefault="00322EC1" w:rsidP="002762C3">
            <w:pPr>
              <w:suppressAutoHyphens/>
              <w:autoSpaceDE w:val="0"/>
              <w:spacing w:after="0" w:line="240" w:lineRule="auto"/>
              <w:jc w:val="center"/>
              <w:textAlignment w:val="baseline"/>
              <w:rPr>
                <w:rFonts w:ascii="Times New Roman" w:eastAsia="Calibri" w:hAnsi="Times New Roman" w:cs="Times New Roman"/>
                <w:i/>
              </w:rPr>
            </w:pPr>
            <w:r w:rsidRPr="00322EC1">
              <w:rPr>
                <w:rFonts w:ascii="Times New Roman" w:eastAsia="Calibri" w:hAnsi="Times New Roman" w:cs="Times New Roman"/>
                <w:i/>
              </w:rPr>
              <w:t xml:space="preserve">Provide evidence that the proposed chair meets or exceeds the functionality of the current bridge </w:t>
            </w:r>
            <w:proofErr w:type="gramStart"/>
            <w:r w:rsidRPr="00322EC1">
              <w:rPr>
                <w:rFonts w:ascii="Times New Roman" w:eastAsia="Calibri" w:hAnsi="Times New Roman" w:cs="Times New Roman"/>
                <w:i/>
              </w:rPr>
              <w:t>chairs</w:t>
            </w:r>
            <w:proofErr w:type="gramEnd"/>
            <w:r>
              <w:rPr>
                <w:rFonts w:ascii="Times New Roman" w:eastAsia="Calibri" w:hAnsi="Times New Roman" w:cs="Times New Roman"/>
                <w:i/>
              </w:rPr>
              <w:t xml:space="preserve"> functionality</w:t>
            </w:r>
            <w:r w:rsidR="002762C3" w:rsidRPr="002762C3">
              <w:rPr>
                <w:rFonts w:ascii="Times New Roman" w:eastAsia="Calibri" w:hAnsi="Times New Roman" w:cs="Times New Roman"/>
                <w:i/>
              </w:rPr>
              <w:t xml:space="preserve">.  </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1605476" w14:textId="54A0117F" w:rsidR="002762C3" w:rsidRPr="00FD096A" w:rsidRDefault="00206283" w:rsidP="002762C3">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2762C3" w:rsidRPr="00FD096A" w14:paraId="36D63D3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4C4D2" w14:textId="0FFB5ADD"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EDF7E68" w14:textId="06554C0F" w:rsidR="002762C3" w:rsidRPr="00FD096A" w:rsidRDefault="003D2AFB" w:rsidP="002762C3">
            <w:pPr>
              <w:spacing w:after="0" w:line="240" w:lineRule="auto"/>
              <w:jc w:val="both"/>
              <w:rPr>
                <w:rFonts w:ascii="Times New Roman" w:hAnsi="Times New Roman" w:cs="Times New Roman"/>
              </w:rPr>
            </w:pPr>
            <w:r w:rsidRPr="003D2AFB">
              <w:rPr>
                <w:rFonts w:ascii="Times New Roman" w:hAnsi="Times New Roman" w:cs="Times New Roman"/>
              </w:rPr>
              <w:t xml:space="preserve">Chair soft part must to be covered </w:t>
            </w:r>
            <w:r w:rsidRPr="003D2AFB">
              <w:rPr>
                <w:rFonts w:ascii="Times New Roman" w:hAnsi="Times New Roman" w:cs="Times New Roman"/>
                <w:b/>
              </w:rPr>
              <w:t xml:space="preserve">by leather or other material </w:t>
            </w:r>
            <w:r w:rsidRPr="003D2AFB">
              <w:rPr>
                <w:rFonts w:ascii="Times New Roman" w:hAnsi="Times New Roman" w:cs="Times New Roman"/>
              </w:rPr>
              <w:t>suitable for intensive use on board of the ship</w:t>
            </w:r>
            <w:r w:rsidR="002762C3">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15EFB" w14:textId="62F2FD57" w:rsidR="002762C3" w:rsidRPr="002762C3" w:rsidRDefault="00322EC1" w:rsidP="003B4D42">
            <w:pPr>
              <w:suppressAutoHyphens/>
              <w:autoSpaceDE w:val="0"/>
              <w:spacing w:after="0" w:line="240" w:lineRule="auto"/>
              <w:jc w:val="center"/>
              <w:textAlignment w:val="baseline"/>
              <w:rPr>
                <w:rFonts w:ascii="Times New Roman" w:eastAsia="Calibri" w:hAnsi="Times New Roman" w:cs="Times New Roman"/>
                <w:i/>
              </w:rPr>
            </w:pPr>
            <w:r w:rsidRPr="00322EC1">
              <w:rPr>
                <w:rFonts w:ascii="Times New Roman" w:eastAsia="Calibri" w:hAnsi="Times New Roman" w:cs="Times New Roman"/>
                <w:i/>
              </w:rPr>
              <w:t>Specify the material of the chair’s upholstered part</w:t>
            </w:r>
            <w:r w:rsidR="002762C3" w:rsidRPr="002762C3">
              <w:rPr>
                <w:rFonts w:ascii="Times New Roman" w:eastAsia="Calibri" w:hAnsi="Times New Roman" w:cs="Times New Roman"/>
                <w:i/>
              </w:rPr>
              <w:t xml:space="preserve">. </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A59F1F" w14:textId="7D3F4BCF" w:rsidR="002762C3" w:rsidRPr="00FD096A" w:rsidRDefault="00206283" w:rsidP="002762C3">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2762C3" w:rsidRPr="00FD096A" w14:paraId="1FF74229"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7D986" w14:textId="0BF6DDA3"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660C265" w14:textId="2E3BE349" w:rsidR="002762C3" w:rsidRPr="00FD096A" w:rsidRDefault="003D2AFB" w:rsidP="002762C3">
            <w:pPr>
              <w:spacing w:after="0" w:line="240" w:lineRule="auto"/>
              <w:jc w:val="both"/>
              <w:rPr>
                <w:rFonts w:ascii="Times New Roman" w:hAnsi="Times New Roman" w:cs="Times New Roman"/>
              </w:rPr>
            </w:pPr>
            <w:r w:rsidRPr="003D2AFB">
              <w:rPr>
                <w:rFonts w:ascii="Times New Roman" w:hAnsi="Times New Roman" w:cs="Times New Roman"/>
              </w:rPr>
              <w:t xml:space="preserve">Chair external material and other visible items must be in black color (other colors </w:t>
            </w:r>
            <w:r w:rsidRPr="003D2AFB">
              <w:rPr>
                <w:rFonts w:ascii="Times New Roman" w:hAnsi="Times New Roman" w:cs="Times New Roman"/>
              </w:rPr>
              <w:lastRenderedPageBreak/>
              <w:t>can apply but have to be agreed with the customer)</w:t>
            </w:r>
            <w:r w:rsidR="002762C3">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0E78EE" w14:textId="30B6E3A6" w:rsidR="002762C3" w:rsidRPr="00FD096A" w:rsidRDefault="00DA5A6F" w:rsidP="002762C3">
            <w:pPr>
              <w:suppressAutoHyphens/>
              <w:autoSpaceDE w:val="0"/>
              <w:spacing w:after="0" w:line="240" w:lineRule="auto"/>
              <w:jc w:val="center"/>
              <w:textAlignment w:val="baseline"/>
              <w:rPr>
                <w:rFonts w:ascii="Times New Roman" w:eastAsia="Calibri" w:hAnsi="Times New Roman" w:cs="Times New Roman"/>
              </w:rPr>
            </w:pPr>
            <w:r w:rsidRPr="00DA5A6F">
              <w:rPr>
                <w:rFonts w:ascii="Times New Roman" w:eastAsia="Calibri" w:hAnsi="Times New Roman" w:cs="Times New Roman"/>
                <w:i/>
              </w:rPr>
              <w:lastRenderedPageBreak/>
              <w:t>Specify the color of the chair’s outer material</w:t>
            </w:r>
            <w:r w:rsidR="002762C3" w:rsidRPr="002762C3">
              <w:rPr>
                <w:rFonts w:ascii="Times New Roman" w:eastAsia="Calibri" w:hAnsi="Times New Roman" w:cs="Times New Roman"/>
                <w:i/>
              </w:rPr>
              <w:t xml:space="preserve">. </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420CF1" w14:textId="093691C0" w:rsidR="002762C3" w:rsidRPr="00FD096A" w:rsidRDefault="00206283" w:rsidP="002762C3">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 xml:space="preserve">where the </w:t>
            </w:r>
            <w:r w:rsidRPr="00206283">
              <w:rPr>
                <w:rFonts w:ascii="Times New Roman" w:hAnsi="Times New Roman" w:cs="Times New Roman"/>
                <w:i/>
                <w:iCs/>
                <w:color w:val="000000"/>
              </w:rPr>
              <w:lastRenderedPageBreak/>
              <w:t>information confirming the compliance of the requirement is specified</w:t>
            </w:r>
            <w:r>
              <w:rPr>
                <w:rFonts w:ascii="Times New Roman" w:hAnsi="Times New Roman" w:cs="Times New Roman"/>
                <w:i/>
                <w:iCs/>
                <w:color w:val="000000"/>
              </w:rPr>
              <w:t>)</w:t>
            </w:r>
          </w:p>
        </w:tc>
      </w:tr>
      <w:tr w:rsidR="009F5641" w:rsidRPr="00FD096A" w14:paraId="0AEFE5FF"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1D2BE" w14:textId="02078C7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2.8.5.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FEEB78A" w14:textId="622EC7B8" w:rsidR="009F5641" w:rsidRPr="00FD096A" w:rsidRDefault="009F5641" w:rsidP="009F5641">
            <w:pPr>
              <w:spacing w:after="0" w:line="240" w:lineRule="auto"/>
              <w:jc w:val="both"/>
              <w:rPr>
                <w:rFonts w:ascii="Times New Roman" w:hAnsi="Times New Roman" w:cs="Times New Roman"/>
              </w:rPr>
            </w:pPr>
            <w:r w:rsidRPr="003D2AFB">
              <w:rPr>
                <w:rFonts w:ascii="Times New Roman" w:hAnsi="Times New Roman" w:cs="Times New Roman"/>
              </w:rPr>
              <w:t>Chair must have shock absorbers (dampers) to reduce explosion impact for operator</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7AEE7"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403EDFE" w14:textId="4EED9418"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CE0057" w14:textId="2C43889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762C3" w:rsidRPr="00C40769" w14:paraId="4F8A205D" w14:textId="77777777" w:rsidTr="00C40769">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B4C7750" w14:textId="104E050E" w:rsidR="002762C3" w:rsidRPr="00C40769" w:rsidRDefault="002762C3" w:rsidP="002762C3">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C40769">
              <w:rPr>
                <w:rFonts w:ascii="Times New Roman" w:hAnsi="Times New Roman" w:cs="Times New Roman"/>
                <w:b/>
                <w:iCs/>
                <w:color w:val="000000"/>
                <w:sz w:val="28"/>
              </w:rPr>
              <w:t xml:space="preserve">3. </w:t>
            </w:r>
            <w:r w:rsidR="00210CED" w:rsidRPr="00210CED">
              <w:rPr>
                <w:rFonts w:ascii="Times New Roman" w:hAnsi="Times New Roman" w:cs="Times New Roman"/>
                <w:b/>
                <w:iCs/>
                <w:color w:val="000000"/>
                <w:sz w:val="28"/>
              </w:rPr>
              <w:t>Electro-optical Fire Control System requirement</w:t>
            </w:r>
            <w:r w:rsidR="00210CED">
              <w:rPr>
                <w:rFonts w:ascii="Times New Roman" w:hAnsi="Times New Roman" w:cs="Times New Roman"/>
                <w:b/>
                <w:iCs/>
                <w:color w:val="000000"/>
                <w:sz w:val="28"/>
              </w:rPr>
              <w:t>s</w:t>
            </w:r>
          </w:p>
        </w:tc>
      </w:tr>
      <w:tr w:rsidR="009F5641" w:rsidRPr="00FD096A" w14:paraId="4E26690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863A2" w14:textId="13650451"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9E2FB25" w14:textId="4A77AC59" w:rsidR="009F5641" w:rsidRPr="00FD096A" w:rsidRDefault="009F5641" w:rsidP="009F5641">
            <w:pPr>
              <w:spacing w:after="0" w:line="240" w:lineRule="auto"/>
              <w:jc w:val="both"/>
              <w:rPr>
                <w:rFonts w:ascii="Times New Roman" w:hAnsi="Times New Roman" w:cs="Times New Roman"/>
              </w:rPr>
            </w:pPr>
            <w:r w:rsidRPr="00210CED">
              <w:rPr>
                <w:rFonts w:ascii="Times New Roman" w:hAnsi="Times New Roman" w:cs="Times New Roman"/>
              </w:rPr>
              <w:t xml:space="preserve">The EOFCS </w:t>
            </w:r>
            <w:proofErr w:type="gramStart"/>
            <w:r w:rsidRPr="00210CED">
              <w:rPr>
                <w:rFonts w:ascii="Times New Roman" w:hAnsi="Times New Roman" w:cs="Times New Roman"/>
              </w:rPr>
              <w:t>must be designed</w:t>
            </w:r>
            <w:proofErr w:type="gramEnd"/>
            <w:r w:rsidRPr="00210CED">
              <w:rPr>
                <w:rFonts w:ascii="Times New Roman" w:hAnsi="Times New Roman" w:cs="Times New Roman"/>
              </w:rPr>
              <w:t xml:space="preserve"> to provide the operator with the view of the target and surrounding area during both daytime and nighttime, while the ship is performing tasks under M1–M3 environmental conditions</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8EAB7A"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3C9843F" w14:textId="7855402F"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E346F7" w14:textId="12E39A91"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A8AB958"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79EE3" w14:textId="256361C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DB73B89" w14:textId="073A9F78" w:rsidR="009F5641" w:rsidRPr="00FD096A" w:rsidRDefault="009F5641" w:rsidP="009F5641">
            <w:pPr>
              <w:spacing w:after="0" w:line="240" w:lineRule="auto"/>
              <w:jc w:val="both"/>
              <w:rPr>
                <w:rFonts w:ascii="Times New Roman" w:hAnsi="Times New Roman" w:cs="Times New Roman"/>
              </w:rPr>
            </w:pPr>
            <w:r w:rsidRPr="00210CED">
              <w:rPr>
                <w:rFonts w:ascii="Times New Roman" w:hAnsi="Times New Roman" w:cs="Times New Roman"/>
              </w:rPr>
              <w:t>The EOFCS must be capable of operating in conditions of poor visibility and determining the distance to the target/object</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87E266"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973E523" w14:textId="15052D03"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A5EFB" w14:textId="4A71BCD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78B63D6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5500A" w14:textId="3EADAC1D"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C0C7F20" w14:textId="1152ED31" w:rsidR="009F5641" w:rsidRPr="00FD096A" w:rsidRDefault="009F5641" w:rsidP="009F5641">
            <w:pPr>
              <w:spacing w:after="0" w:line="240" w:lineRule="auto"/>
              <w:jc w:val="both"/>
              <w:rPr>
                <w:rFonts w:ascii="Times New Roman" w:hAnsi="Times New Roman" w:cs="Times New Roman"/>
              </w:rPr>
            </w:pPr>
            <w:r w:rsidRPr="00210CED">
              <w:rPr>
                <w:rFonts w:ascii="Times New Roman" w:hAnsi="Times New Roman" w:cs="Times New Roman"/>
              </w:rPr>
              <w:t>The EOFCS must ensure</w:t>
            </w:r>
            <w:r w:rsidRPr="00FD096A">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25AE33B4"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675D341" w14:textId="27025104"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61363C5A" w14:textId="307B13A6"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762C3" w:rsidRPr="00FD096A" w14:paraId="2F9B25E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FA504" w14:textId="70AA0A25"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3.3.1.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A4A4E44" w14:textId="60091C07" w:rsidR="002762C3" w:rsidRPr="00FD096A" w:rsidRDefault="00210CED" w:rsidP="002762C3">
            <w:pPr>
              <w:spacing w:after="0" w:line="240" w:lineRule="auto"/>
              <w:jc w:val="both"/>
              <w:rPr>
                <w:rFonts w:ascii="Times New Roman" w:hAnsi="Times New Roman" w:cs="Times New Roman"/>
              </w:rPr>
            </w:pPr>
            <w:r w:rsidRPr="00210CED">
              <w:rPr>
                <w:rFonts w:ascii="Times New Roman" w:hAnsi="Times New Roman" w:cs="Times New Roman"/>
              </w:rPr>
              <w:t>Assistance during visual search and rescue operations</w:t>
            </w:r>
            <w:r w:rsidR="002762C3" w:rsidRPr="00FD096A">
              <w:rPr>
                <w:rFonts w:ascii="Times New Roman" w:hAnsi="Times New Roman" w:cs="Times New Roman"/>
              </w:rPr>
              <w:t xml:space="preserve">; </w:t>
            </w:r>
          </w:p>
        </w:tc>
        <w:tc>
          <w:tcPr>
            <w:tcW w:w="1249" w:type="pct"/>
            <w:vMerge/>
            <w:tcBorders>
              <w:left w:val="single" w:sz="4" w:space="0" w:color="000000"/>
              <w:right w:val="single" w:sz="4" w:space="0" w:color="000000"/>
            </w:tcBorders>
            <w:shd w:val="clear" w:color="auto" w:fill="auto"/>
            <w:vAlign w:val="center"/>
          </w:tcPr>
          <w:p w14:paraId="7FA948F0" w14:textId="77777777" w:rsidR="002762C3" w:rsidRPr="00FD096A" w:rsidRDefault="002762C3" w:rsidP="002762C3">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1C6025E9" w14:textId="77777777"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p>
        </w:tc>
      </w:tr>
      <w:tr w:rsidR="002762C3" w:rsidRPr="00FD096A" w14:paraId="5CCB962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9C29E" w14:textId="46540FE6"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3.3.2.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77C0DFB" w14:textId="7498AF63" w:rsidR="002762C3" w:rsidRPr="00FD096A" w:rsidRDefault="00210CED" w:rsidP="002762C3">
            <w:pPr>
              <w:spacing w:after="0" w:line="240" w:lineRule="auto"/>
              <w:jc w:val="both"/>
              <w:rPr>
                <w:rFonts w:ascii="Times New Roman" w:hAnsi="Times New Roman" w:cs="Times New Roman"/>
              </w:rPr>
            </w:pPr>
            <w:r w:rsidRPr="00210CED">
              <w:rPr>
                <w:rFonts w:ascii="Times New Roman" w:hAnsi="Times New Roman" w:cs="Times New Roman"/>
              </w:rPr>
              <w:t>Search, tracking, and identification of surface and air targets/objects</w:t>
            </w:r>
            <w:r w:rsidR="002762C3"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3D30FCEC" w14:textId="77777777" w:rsidR="002762C3" w:rsidRPr="00FD096A" w:rsidRDefault="002762C3" w:rsidP="002762C3">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1B63C00E" w14:textId="77777777"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p>
        </w:tc>
      </w:tr>
      <w:tr w:rsidR="002762C3" w:rsidRPr="00FD096A" w14:paraId="0E084A6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C316F" w14:textId="7CE6B1B6"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3.3.3.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B112BF1" w14:textId="71A800A4" w:rsidR="002762C3" w:rsidRPr="00FD096A" w:rsidRDefault="00210CED" w:rsidP="002762C3">
            <w:pPr>
              <w:spacing w:after="0" w:line="240" w:lineRule="auto"/>
              <w:jc w:val="both"/>
              <w:rPr>
                <w:rFonts w:ascii="Times New Roman" w:hAnsi="Times New Roman" w:cs="Times New Roman"/>
              </w:rPr>
            </w:pPr>
            <w:r w:rsidRPr="00210CED">
              <w:rPr>
                <w:rFonts w:ascii="Times New Roman" w:hAnsi="Times New Roman" w:cs="Times New Roman"/>
              </w:rPr>
              <w:t>Accurate synchronization of the target tracking system with the ship’s main gun control system</w:t>
            </w:r>
            <w:r w:rsidR="002762C3" w:rsidRPr="00FD096A">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6CCF945D" w14:textId="77777777" w:rsidR="002762C3" w:rsidRPr="00FD096A" w:rsidRDefault="002762C3" w:rsidP="002762C3">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727BAF7D" w14:textId="77777777"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4D4D10E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BB606" w14:textId="5E89FA1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522E524" w14:textId="4E1E2CA1" w:rsidR="009F5641" w:rsidRPr="00FD096A" w:rsidRDefault="009F5641" w:rsidP="009F5641">
            <w:pPr>
              <w:spacing w:after="0" w:line="240" w:lineRule="auto"/>
              <w:jc w:val="both"/>
              <w:rPr>
                <w:rFonts w:ascii="Times New Roman" w:hAnsi="Times New Roman" w:cs="Times New Roman"/>
              </w:rPr>
            </w:pPr>
            <w:r w:rsidRPr="00210CED">
              <w:rPr>
                <w:rFonts w:ascii="Times New Roman" w:hAnsi="Times New Roman" w:cs="Times New Roman"/>
              </w:rPr>
              <w:t xml:space="preserve">The EOFCS </w:t>
            </w:r>
            <w:proofErr w:type="gramStart"/>
            <w:r w:rsidRPr="00210CED">
              <w:rPr>
                <w:rFonts w:ascii="Times New Roman" w:hAnsi="Times New Roman" w:cs="Times New Roman"/>
              </w:rPr>
              <w:t>must be installed</w:t>
            </w:r>
            <w:proofErr w:type="gramEnd"/>
            <w:r w:rsidRPr="00210CED">
              <w:rPr>
                <w:rFonts w:ascii="Times New Roman" w:hAnsi="Times New Roman" w:cs="Times New Roman"/>
              </w:rPr>
              <w:t xml:space="preserve"> on the top of the bridge, on the starboard side of the ship</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77A38F"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6BD4B59" w14:textId="6BCA768B"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09B27" w14:textId="1FE1BB81"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206EC40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DDFFC" w14:textId="66A32C2B"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DD68243" w14:textId="7214AFD3" w:rsidR="009F5641" w:rsidRPr="00FD096A" w:rsidRDefault="009F5641" w:rsidP="009F5641">
            <w:pPr>
              <w:spacing w:after="0" w:line="240" w:lineRule="auto"/>
              <w:jc w:val="both"/>
              <w:rPr>
                <w:rFonts w:ascii="Times New Roman" w:hAnsi="Times New Roman" w:cs="Times New Roman"/>
              </w:rPr>
            </w:pPr>
            <w:r w:rsidRPr="00210CED">
              <w:rPr>
                <w:rFonts w:ascii="Times New Roman" w:hAnsi="Times New Roman" w:cs="Times New Roman"/>
              </w:rPr>
              <w:t>EOFCS must have the at least the following components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CE9EDB"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9503BA1" w14:textId="09B118D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C4990" w14:textId="4A087723"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26E62FD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2E22F" w14:textId="34C19327"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08C1444" w14:textId="3F02D8B9" w:rsidR="009F5641" w:rsidRPr="00FD096A" w:rsidRDefault="009F5641" w:rsidP="009F5641">
            <w:pPr>
              <w:spacing w:after="0" w:line="240" w:lineRule="auto"/>
              <w:jc w:val="both"/>
              <w:rPr>
                <w:rFonts w:ascii="Times New Roman" w:hAnsi="Times New Roman" w:cs="Times New Roman"/>
              </w:rPr>
            </w:pPr>
            <w:r w:rsidRPr="00210CED">
              <w:rPr>
                <w:rFonts w:ascii="Times New Roman" w:hAnsi="Times New Roman" w:cs="Times New Roman"/>
              </w:rPr>
              <w:t>TV color camera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45E5BF"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48F263D2" w14:textId="2D8BBDDC"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EC5784" w14:textId="348345A3"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762C3" w:rsidRPr="00FD096A" w14:paraId="65061A1F"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7C5BFCA" w14:textId="01371EDB"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5B982D" w14:textId="12AF11FE" w:rsidR="002762C3" w:rsidRPr="00FD096A" w:rsidRDefault="00210CED" w:rsidP="002762C3">
            <w:pPr>
              <w:spacing w:after="0" w:line="240" w:lineRule="auto"/>
              <w:jc w:val="both"/>
              <w:rPr>
                <w:rFonts w:ascii="Times New Roman" w:hAnsi="Times New Roman" w:cs="Times New Roman"/>
              </w:rPr>
            </w:pPr>
            <w:r w:rsidRPr="00210CED">
              <w:rPr>
                <w:rFonts w:ascii="Times New Roman" w:hAnsi="Times New Roman" w:cs="Times New Roman"/>
              </w:rPr>
              <w:t>Requirements for EOFCS TV camera</w:t>
            </w:r>
            <w:r w:rsidR="002762C3">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E9D07C" w14:textId="77777777" w:rsidR="002762C3" w:rsidRPr="00FD096A" w:rsidRDefault="002762C3" w:rsidP="002762C3">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F01298" w14:textId="77777777"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p>
        </w:tc>
      </w:tr>
      <w:tr w:rsidR="003D0F3F" w:rsidRPr="00FD096A" w14:paraId="149BC50A"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50D5A" w14:textId="2158F254"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3.5.1.1.1.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67DF35C" w14:textId="615C957C" w:rsidR="003D0F3F" w:rsidRPr="00FD096A" w:rsidRDefault="00210CED" w:rsidP="003D0F3F">
            <w:pPr>
              <w:spacing w:after="0" w:line="240" w:lineRule="auto"/>
              <w:jc w:val="both"/>
              <w:rPr>
                <w:rFonts w:ascii="Times New Roman" w:hAnsi="Times New Roman" w:cs="Times New Roman"/>
              </w:rPr>
            </w:pPr>
            <w:r w:rsidRPr="00210CED">
              <w:rPr>
                <w:rFonts w:ascii="Times New Roman" w:hAnsi="Times New Roman" w:cs="Times New Roman"/>
              </w:rPr>
              <w:t xml:space="preserve">Transfer of target and surrounding view to the operator with continuous optic zooming of </w:t>
            </w:r>
            <w:r w:rsidRPr="00210CED">
              <w:rPr>
                <w:rFonts w:ascii="Times New Roman" w:hAnsi="Times New Roman" w:cs="Times New Roman"/>
                <w:b/>
              </w:rPr>
              <w:t>at least 20x</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3ADE5" w14:textId="7C5928D2" w:rsidR="003D0F3F" w:rsidRDefault="00E470AF"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sidRPr="00E470AF">
              <w:rPr>
                <w:rFonts w:ascii="Times New Roman" w:eastAsia="Calibri" w:hAnsi="Times New Roman" w:cs="Times New Roman"/>
                <w:i/>
              </w:rPr>
              <w:t xml:space="preserve">continuous </w:t>
            </w:r>
            <w:r>
              <w:rPr>
                <w:rFonts w:ascii="Times New Roman" w:eastAsia="Calibri" w:hAnsi="Times New Roman" w:cs="Times New Roman"/>
                <w:i/>
              </w:rPr>
              <w:t>optic zooming</w:t>
            </w:r>
          </w:p>
          <w:p w14:paraId="7C8152C8" w14:textId="3697031A"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sidR="00E470AF">
              <w:rPr>
                <w:rFonts w:ascii="Times New Roman" w:eastAsia="Calibri" w:hAnsi="Times New Roman" w:cs="Times New Roman"/>
                <w:i/>
              </w:rPr>
              <w:t>x</w:t>
            </w:r>
            <w:r>
              <w:rPr>
                <w:rFonts w:ascii="Times New Roman" w:eastAsia="Calibri" w:hAnsi="Times New Roman" w:cs="Times New Roman"/>
                <w:i/>
              </w:rPr>
              <w:t>.</w:t>
            </w:r>
          </w:p>
          <w:p w14:paraId="68EDFD11" w14:textId="7A146C07"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D125D8E" w14:textId="5799613E"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FD096A" w14:paraId="559D9D9A"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E2C9CE" w14:textId="1D7E9484"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564AE04" w14:textId="73F21719" w:rsidR="003D0F3F" w:rsidRPr="00FD096A" w:rsidRDefault="00210CED" w:rsidP="003D0F3F">
            <w:pPr>
              <w:spacing w:after="0" w:line="240" w:lineRule="auto"/>
              <w:jc w:val="both"/>
              <w:rPr>
                <w:rFonts w:ascii="Times New Roman" w:hAnsi="Times New Roman" w:cs="Times New Roman"/>
              </w:rPr>
            </w:pPr>
            <w:r w:rsidRPr="00210CED">
              <w:rPr>
                <w:rFonts w:ascii="Times New Roman" w:hAnsi="Times New Roman" w:cs="Times New Roman"/>
              </w:rPr>
              <w:t xml:space="preserve">Resolution </w:t>
            </w:r>
            <w:r w:rsidRPr="00210CED">
              <w:rPr>
                <w:rFonts w:ascii="Times New Roman" w:hAnsi="Times New Roman" w:cs="Times New Roman"/>
                <w:b/>
              </w:rPr>
              <w:t>at least 1920x1080</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498BCC" w14:textId="60075A73" w:rsidR="003D0F3F" w:rsidRDefault="00E470AF"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resolution</w:t>
            </w:r>
          </w:p>
          <w:p w14:paraId="7274A28C" w14:textId="656ABC91"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x____.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F8CBF8E" w14:textId="2246A35E"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095E41DA" w14:textId="77777777" w:rsidTr="00210CED">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3EFE5" w14:textId="4FE92F99"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406DA98" w14:textId="42F867EC" w:rsidR="009F5641" w:rsidRPr="00FD096A" w:rsidRDefault="009F5641" w:rsidP="009F5641">
            <w:pPr>
              <w:spacing w:after="0" w:line="240" w:lineRule="auto"/>
              <w:jc w:val="both"/>
              <w:rPr>
                <w:rFonts w:ascii="Times New Roman" w:hAnsi="Times New Roman" w:cs="Times New Roman"/>
              </w:rPr>
            </w:pPr>
            <w:r w:rsidRPr="00210CED">
              <w:rPr>
                <w:rFonts w:ascii="Times New Roman" w:hAnsi="Times New Roman" w:cs="Times New Roman"/>
              </w:rPr>
              <w:t>View transferred by the camera must be in color with a possibility to switch to a black/white regime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CDBFD6"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5FCA7C1" w14:textId="7745485C"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18BC42E0" w14:textId="6F99EC0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23F5D98C" w14:textId="77777777" w:rsidTr="00210CED">
        <w:trPr>
          <w:trHeight w:val="472"/>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010FDB3" w14:textId="3E2CEA5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3.5.1.1.4.</w:t>
            </w:r>
          </w:p>
        </w:tc>
        <w:tc>
          <w:tcPr>
            <w:tcW w:w="1878" w:type="pct"/>
            <w:vMerge w:val="restart"/>
            <w:tcBorders>
              <w:top w:val="single" w:sz="4" w:space="0" w:color="000000"/>
              <w:left w:val="single" w:sz="4" w:space="0" w:color="000000"/>
              <w:right w:val="single" w:sz="4" w:space="0" w:color="000000"/>
            </w:tcBorders>
            <w:shd w:val="clear" w:color="auto" w:fill="auto"/>
          </w:tcPr>
          <w:p w14:paraId="26E163AB" w14:textId="0CA929C9" w:rsidR="009F5641" w:rsidRPr="00FD096A" w:rsidRDefault="009F5641" w:rsidP="009F5641">
            <w:pPr>
              <w:spacing w:after="0" w:line="240" w:lineRule="auto"/>
              <w:jc w:val="both"/>
              <w:rPr>
                <w:rFonts w:ascii="Times New Roman" w:hAnsi="Times New Roman" w:cs="Times New Roman"/>
              </w:rPr>
            </w:pPr>
            <w:r w:rsidRPr="00210CED">
              <w:rPr>
                <w:rFonts w:ascii="Times New Roman" w:hAnsi="Times New Roman" w:cs="Times New Roman"/>
              </w:rPr>
              <w:t xml:space="preserve">Range of an overview angle </w:t>
            </w:r>
            <w:r w:rsidRPr="00210CED">
              <w:rPr>
                <w:rFonts w:ascii="Times New Roman" w:hAnsi="Times New Roman" w:cs="Times New Roman"/>
                <w:b/>
              </w:rPr>
              <w:t>at least from 2° to 50° (with zooming)</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F1D3869"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FB94DF9" w14:textId="7F09FE50"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2F10912" w14:textId="4C4D9FE6"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10CED" w:rsidRPr="00FD096A" w14:paraId="754DB03E" w14:textId="77777777" w:rsidTr="00210CED">
        <w:trPr>
          <w:trHeight w:val="472"/>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F95C0" w14:textId="77777777" w:rsidR="00210CED" w:rsidRDefault="00210CED" w:rsidP="003D0F3F">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7060A0BE" w14:textId="77777777" w:rsidR="00210CED" w:rsidRPr="00210CED" w:rsidRDefault="00210CED" w:rsidP="003D0F3F">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EF2C659" w14:textId="1AACE9F9" w:rsidR="00E470AF" w:rsidRDefault="00E470AF" w:rsidP="00E470A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Pr>
                <w:rFonts w:ascii="Times New Roman" w:eastAsia="Calibri" w:hAnsi="Times New Roman" w:cs="Times New Roman"/>
                <w:i/>
              </w:rPr>
              <w:t>range of an overview angle</w:t>
            </w:r>
          </w:p>
          <w:p w14:paraId="4603897E" w14:textId="142C9239" w:rsidR="00210CED" w:rsidRPr="00E470AF" w:rsidRDefault="00E470AF" w:rsidP="00E470AF">
            <w:pPr>
              <w:suppressAutoHyphens/>
              <w:autoSpaceDE w:val="0"/>
              <w:spacing w:after="0" w:line="240" w:lineRule="auto"/>
              <w:jc w:val="center"/>
              <w:textAlignment w:val="baseline"/>
              <w:rPr>
                <w:rFonts w:ascii="Times New Roman" w:hAnsi="Times New Roman" w:cs="Times New Roman"/>
                <w:b/>
                <w:i/>
              </w:rPr>
            </w:pPr>
            <w:r w:rsidRPr="00831995">
              <w:rPr>
                <w:rFonts w:ascii="Times New Roman" w:eastAsia="Calibri" w:hAnsi="Times New Roman" w:cs="Times New Roman"/>
                <w:i/>
              </w:rPr>
              <w:t xml:space="preserve"> </w:t>
            </w:r>
            <w:r w:rsidRPr="00E470AF">
              <w:rPr>
                <w:rFonts w:ascii="Times New Roman" w:eastAsia="Calibri" w:hAnsi="Times New Roman" w:cs="Times New Roman"/>
                <w:b/>
                <w:i/>
              </w:rPr>
              <w:t>___</w:t>
            </w:r>
            <w:r w:rsidRPr="00E470AF">
              <w:rPr>
                <w:rFonts w:ascii="Times New Roman" w:hAnsi="Times New Roman" w:cs="Times New Roman"/>
                <w:b/>
                <w:i/>
              </w:rPr>
              <w:t xml:space="preserve">° to </w:t>
            </w:r>
            <w:r w:rsidRPr="00E470AF">
              <w:rPr>
                <w:rFonts w:ascii="Times New Roman" w:hAnsi="Times New Roman" w:cs="Times New Roman"/>
                <w:b/>
                <w:i/>
              </w:rPr>
              <w:t>___</w:t>
            </w:r>
            <w:r w:rsidRPr="00E470AF">
              <w:rPr>
                <w:rFonts w:ascii="Times New Roman" w:hAnsi="Times New Roman" w:cs="Times New Roman"/>
                <w:b/>
                <w:i/>
              </w:rPr>
              <w:t>°</w:t>
            </w:r>
            <w:r w:rsidRPr="00E470AF">
              <w:rPr>
                <w:rFonts w:ascii="Times New Roman" w:eastAsia="Calibri" w:hAnsi="Times New Roman" w:cs="Times New Roman"/>
                <w:b/>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0BE72FB" w14:textId="0AF60A5E" w:rsidR="00210CED" w:rsidRDefault="00206283" w:rsidP="003D0F3F">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722A849B" w14:textId="77777777" w:rsidTr="00210CED">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799D1" w14:textId="08A58D19"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DC4A51E" w14:textId="2122BD9E" w:rsidR="009F5641" w:rsidRPr="00FD096A" w:rsidRDefault="009F5641" w:rsidP="009F5641">
            <w:pPr>
              <w:spacing w:after="0" w:line="240" w:lineRule="auto"/>
              <w:jc w:val="both"/>
              <w:rPr>
                <w:rFonts w:ascii="Times New Roman" w:hAnsi="Times New Roman" w:cs="Times New Roman"/>
              </w:rPr>
            </w:pPr>
            <w:r w:rsidRPr="00C27CD1">
              <w:rPr>
                <w:rFonts w:ascii="Times New Roman" w:hAnsi="Times New Roman" w:cs="Times New Roman"/>
              </w:rPr>
              <w:t>Sensor gain must have automatic and manual modes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2B4CBD"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BFF4099" w14:textId="4C2BD829"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2A5DF91D" w14:textId="1637EC86"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3D0F3F" w:rsidRPr="00FD096A" w14:paraId="5242C4B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2E1B8D" w14:textId="0F176D37"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3.5.1.1.6.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7E3EA21" w14:textId="209BF51E"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 xml:space="preserve">Sensitivity </w:t>
            </w:r>
            <w:r w:rsidRPr="00C27CD1">
              <w:rPr>
                <w:rFonts w:ascii="Times New Roman" w:hAnsi="Times New Roman" w:cs="Times New Roman"/>
                <w:b/>
              </w:rPr>
              <w:t>at least 0.05 lux</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9B824C" w14:textId="60A9B29D" w:rsidR="003D0F3F" w:rsidRDefault="00E470AF"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sensitivity</w:t>
            </w:r>
            <w:r w:rsidR="003D0F3F" w:rsidRPr="002762C3">
              <w:rPr>
                <w:rFonts w:ascii="Times New Roman" w:eastAsia="Calibri" w:hAnsi="Times New Roman" w:cs="Times New Roman"/>
                <w:i/>
              </w:rPr>
              <w:t xml:space="preserve"> </w:t>
            </w:r>
          </w:p>
          <w:p w14:paraId="5D99E222" w14:textId="44723E38"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E470AF">
              <w:rPr>
                <w:rFonts w:ascii="Times New Roman" w:eastAsia="Calibri" w:hAnsi="Times New Roman" w:cs="Times New Roman"/>
                <w:b/>
                <w:i/>
              </w:rPr>
              <w:t xml:space="preserve"> ____lux</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3850CA3" w14:textId="2692F049"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51AD69D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80C7B0" w14:textId="424F10A3"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579A1C5" w14:textId="5900D977" w:rsidR="009F5641" w:rsidRPr="00FD096A" w:rsidRDefault="009F5641" w:rsidP="009F5641">
            <w:pPr>
              <w:spacing w:after="0" w:line="240" w:lineRule="auto"/>
              <w:jc w:val="both"/>
              <w:rPr>
                <w:rFonts w:ascii="Times New Roman" w:hAnsi="Times New Roman" w:cs="Times New Roman"/>
              </w:rPr>
            </w:pPr>
            <w:r w:rsidRPr="00C27CD1">
              <w:rPr>
                <w:rFonts w:ascii="Times New Roman" w:hAnsi="Times New Roman" w:cs="Times New Roman"/>
              </w:rPr>
              <w:t>IR camera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44F9A3"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64005EA" w14:textId="2029DA07"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FCBE1" w14:textId="48E9DE00"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3D0F3F" w:rsidRPr="00FD096A" w14:paraId="6932517D"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4C1C3DC" w14:textId="1277F886"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837A3C" w14:textId="3AEA317E"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Requirements for EOFCS IR camera</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F502D4" w14:textId="77777777"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7A26E2" w14:textId="77777777"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p>
        </w:tc>
      </w:tr>
      <w:tr w:rsidR="003D0F3F" w:rsidRPr="00FD096A" w14:paraId="1749EDA3"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D1AC0" w14:textId="27EE8BCF"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3.5.2.1.</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6A82418" w14:textId="7A173E26"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 xml:space="preserve">Reliability of the IR camera </w:t>
            </w:r>
            <w:r w:rsidRPr="00C27CD1">
              <w:rPr>
                <w:rFonts w:ascii="Times New Roman" w:hAnsi="Times New Roman" w:cs="Times New Roman"/>
                <w:b/>
              </w:rPr>
              <w:t>must have at least 8000 working hours</w:t>
            </w:r>
            <w:r w:rsidRPr="00C27CD1">
              <w:rPr>
                <w:rFonts w:ascii="Times New Roman" w:hAnsi="Times New Roman" w:cs="Times New Roman"/>
              </w:rPr>
              <w:t xml:space="preserve"> mean time between failures</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C0F380" w14:textId="6913CF2E" w:rsidR="003D0F3F" w:rsidRDefault="00E470AF"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reliability</w:t>
            </w:r>
          </w:p>
          <w:p w14:paraId="0B7D9F96" w14:textId="744C5894" w:rsidR="003D0F3F" w:rsidRPr="00FD096A" w:rsidRDefault="003D0F3F" w:rsidP="00E470A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E470AF">
              <w:rPr>
                <w:rFonts w:ascii="Times New Roman" w:eastAsia="Calibri" w:hAnsi="Times New Roman" w:cs="Times New Roman"/>
                <w:b/>
                <w:i/>
              </w:rPr>
              <w:t>____</w:t>
            </w:r>
            <w:r w:rsidR="00E470AF" w:rsidRPr="00E470AF">
              <w:rPr>
                <w:rFonts w:ascii="Times New Roman" w:eastAsia="Calibri" w:hAnsi="Times New Roman" w:cs="Times New Roman"/>
                <w:b/>
                <w:i/>
              </w:rPr>
              <w:t>working hours</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D60026C" w14:textId="4F188F4B"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FD096A" w14:paraId="30591255"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28073B" w14:textId="25F49A7C"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0AA0A86" w14:textId="58F7672A"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 xml:space="preserve">Camera sensitivity </w:t>
            </w:r>
            <w:r w:rsidRPr="00C27CD1">
              <w:rPr>
                <w:rFonts w:ascii="Times New Roman" w:hAnsi="Times New Roman" w:cs="Times New Roman"/>
                <w:b/>
              </w:rPr>
              <w:t>at least 15 mK but not more than 30 mK</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819BC" w14:textId="00B95913" w:rsidR="003D0F3F" w:rsidRDefault="00E470AF"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camera sensitivity</w:t>
            </w:r>
          </w:p>
          <w:p w14:paraId="066270FA" w14:textId="7EB8DA78"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E470AF">
              <w:rPr>
                <w:rFonts w:ascii="Times New Roman" w:eastAsia="Calibri" w:hAnsi="Times New Roman" w:cs="Times New Roman"/>
                <w:b/>
                <w:i/>
              </w:rPr>
              <w:t>____mK</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994E670" w14:textId="72078BD1"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FD096A" w14:paraId="6957B2B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2110D5" w14:textId="641DAAA4"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38F9FEE" w14:textId="07462EFB"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 xml:space="preserve">Resolution </w:t>
            </w:r>
            <w:r w:rsidRPr="00C27CD1">
              <w:rPr>
                <w:rFonts w:ascii="Times New Roman" w:hAnsi="Times New Roman" w:cs="Times New Roman"/>
                <w:b/>
              </w:rPr>
              <w:t>at least 640x480 pixels</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1FFE15" w14:textId="1E45B9A4" w:rsidR="003D0F3F" w:rsidRDefault="00E470AF"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resolution</w:t>
            </w:r>
          </w:p>
          <w:p w14:paraId="17F76486" w14:textId="39FDD24A"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00BD4418">
              <w:rPr>
                <w:rFonts w:ascii="Times New Roman" w:eastAsia="Calibri" w:hAnsi="Times New Roman" w:cs="Times New Roman"/>
                <w:i/>
              </w:rPr>
              <w:t>___x____</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8D83436" w14:textId="5D612B0B"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FD096A" w14:paraId="759B39CE"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6EF72E" w14:textId="612545B5"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00D9979" w14:textId="43C0ECF4"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 xml:space="preserve">Range of an overview angle </w:t>
            </w:r>
            <w:r w:rsidRPr="00C27CD1">
              <w:rPr>
                <w:rFonts w:ascii="Times New Roman" w:hAnsi="Times New Roman" w:cs="Times New Roman"/>
                <w:b/>
              </w:rPr>
              <w:t>at least from 2° to 30° (with continues zooming)</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1B9569" w14:textId="04889760" w:rsidR="003D0F3F" w:rsidRDefault="00E2102A"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range of overview angle</w:t>
            </w:r>
          </w:p>
          <w:p w14:paraId="74C570CC" w14:textId="1B2CC27E" w:rsidR="003D0F3F" w:rsidRPr="00FD096A" w:rsidRDefault="00E2102A" w:rsidP="00E2102A">
            <w:pPr>
              <w:suppressAutoHyphens/>
              <w:autoSpaceDE w:val="0"/>
              <w:spacing w:after="0" w:line="240" w:lineRule="auto"/>
              <w:jc w:val="center"/>
              <w:textAlignment w:val="baseline"/>
              <w:rPr>
                <w:rFonts w:ascii="Times New Roman" w:eastAsia="Calibri" w:hAnsi="Times New Roman" w:cs="Times New Roman"/>
              </w:rPr>
            </w:pPr>
            <w:proofErr w:type="gramStart"/>
            <w:r>
              <w:rPr>
                <w:rFonts w:ascii="Times New Roman" w:eastAsia="Calibri" w:hAnsi="Times New Roman" w:cs="Times New Roman"/>
                <w:i/>
              </w:rPr>
              <w:t>from</w:t>
            </w:r>
            <w:proofErr w:type="gramEnd"/>
            <w:r w:rsidR="003D0F3F" w:rsidRPr="002762C3">
              <w:rPr>
                <w:rFonts w:ascii="Times New Roman" w:eastAsia="Calibri" w:hAnsi="Times New Roman" w:cs="Times New Roman"/>
                <w:i/>
              </w:rPr>
              <w:t xml:space="preserve"> ____</w:t>
            </w:r>
            <w:r w:rsidR="003D0F3F" w:rsidRPr="00746F42">
              <w:rPr>
                <w:rFonts w:ascii="Times New Roman" w:hAnsi="Times New Roman" w:cs="Times New Roman"/>
              </w:rPr>
              <w:t>°</w:t>
            </w:r>
            <w:r w:rsidR="003D0F3F">
              <w:rPr>
                <w:rFonts w:ascii="Times New Roman" w:eastAsia="Calibri" w:hAnsi="Times New Roman" w:cs="Times New Roman"/>
                <w:i/>
              </w:rPr>
              <w:t xml:space="preserve"> </w:t>
            </w:r>
            <w:r>
              <w:rPr>
                <w:rFonts w:ascii="Times New Roman" w:eastAsia="Calibri" w:hAnsi="Times New Roman" w:cs="Times New Roman"/>
                <w:i/>
              </w:rPr>
              <w:t>to</w:t>
            </w:r>
            <w:r w:rsidR="003D0F3F">
              <w:rPr>
                <w:rFonts w:ascii="Times New Roman" w:eastAsia="Calibri" w:hAnsi="Times New Roman" w:cs="Times New Roman"/>
                <w:i/>
              </w:rPr>
              <w:t xml:space="preserve"> </w:t>
            </w:r>
            <w:r w:rsidR="003D0F3F" w:rsidRPr="002762C3">
              <w:rPr>
                <w:rFonts w:ascii="Times New Roman" w:eastAsia="Calibri" w:hAnsi="Times New Roman" w:cs="Times New Roman"/>
                <w:i/>
              </w:rPr>
              <w:t xml:space="preserve">_____ </w:t>
            </w:r>
            <w:r w:rsidR="003D0F3F" w:rsidRPr="00746F42">
              <w:rPr>
                <w:rFonts w:ascii="Times New Roman" w:hAnsi="Times New Roman" w:cs="Times New Roman"/>
              </w:rPr>
              <w:t>°</w:t>
            </w:r>
            <w:r w:rsidR="003D0F3F"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5854B01" w14:textId="3BE14C0F"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FD096A" w14:paraId="13B33708"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588DF" w14:textId="60D48171"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260C8B9" w14:textId="1489807C"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 xml:space="preserve">STANAG 4347 Detection of 2.3x2.3m </w:t>
            </w:r>
            <w:r w:rsidRPr="00C27CD1">
              <w:rPr>
                <w:rFonts w:ascii="Times New Roman" w:hAnsi="Times New Roman" w:cs="Times New Roman"/>
                <w:b/>
              </w:rPr>
              <w:t>target at least 16 km</w:t>
            </w:r>
            <w:r w:rsidRPr="00C27CD1">
              <w:rPr>
                <w:rFonts w:ascii="Times New Roman" w:hAnsi="Times New Roman" w:cs="Times New Roman"/>
              </w:rPr>
              <w:t xml:space="preserve">, recognition </w:t>
            </w:r>
            <w:r w:rsidRPr="00C27CD1">
              <w:rPr>
                <w:rFonts w:ascii="Times New Roman" w:hAnsi="Times New Roman" w:cs="Times New Roman"/>
                <w:b/>
              </w:rPr>
              <w:t>at least 7 km</w:t>
            </w:r>
            <w:r w:rsidRPr="00C27CD1">
              <w:rPr>
                <w:rFonts w:ascii="Times New Roman" w:hAnsi="Times New Roman" w:cs="Times New Roman"/>
              </w:rPr>
              <w:t xml:space="preserve">, identification </w:t>
            </w:r>
            <w:r w:rsidRPr="00C27CD1">
              <w:rPr>
                <w:rFonts w:ascii="Times New Roman" w:hAnsi="Times New Roman" w:cs="Times New Roman"/>
                <w:b/>
              </w:rPr>
              <w:t>at least 4 km</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C46F4" w14:textId="44230666" w:rsidR="003D0F3F" w:rsidRPr="00A07466" w:rsidRDefault="00E2102A"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w:t>
            </w:r>
            <w:r w:rsidR="003D0F3F">
              <w:rPr>
                <w:rFonts w:ascii="Times New Roman" w:hAnsi="Times New Roman" w:cs="Times New Roman"/>
                <w:i/>
              </w:rPr>
              <w:t>:</w:t>
            </w:r>
          </w:p>
          <w:p w14:paraId="0C8719F9" w14:textId="7498276C" w:rsidR="003D0F3F" w:rsidRPr="00A07466" w:rsidRDefault="00E2102A" w:rsidP="003D0F3F">
            <w:pPr>
              <w:suppressAutoHyphens/>
              <w:autoSpaceDE w:val="0"/>
              <w:spacing w:after="0" w:line="240" w:lineRule="auto"/>
              <w:jc w:val="center"/>
              <w:textAlignment w:val="baseline"/>
              <w:rPr>
                <w:rFonts w:ascii="Times New Roman" w:eastAsia="Calibri" w:hAnsi="Times New Roman" w:cs="Times New Roman"/>
                <w:i/>
              </w:rPr>
            </w:pPr>
            <w:proofErr w:type="gramStart"/>
            <w:r>
              <w:rPr>
                <w:rFonts w:ascii="Times New Roman" w:eastAsia="Calibri" w:hAnsi="Times New Roman" w:cs="Times New Roman"/>
                <w:i/>
              </w:rPr>
              <w:t>detection</w:t>
            </w:r>
            <w:proofErr w:type="gramEnd"/>
            <w:r w:rsidR="003D0F3F" w:rsidRPr="00A07466">
              <w:rPr>
                <w:rFonts w:ascii="Times New Roman" w:eastAsia="Calibri" w:hAnsi="Times New Roman" w:cs="Times New Roman"/>
                <w:i/>
              </w:rPr>
              <w:t xml:space="preserve"> ____ km.</w:t>
            </w:r>
          </w:p>
          <w:p w14:paraId="0330CAB9" w14:textId="4357E7FC" w:rsidR="003D0F3F" w:rsidRPr="00A07466" w:rsidRDefault="00E2102A" w:rsidP="003D0F3F">
            <w:pPr>
              <w:suppressAutoHyphens/>
              <w:autoSpaceDE w:val="0"/>
              <w:spacing w:after="0" w:line="240" w:lineRule="auto"/>
              <w:jc w:val="center"/>
              <w:textAlignment w:val="baseline"/>
              <w:rPr>
                <w:rFonts w:ascii="Times New Roman" w:eastAsia="Calibri" w:hAnsi="Times New Roman" w:cs="Times New Roman"/>
                <w:i/>
              </w:rPr>
            </w:pPr>
            <w:proofErr w:type="gramStart"/>
            <w:r>
              <w:rPr>
                <w:rFonts w:ascii="Times New Roman" w:eastAsia="Calibri" w:hAnsi="Times New Roman" w:cs="Times New Roman"/>
                <w:i/>
              </w:rPr>
              <w:t>recognition</w:t>
            </w:r>
            <w:proofErr w:type="gramEnd"/>
            <w:r w:rsidR="003D0F3F" w:rsidRPr="00A07466">
              <w:rPr>
                <w:rFonts w:ascii="Times New Roman" w:eastAsia="Calibri" w:hAnsi="Times New Roman" w:cs="Times New Roman"/>
                <w:i/>
              </w:rPr>
              <w:t xml:space="preserve"> ____km.</w:t>
            </w:r>
          </w:p>
          <w:p w14:paraId="060148C3" w14:textId="1C034AAB" w:rsidR="003D0F3F" w:rsidRPr="00FD096A" w:rsidRDefault="00E2102A" w:rsidP="003D0F3F">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identification</w:t>
            </w:r>
            <w:r w:rsidR="003D0F3F" w:rsidRPr="00A07466">
              <w:rPr>
                <w:rFonts w:ascii="Times New Roman" w:eastAsia="Calibri" w:hAnsi="Times New Roman" w:cs="Times New Roman"/>
                <w:i/>
              </w:rPr>
              <w:t xml:space="preserve"> ____ km.</w:t>
            </w:r>
            <w:r w:rsidR="003D0F3F">
              <w:rPr>
                <w:rFonts w:ascii="Times New Roman" w:eastAsia="Calibri" w:hAnsi="Times New Roman" w:cs="Times New Roman"/>
              </w:rPr>
              <w:t xml:space="preserve"> </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A511583" w14:textId="380603AE"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56E2855D"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52EBDF" w14:textId="7C2D5D18"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12FAC2B" w14:textId="111E2120" w:rsidR="009F5641" w:rsidRPr="00FD096A" w:rsidRDefault="009F5641" w:rsidP="009F5641">
            <w:pPr>
              <w:spacing w:after="0" w:line="240" w:lineRule="auto"/>
              <w:jc w:val="both"/>
              <w:rPr>
                <w:rFonts w:ascii="Times New Roman" w:hAnsi="Times New Roman" w:cs="Times New Roman"/>
              </w:rPr>
            </w:pPr>
            <w:r w:rsidRPr="00C27CD1">
              <w:rPr>
                <w:rFonts w:ascii="Times New Roman" w:hAnsi="Times New Roman" w:cs="Times New Roman"/>
              </w:rPr>
              <w:t>Eye safe Laser range finder</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258070"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CECC583" w14:textId="14BD0575"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620EE8" w14:textId="03D2D64C"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3D0F3F" w:rsidRPr="00FD096A" w14:paraId="1C526416" w14:textId="77777777" w:rsidTr="00831995">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B232BA2" w14:textId="2542F3C8"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4DC071" w14:textId="1C87CD95"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Requirements for EOFCS Laser range finder</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DC79AF" w14:textId="77777777"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34DEC1" w14:textId="77777777"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p>
        </w:tc>
      </w:tr>
      <w:tr w:rsidR="003D0F3F" w:rsidRPr="00FD096A" w14:paraId="3ED7B31B"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D66EE5" w14:textId="0DED6C8F"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6904F0" w14:textId="7234A801"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 xml:space="preserve">Laser range finder must be able to measure far distances </w:t>
            </w:r>
            <w:r w:rsidRPr="00C27CD1">
              <w:rPr>
                <w:rFonts w:ascii="Times New Roman" w:hAnsi="Times New Roman" w:cs="Times New Roman"/>
                <w:b/>
              </w:rPr>
              <w:t>not less than 20000 meters</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8AD72" w14:textId="46A1E9A2" w:rsidR="003D0F3F" w:rsidRDefault="00E2102A"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distance</w:t>
            </w:r>
          </w:p>
          <w:p w14:paraId="57EF1213" w14:textId="6E92D3A4"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9954729" w14:textId="67844D16"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FD096A" w14:paraId="62B3443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FEEA06" w14:textId="53FC2B5B"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564D282" w14:textId="11B18752"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 xml:space="preserve">Laser range finder must be able to measure close distances </w:t>
            </w:r>
            <w:r w:rsidRPr="00C27CD1">
              <w:rPr>
                <w:rFonts w:ascii="Times New Roman" w:hAnsi="Times New Roman" w:cs="Times New Roman"/>
                <w:b/>
              </w:rPr>
              <w:t>from 100 meters</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8FCC9" w14:textId="1D910F5A" w:rsidR="003D0F3F" w:rsidRDefault="00E2102A"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distance</w:t>
            </w:r>
          </w:p>
          <w:p w14:paraId="57EC6F1C" w14:textId="5760F1E5"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246F739E" w14:textId="3D445769"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FD096A" w14:paraId="2FBF2A17"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4C1D2A" w14:textId="13691E70"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3.5.3.1.3.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D07966C" w14:textId="087D9D94" w:rsidR="003D0F3F" w:rsidRPr="00FD096A" w:rsidRDefault="00C27CD1" w:rsidP="003D0F3F">
            <w:pPr>
              <w:spacing w:after="0" w:line="240" w:lineRule="auto"/>
              <w:jc w:val="both"/>
              <w:rPr>
                <w:rFonts w:ascii="Times New Roman" w:hAnsi="Times New Roman" w:cs="Times New Roman"/>
              </w:rPr>
            </w:pPr>
            <w:r w:rsidRPr="00C27CD1">
              <w:rPr>
                <w:rFonts w:ascii="Times New Roman" w:hAnsi="Times New Roman" w:cs="Times New Roman"/>
              </w:rPr>
              <w:t xml:space="preserve">Metering precision must be </w:t>
            </w:r>
            <w:r w:rsidRPr="00C27CD1">
              <w:rPr>
                <w:rFonts w:ascii="Times New Roman" w:hAnsi="Times New Roman" w:cs="Times New Roman"/>
                <w:b/>
              </w:rPr>
              <w:t>not worse than +/- 5 meters</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612D58" w14:textId="03BD2AAC" w:rsidR="003D0F3F" w:rsidRDefault="00E2102A"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precision</w:t>
            </w:r>
          </w:p>
          <w:p w14:paraId="77226F9E" w14:textId="49787FE8"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hAnsi="Times New Roman" w:cs="Times New Roman"/>
                <w:b/>
              </w:rPr>
              <w:t>+/-</w:t>
            </w:r>
            <w:r>
              <w:rPr>
                <w:rFonts w:ascii="Times New Roman" w:hAnsi="Times New Roman" w:cs="Times New Roman"/>
                <w:b/>
              </w:rPr>
              <w:t xml:space="preserve"> </w:t>
            </w:r>
            <w:r w:rsidRPr="002762C3">
              <w:rPr>
                <w:rFonts w:ascii="Times New Roman" w:eastAsia="Calibri" w:hAnsi="Times New Roman" w:cs="Times New Roman"/>
                <w:i/>
              </w:rPr>
              <w:t>____</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F20FE0D" w14:textId="2C6D7003"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64D0CC4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E8773" w14:textId="3ADD4ABB"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F5F317A" w14:textId="0A64CE36" w:rsidR="009F5641" w:rsidRPr="00FD096A" w:rsidRDefault="009F5641" w:rsidP="009F5641">
            <w:pPr>
              <w:spacing w:after="0" w:line="240" w:lineRule="auto"/>
              <w:jc w:val="both"/>
              <w:rPr>
                <w:rFonts w:ascii="Times New Roman" w:hAnsi="Times New Roman" w:cs="Times New Roman"/>
              </w:rPr>
            </w:pPr>
            <w:r w:rsidRPr="00C27CD1">
              <w:rPr>
                <w:rFonts w:ascii="Times New Roman" w:hAnsi="Times New Roman" w:cs="Times New Roman"/>
              </w:rPr>
              <w:t>Operator must be able to use single shot for range finding of tracked target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16BF00"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1F9E1FA" w14:textId="77AA1C9E"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5EE054" w14:textId="568C2FB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3D0F3F" w:rsidRPr="00FD096A" w14:paraId="7EF7904D" w14:textId="77777777" w:rsidTr="00831995">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93ACBB7" w14:textId="64E7293F"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3.6.</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A5FD3B" w14:textId="5B8E8621" w:rsidR="003D0F3F" w:rsidRPr="00FD096A" w:rsidRDefault="000A0607" w:rsidP="003D0F3F">
            <w:pPr>
              <w:spacing w:after="0" w:line="240" w:lineRule="auto"/>
              <w:jc w:val="both"/>
              <w:rPr>
                <w:rFonts w:ascii="Times New Roman" w:hAnsi="Times New Roman" w:cs="Times New Roman"/>
              </w:rPr>
            </w:pPr>
            <w:r w:rsidRPr="000A0607">
              <w:rPr>
                <w:rFonts w:ascii="Times New Roman" w:hAnsi="Times New Roman" w:cs="Times New Roman"/>
              </w:rPr>
              <w:t>General requirements for EOFCS</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F07A6E" w14:textId="77777777"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959811" w14:textId="77777777"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p>
        </w:tc>
      </w:tr>
      <w:tr w:rsidR="003D0F3F" w:rsidRPr="00FD096A" w14:paraId="5BD7F4CB" w14:textId="77777777" w:rsidTr="00746F42">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7C8CA" w14:textId="247922EB"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3.6.1.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A8EE018" w14:textId="074D9B20" w:rsidR="003D0F3F" w:rsidRPr="00FD096A" w:rsidRDefault="000A0607" w:rsidP="003D0F3F">
            <w:pPr>
              <w:spacing w:after="0" w:line="240" w:lineRule="auto"/>
              <w:jc w:val="both"/>
              <w:rPr>
                <w:rFonts w:ascii="Times New Roman" w:hAnsi="Times New Roman" w:cs="Times New Roman"/>
              </w:rPr>
            </w:pPr>
            <w:r w:rsidRPr="000A0607">
              <w:rPr>
                <w:rFonts w:ascii="Times New Roman" w:hAnsi="Times New Roman" w:cs="Times New Roman"/>
              </w:rPr>
              <w:t xml:space="preserve">Outdoor installed EOFCS equipment weight must be </w:t>
            </w:r>
            <w:r w:rsidRPr="000A0607">
              <w:rPr>
                <w:rFonts w:ascii="Times New Roman" w:hAnsi="Times New Roman" w:cs="Times New Roman"/>
                <w:b/>
              </w:rPr>
              <w:t>not more than 200 kg</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5AD626" w14:textId="1B4DA22E" w:rsidR="003D0F3F" w:rsidRDefault="00E2102A"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weight</w:t>
            </w:r>
          </w:p>
          <w:p w14:paraId="5637FC84" w14:textId="389B861E"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 </w:t>
            </w:r>
            <w:proofErr w:type="gramStart"/>
            <w:r w:rsidRPr="00746F42">
              <w:rPr>
                <w:rFonts w:ascii="Times New Roman" w:hAnsi="Times New Roman" w:cs="Times New Roman"/>
                <w:i/>
              </w:rPr>
              <w:t>kg</w:t>
            </w:r>
            <w:proofErr w:type="gramEnd"/>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auto"/>
              <w:right w:val="single" w:sz="4" w:space="0" w:color="000000"/>
            </w:tcBorders>
            <w:shd w:val="clear" w:color="auto" w:fill="auto"/>
          </w:tcPr>
          <w:p w14:paraId="3CDF4146" w14:textId="224C88C8"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0260791B" w14:textId="77777777" w:rsidTr="0044665C">
        <w:trPr>
          <w:trHeight w:val="42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6D6EBD6" w14:textId="0B2A609B"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3.6.2.</w:t>
            </w:r>
          </w:p>
        </w:tc>
        <w:tc>
          <w:tcPr>
            <w:tcW w:w="1878" w:type="pct"/>
            <w:vMerge w:val="restart"/>
            <w:tcBorders>
              <w:top w:val="single" w:sz="4" w:space="0" w:color="000000"/>
              <w:left w:val="single" w:sz="4" w:space="0" w:color="000000"/>
              <w:right w:val="single" w:sz="4" w:space="0" w:color="000000"/>
            </w:tcBorders>
            <w:shd w:val="clear" w:color="auto" w:fill="auto"/>
          </w:tcPr>
          <w:p w14:paraId="7E222D48" w14:textId="5584F536" w:rsidR="009F5641" w:rsidRPr="00FD096A" w:rsidRDefault="009F5641" w:rsidP="009F5641">
            <w:pPr>
              <w:spacing w:after="0" w:line="240" w:lineRule="auto"/>
              <w:jc w:val="both"/>
              <w:rPr>
                <w:rFonts w:ascii="Times New Roman" w:hAnsi="Times New Roman" w:cs="Times New Roman"/>
              </w:rPr>
            </w:pPr>
            <w:r w:rsidRPr="000A0607">
              <w:rPr>
                <w:rFonts w:ascii="Times New Roman" w:hAnsi="Times New Roman" w:cs="Times New Roman"/>
              </w:rPr>
              <w:t xml:space="preserve">Type of EOFCS director platform to be 2-axis – elevation over azimuth, with the ability to turn around continuously 360° in a horizontal plane and </w:t>
            </w:r>
            <w:r w:rsidRPr="000A0607">
              <w:rPr>
                <w:rFonts w:ascii="Times New Roman" w:hAnsi="Times New Roman" w:cs="Times New Roman"/>
                <w:b/>
              </w:rPr>
              <w:t>at least -20° to 80°</w:t>
            </w:r>
            <w:r w:rsidRPr="000A0607">
              <w:rPr>
                <w:rFonts w:ascii="Times New Roman" w:hAnsi="Times New Roman" w:cs="Times New Roman"/>
              </w:rPr>
              <w:t xml:space="preserve"> in a vertical plane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6CBB810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0301A5F" w14:textId="7051141F"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07061B0" w14:textId="060AD0A3"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3D0F3F" w:rsidRPr="00FD096A" w14:paraId="30EC263F" w14:textId="77777777" w:rsidTr="00746F42">
        <w:trPr>
          <w:trHeight w:val="420"/>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7A169" w14:textId="77777777"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16D7F3D1" w14:textId="77777777" w:rsidR="003D0F3F" w:rsidRPr="00FD096A" w:rsidRDefault="003D0F3F" w:rsidP="003D0F3F">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4F8D066" w14:textId="27AE6798" w:rsidR="003D0F3F" w:rsidRDefault="00E2102A"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w:t>
            </w:r>
            <w:r w:rsidR="003D0F3F" w:rsidRPr="002762C3">
              <w:rPr>
                <w:rFonts w:ascii="Times New Roman" w:eastAsia="Calibri" w:hAnsi="Times New Roman" w:cs="Times New Roman"/>
                <w:i/>
              </w:rPr>
              <w:t xml:space="preserve"> </w:t>
            </w:r>
            <w:r>
              <w:rPr>
                <w:rFonts w:ascii="Times New Roman" w:eastAsia="Calibri" w:hAnsi="Times New Roman" w:cs="Times New Roman"/>
                <w:i/>
              </w:rPr>
              <w:t xml:space="preserve">turn around in a vertical plane </w:t>
            </w:r>
          </w:p>
          <w:p w14:paraId="75B15504" w14:textId="338C47E2" w:rsidR="003D0F3F" w:rsidRPr="00FD096A" w:rsidRDefault="00E2102A" w:rsidP="00E2102A">
            <w:pPr>
              <w:suppressAutoHyphens/>
              <w:autoSpaceDE w:val="0"/>
              <w:spacing w:after="0" w:line="240" w:lineRule="auto"/>
              <w:jc w:val="center"/>
              <w:textAlignment w:val="baseline"/>
              <w:rPr>
                <w:rFonts w:ascii="Times New Roman" w:eastAsia="Calibri" w:hAnsi="Times New Roman" w:cs="Times New Roman"/>
              </w:rPr>
            </w:pPr>
            <w:proofErr w:type="gramStart"/>
            <w:r>
              <w:rPr>
                <w:rFonts w:ascii="Times New Roman" w:eastAsia="Calibri" w:hAnsi="Times New Roman" w:cs="Times New Roman"/>
                <w:i/>
              </w:rPr>
              <w:t>from</w:t>
            </w:r>
            <w:proofErr w:type="gramEnd"/>
            <w:r w:rsidR="003D0F3F" w:rsidRPr="002762C3">
              <w:rPr>
                <w:rFonts w:ascii="Times New Roman" w:eastAsia="Calibri" w:hAnsi="Times New Roman" w:cs="Times New Roman"/>
                <w:i/>
              </w:rPr>
              <w:t xml:space="preserve"> ____</w:t>
            </w:r>
            <w:r w:rsidR="003D0F3F" w:rsidRPr="00746F42">
              <w:rPr>
                <w:rFonts w:ascii="Times New Roman" w:hAnsi="Times New Roman" w:cs="Times New Roman"/>
              </w:rPr>
              <w:t>°</w:t>
            </w:r>
            <w:r w:rsidR="003D0F3F">
              <w:rPr>
                <w:rFonts w:ascii="Times New Roman" w:eastAsia="Calibri" w:hAnsi="Times New Roman" w:cs="Times New Roman"/>
                <w:i/>
              </w:rPr>
              <w:t xml:space="preserve"> </w:t>
            </w:r>
            <w:r>
              <w:rPr>
                <w:rFonts w:ascii="Times New Roman" w:eastAsia="Calibri" w:hAnsi="Times New Roman" w:cs="Times New Roman"/>
                <w:i/>
              </w:rPr>
              <w:t>to</w:t>
            </w:r>
            <w:r w:rsidR="003D0F3F">
              <w:rPr>
                <w:rFonts w:ascii="Times New Roman" w:eastAsia="Calibri" w:hAnsi="Times New Roman" w:cs="Times New Roman"/>
                <w:i/>
              </w:rPr>
              <w:t xml:space="preserve"> </w:t>
            </w:r>
            <w:r w:rsidR="003D0F3F" w:rsidRPr="002762C3">
              <w:rPr>
                <w:rFonts w:ascii="Times New Roman" w:eastAsia="Calibri" w:hAnsi="Times New Roman" w:cs="Times New Roman"/>
                <w:i/>
              </w:rPr>
              <w:t xml:space="preserve">_____ </w:t>
            </w:r>
            <w:r w:rsidR="003D0F3F" w:rsidRPr="00746F42">
              <w:rPr>
                <w:rFonts w:ascii="Times New Roman" w:hAnsi="Times New Roman" w:cs="Times New Roman"/>
              </w:rPr>
              <w:t>°</w:t>
            </w:r>
            <w:r w:rsidR="003D0F3F" w:rsidRPr="002762C3">
              <w:rPr>
                <w:rFonts w:ascii="Times New Roman" w:eastAsia="Calibri"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2F176E38" w14:textId="37931743"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FD096A" w14:paraId="259AAC9E" w14:textId="77777777" w:rsidTr="00746F42">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2AC57" w14:textId="34B0361D"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3.6.3.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96A73E7" w14:textId="5CBE4D0E" w:rsidR="003D0F3F" w:rsidRPr="00FD096A" w:rsidRDefault="000A0607" w:rsidP="003D0F3F">
            <w:pPr>
              <w:spacing w:after="0" w:line="240" w:lineRule="auto"/>
              <w:jc w:val="both"/>
              <w:rPr>
                <w:rFonts w:ascii="Times New Roman" w:hAnsi="Times New Roman" w:cs="Times New Roman"/>
              </w:rPr>
            </w:pPr>
            <w:r w:rsidRPr="000A0607">
              <w:rPr>
                <w:rFonts w:ascii="Times New Roman" w:hAnsi="Times New Roman" w:cs="Times New Roman"/>
              </w:rPr>
              <w:t xml:space="preserve">Slewing rate </w:t>
            </w:r>
            <w:r w:rsidRPr="000A0607">
              <w:rPr>
                <w:rFonts w:ascii="Times New Roman" w:hAnsi="Times New Roman" w:cs="Times New Roman"/>
                <w:b/>
              </w:rPr>
              <w:t>at least 120°/sec</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7719A" w14:textId="00EF4F02" w:rsidR="003D0F3F" w:rsidRDefault="00E2102A"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slewing rate</w:t>
            </w:r>
          </w:p>
          <w:p w14:paraId="13ED3DC9" w14:textId="06656E18"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 _________ </w:t>
            </w:r>
            <w:r w:rsidRPr="00746F42">
              <w:rPr>
                <w:rFonts w:ascii="Times New Roman" w:hAnsi="Times New Roman" w:cs="Times New Roman"/>
              </w:rPr>
              <w:t>°/sek</w:t>
            </w:r>
            <w:r w:rsidRPr="002762C3">
              <w:rPr>
                <w:rFonts w:ascii="Times New Roman" w:eastAsia="Calibri" w:hAnsi="Times New Roman" w:cs="Times New Roman"/>
                <w:i/>
              </w:rPr>
              <w:t>.</w:t>
            </w:r>
          </w:p>
        </w:tc>
        <w:tc>
          <w:tcPr>
            <w:tcW w:w="1322" w:type="pct"/>
            <w:tcBorders>
              <w:top w:val="single" w:sz="4" w:space="0" w:color="auto"/>
              <w:left w:val="single" w:sz="4" w:space="0" w:color="000000"/>
              <w:bottom w:val="single" w:sz="4" w:space="0" w:color="000000"/>
              <w:right w:val="single" w:sz="4" w:space="0" w:color="000000"/>
            </w:tcBorders>
            <w:shd w:val="clear" w:color="auto" w:fill="auto"/>
          </w:tcPr>
          <w:p w14:paraId="0F680BD5" w14:textId="3C3313B1"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FD096A" w14:paraId="55FB493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CF2C1" w14:textId="360E0799"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3.6.4.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C59A948" w14:textId="4A58370D" w:rsidR="003D0F3F" w:rsidRPr="00FD096A" w:rsidRDefault="000A0607" w:rsidP="003D0F3F">
            <w:pPr>
              <w:spacing w:after="0" w:line="240" w:lineRule="auto"/>
              <w:jc w:val="both"/>
              <w:rPr>
                <w:rFonts w:ascii="Times New Roman" w:hAnsi="Times New Roman" w:cs="Times New Roman"/>
              </w:rPr>
            </w:pPr>
            <w:r w:rsidRPr="000A0607">
              <w:rPr>
                <w:rFonts w:ascii="Times New Roman" w:hAnsi="Times New Roman" w:cs="Times New Roman"/>
              </w:rPr>
              <w:t xml:space="preserve">Stabilization accuracy </w:t>
            </w:r>
            <w:r w:rsidRPr="000A0607">
              <w:rPr>
                <w:rFonts w:ascii="Times New Roman" w:hAnsi="Times New Roman" w:cs="Times New Roman"/>
                <w:b/>
              </w:rPr>
              <w:t>at least 0.05 mRad</w:t>
            </w:r>
            <w:r w:rsidR="003D0F3F">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64C93" w14:textId="37C91AC5" w:rsidR="003D0F3F" w:rsidRDefault="00E2102A" w:rsidP="003D0F3F">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stabilization accuracy</w:t>
            </w:r>
          </w:p>
          <w:p w14:paraId="46C020D3" w14:textId="4AF494FE" w:rsidR="003D0F3F" w:rsidRPr="002762C3"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_________ </w:t>
            </w:r>
            <w:proofErr w:type="gramStart"/>
            <w:r w:rsidRPr="002762C3">
              <w:rPr>
                <w:rFonts w:ascii="Times New Roman" w:eastAsia="Calibri" w:hAnsi="Times New Roman" w:cs="Times New Roman"/>
                <w:i/>
              </w:rPr>
              <w:t>mRad</w:t>
            </w:r>
            <w:proofErr w:type="gramEnd"/>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3B80742" w14:textId="7842306B" w:rsidR="003D0F3F" w:rsidRPr="00FD096A" w:rsidRDefault="00206283" w:rsidP="003D0F3F">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D0F3F" w:rsidRPr="00C40769" w14:paraId="798808E5" w14:textId="77777777" w:rsidTr="00C40769">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88B0D40" w14:textId="37933B29" w:rsidR="003D0F3F" w:rsidRPr="00C40769" w:rsidRDefault="003D0F3F" w:rsidP="003D0F3F">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C40769">
              <w:rPr>
                <w:rFonts w:ascii="Times New Roman" w:hAnsi="Times New Roman" w:cs="Times New Roman"/>
                <w:b/>
                <w:sz w:val="28"/>
              </w:rPr>
              <w:t xml:space="preserve">4. </w:t>
            </w:r>
            <w:r w:rsidR="000A0607" w:rsidRPr="000A0607">
              <w:rPr>
                <w:rFonts w:ascii="Times New Roman" w:hAnsi="Times New Roman" w:cs="Times New Roman"/>
                <w:b/>
                <w:sz w:val="28"/>
              </w:rPr>
              <w:t>Remotely controlled Search and Rescue light requirements</w:t>
            </w:r>
          </w:p>
        </w:tc>
      </w:tr>
      <w:tr w:rsidR="009F5641" w:rsidRPr="00FD096A" w14:paraId="7A92C2D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A1F51" w14:textId="6958BB5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4.1.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F205671" w14:textId="78D7EA6C" w:rsidR="009F5641" w:rsidRPr="00FD096A" w:rsidRDefault="009F5641" w:rsidP="009F5641">
            <w:pPr>
              <w:spacing w:after="0" w:line="240" w:lineRule="auto"/>
              <w:jc w:val="both"/>
              <w:rPr>
                <w:rFonts w:ascii="Times New Roman" w:hAnsi="Times New Roman" w:cs="Times New Roman"/>
              </w:rPr>
            </w:pPr>
            <w:r w:rsidRPr="000A0607">
              <w:rPr>
                <w:rFonts w:ascii="Times New Roman" w:hAnsi="Times New Roman" w:cs="Times New Roman"/>
              </w:rPr>
              <w:t xml:space="preserve">Remotely controlled SAR light </w:t>
            </w:r>
            <w:proofErr w:type="gramStart"/>
            <w:r w:rsidRPr="000A0607">
              <w:rPr>
                <w:rFonts w:ascii="Times New Roman" w:hAnsi="Times New Roman" w:cs="Times New Roman"/>
              </w:rPr>
              <w:t>must be installed</w:t>
            </w:r>
            <w:proofErr w:type="gramEnd"/>
            <w:r w:rsidRPr="000A0607">
              <w:rPr>
                <w:rFonts w:ascii="Times New Roman" w:hAnsi="Times New Roman" w:cs="Times New Roman"/>
              </w:rPr>
              <w:t xml:space="preserve"> in the place of the current P15 search light, on the top of the bridge, centerline of the ship</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37F8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6A11C2C" w14:textId="7C6F64CE"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285C6" w14:textId="09FD1166"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5FF33A08"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977A3" w14:textId="0C17B94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4.2.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C7F97A1" w14:textId="0D4005B5" w:rsidR="009F5641" w:rsidRPr="00FD096A" w:rsidRDefault="009F5641" w:rsidP="009F5641">
            <w:pPr>
              <w:spacing w:after="0" w:line="240" w:lineRule="auto"/>
              <w:jc w:val="both"/>
              <w:rPr>
                <w:rFonts w:ascii="Times New Roman" w:hAnsi="Times New Roman" w:cs="Times New Roman"/>
              </w:rPr>
            </w:pPr>
            <w:r w:rsidRPr="000A0607">
              <w:rPr>
                <w:rFonts w:ascii="Times New Roman" w:hAnsi="Times New Roman" w:cs="Times New Roman"/>
              </w:rPr>
              <w:t xml:space="preserve">Disassembly works of current search light is on </w:t>
            </w:r>
            <w:r w:rsidRPr="000A0607">
              <w:rPr>
                <w:rFonts w:ascii="Times New Roman" w:hAnsi="Times New Roman" w:cs="Times New Roman"/>
                <w:b/>
              </w:rPr>
              <w:t>vendor’s</w:t>
            </w:r>
            <w:r w:rsidRPr="000A0607">
              <w:rPr>
                <w:rFonts w:ascii="Times New Roman" w:hAnsi="Times New Roman" w:cs="Times New Roman"/>
              </w:rPr>
              <w:t xml:space="preserve"> cost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6F553"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45E8FF96" w14:textId="792E2646"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A20053" w14:textId="7F4645E0"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301348" w:rsidRPr="00FD096A" w14:paraId="677C523B" w14:textId="77777777" w:rsidTr="00301348">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1106227F" w14:textId="2B5D4506"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661098" w14:textId="0C72A165" w:rsidR="00301348" w:rsidRPr="00FD096A" w:rsidRDefault="000A0607" w:rsidP="00301348">
            <w:pPr>
              <w:spacing w:after="0" w:line="240" w:lineRule="auto"/>
              <w:jc w:val="both"/>
              <w:rPr>
                <w:rFonts w:ascii="Times New Roman" w:hAnsi="Times New Roman" w:cs="Times New Roman"/>
              </w:rPr>
            </w:pPr>
            <w:r w:rsidRPr="000A0607">
              <w:rPr>
                <w:rFonts w:ascii="Times New Roman" w:hAnsi="Times New Roman" w:cs="Times New Roman"/>
              </w:rPr>
              <w:t>Basic requirements for the SAR light body and housing</w:t>
            </w:r>
            <w:r w:rsidR="00301348">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97625F" w14:textId="77777777" w:rsidR="00301348" w:rsidRPr="00FD096A" w:rsidRDefault="00301348" w:rsidP="00301348">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A5B778" w14:textId="77777777" w:rsidR="00301348" w:rsidRPr="00FD096A" w:rsidRDefault="00301348" w:rsidP="00301348">
            <w:pPr>
              <w:suppressAutoHyphens/>
              <w:autoSpaceDE w:val="0"/>
              <w:spacing w:after="0" w:line="240" w:lineRule="auto"/>
              <w:jc w:val="center"/>
              <w:textAlignment w:val="baseline"/>
              <w:rPr>
                <w:rFonts w:ascii="Times New Roman" w:hAnsi="Times New Roman" w:cs="Times New Roman"/>
                <w:i/>
                <w:iCs/>
                <w:color w:val="000000"/>
              </w:rPr>
            </w:pPr>
          </w:p>
        </w:tc>
      </w:tr>
      <w:tr w:rsidR="00301348" w:rsidRPr="00FD096A" w14:paraId="1A8C3586"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B80E5" w14:textId="2022B634"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23C9466" w14:textId="1AE50A90" w:rsidR="00301348" w:rsidRPr="00FD096A" w:rsidRDefault="000A0607" w:rsidP="00301348">
            <w:pPr>
              <w:spacing w:after="0" w:line="240" w:lineRule="auto"/>
              <w:jc w:val="both"/>
              <w:rPr>
                <w:rFonts w:ascii="Times New Roman" w:hAnsi="Times New Roman" w:cs="Times New Roman"/>
              </w:rPr>
            </w:pPr>
            <w:r w:rsidRPr="000A0607">
              <w:rPr>
                <w:rFonts w:ascii="Times New Roman" w:hAnsi="Times New Roman" w:cs="Times New Roman"/>
              </w:rPr>
              <w:t xml:space="preserve">Dimensions (WxDxH): less than </w:t>
            </w:r>
            <w:r w:rsidRPr="000A0607">
              <w:rPr>
                <w:rFonts w:ascii="Times New Roman" w:hAnsi="Times New Roman" w:cs="Times New Roman"/>
                <w:b/>
              </w:rPr>
              <w:t>1200x800x1000 mm</w:t>
            </w:r>
            <w:r w:rsidR="00301348">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9B15E7" w14:textId="7B4F90C0" w:rsidR="00301348" w:rsidRDefault="002A1583" w:rsidP="00301348">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dimensions</w:t>
            </w:r>
          </w:p>
          <w:p w14:paraId="49160AA2" w14:textId="160086E0" w:rsidR="00301348" w:rsidRPr="00FD096A" w:rsidRDefault="00301348" w:rsidP="00301348">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w:t>
            </w:r>
            <w:r>
              <w:rPr>
                <w:rFonts w:ascii="Times New Roman" w:eastAsia="Calibri" w:hAnsi="Times New Roman" w:cs="Times New Roman"/>
                <w:i/>
              </w:rPr>
              <w:t>x</w:t>
            </w:r>
            <w:r w:rsidRPr="002762C3">
              <w:rPr>
                <w:rFonts w:ascii="Times New Roman" w:eastAsia="Calibri" w:hAnsi="Times New Roman" w:cs="Times New Roman"/>
                <w:i/>
              </w:rPr>
              <w:t>___</w:t>
            </w:r>
            <w:r>
              <w:rPr>
                <w:rFonts w:ascii="Times New Roman" w:eastAsia="Calibri" w:hAnsi="Times New Roman" w:cs="Times New Roman"/>
                <w:i/>
              </w:rPr>
              <w:t>x</w:t>
            </w:r>
            <w:r w:rsidRPr="002762C3">
              <w:rPr>
                <w:rFonts w:ascii="Times New Roman" w:eastAsia="Calibri" w:hAnsi="Times New Roman" w:cs="Times New Roman"/>
                <w:i/>
              </w:rPr>
              <w:t>___ m</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DA2D32C" w14:textId="5B03BA8C" w:rsidR="00301348" w:rsidRPr="00FD096A" w:rsidRDefault="00206283" w:rsidP="00301348">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301348" w:rsidRPr="00FD096A" w14:paraId="23F3AC4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EE16F2" w14:textId="240A5ADD"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BF2FD68" w14:textId="6FF74410" w:rsidR="00301348" w:rsidRPr="00FD096A" w:rsidRDefault="000A0607" w:rsidP="00301348">
            <w:pPr>
              <w:spacing w:after="0" w:line="240" w:lineRule="auto"/>
              <w:jc w:val="both"/>
              <w:rPr>
                <w:rFonts w:ascii="Times New Roman" w:hAnsi="Times New Roman" w:cs="Times New Roman"/>
              </w:rPr>
            </w:pPr>
            <w:r w:rsidRPr="000A0607">
              <w:rPr>
                <w:rFonts w:ascii="Times New Roman" w:hAnsi="Times New Roman" w:cs="Times New Roman"/>
              </w:rPr>
              <w:t xml:space="preserve">Total turret weight with internal components </w:t>
            </w:r>
            <w:r w:rsidRPr="000A0607">
              <w:rPr>
                <w:rFonts w:ascii="Times New Roman" w:hAnsi="Times New Roman" w:cs="Times New Roman"/>
                <w:b/>
              </w:rPr>
              <w:t>cannot exceed 100 kg</w:t>
            </w:r>
            <w:r w:rsidR="00301348">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33ABC2" w14:textId="79D960A7" w:rsidR="00301348" w:rsidRDefault="002A1583" w:rsidP="00301348">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weight</w:t>
            </w:r>
            <w:r w:rsidR="00301348" w:rsidRPr="002762C3">
              <w:rPr>
                <w:rFonts w:ascii="Times New Roman" w:eastAsia="Calibri" w:hAnsi="Times New Roman" w:cs="Times New Roman"/>
                <w:i/>
              </w:rPr>
              <w:t xml:space="preserve"> </w:t>
            </w:r>
          </w:p>
          <w:p w14:paraId="73F06129" w14:textId="1DA7A259" w:rsidR="00301348" w:rsidRPr="00FD096A" w:rsidRDefault="00301348"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proofErr w:type="gramStart"/>
            <w:r w:rsidR="0044665C">
              <w:rPr>
                <w:rFonts w:ascii="Times New Roman" w:eastAsia="Calibri" w:hAnsi="Times New Roman" w:cs="Times New Roman"/>
                <w:i/>
              </w:rPr>
              <w:t>kg</w:t>
            </w:r>
            <w:proofErr w:type="gramEnd"/>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7CC4EB0" w14:textId="7B1CB0AF" w:rsidR="00301348" w:rsidRPr="00FD096A" w:rsidRDefault="00206283" w:rsidP="00301348">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3B7B84AF"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3E5D2" w14:textId="5FE31070"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A348993" w14:textId="3D475347" w:rsidR="009F5641" w:rsidRPr="00FD096A" w:rsidRDefault="009F5641" w:rsidP="009F5641">
            <w:pPr>
              <w:spacing w:after="0" w:line="240" w:lineRule="auto"/>
              <w:jc w:val="both"/>
              <w:rPr>
                <w:rFonts w:ascii="Times New Roman" w:hAnsi="Times New Roman" w:cs="Times New Roman"/>
              </w:rPr>
            </w:pPr>
            <w:r w:rsidRPr="000A0607">
              <w:rPr>
                <w:rFonts w:ascii="Times New Roman" w:hAnsi="Times New Roman" w:cs="Times New Roman"/>
              </w:rPr>
              <w:t>Unlimited horizontal and vertical movement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B2FD10"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C8E8F8B" w14:textId="65A341FA"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57161" w14:textId="4883920A"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1C6346C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DFD60" w14:textId="337CC35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40E1083" w14:textId="4EFE8AD0" w:rsidR="009F5641" w:rsidRPr="00FD096A" w:rsidRDefault="009F5641" w:rsidP="009F5641">
            <w:pPr>
              <w:spacing w:after="0" w:line="240" w:lineRule="auto"/>
              <w:jc w:val="both"/>
              <w:rPr>
                <w:rFonts w:ascii="Times New Roman" w:hAnsi="Times New Roman" w:cs="Times New Roman"/>
              </w:rPr>
            </w:pPr>
            <w:r w:rsidRPr="000A0607">
              <w:rPr>
                <w:rFonts w:ascii="Times New Roman" w:hAnsi="Times New Roman" w:cs="Times New Roman"/>
              </w:rPr>
              <w:t>The SAR light design must ensure flawless functionality under M1–M3 environmental conditions in accordance with STANAG 4370 AECTP-230 (Edition 1), including information sheets 2311/1, 2311/2, and 2311/3</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E7996B"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4A9C33C0" w14:textId="7BF555F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A357F" w14:textId="69F4C5F9"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1AFDBBA"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A4AD" w14:textId="01717197"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r>
              <w:rPr>
                <w:rFonts w:ascii="Times New Roman" w:hAnsi="Times New Roman" w:cs="Times New Roman"/>
              </w:rPr>
              <w:t>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27D4CE7" w14:textId="7A0A5D25" w:rsidR="009F5641" w:rsidRPr="00FD096A" w:rsidRDefault="009F5641" w:rsidP="009F5641">
            <w:pPr>
              <w:spacing w:after="0" w:line="240" w:lineRule="auto"/>
              <w:jc w:val="both"/>
              <w:rPr>
                <w:rFonts w:ascii="Times New Roman" w:hAnsi="Times New Roman" w:cs="Times New Roman"/>
              </w:rPr>
            </w:pPr>
            <w:r w:rsidRPr="000A0607">
              <w:rPr>
                <w:rFonts w:ascii="Times New Roman" w:hAnsi="Times New Roman" w:cs="Times New Roman"/>
              </w:rPr>
              <w:t>Splash resistant against seawater</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F34199"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BFBFB69" w14:textId="58286FF5"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8952E" w14:textId="3E9ED4D5"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301348" w:rsidRPr="00FD096A" w14:paraId="47D3022F" w14:textId="77777777" w:rsidTr="00301348">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28D5C7E" w14:textId="21E30619"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221327" w14:textId="7149E09F" w:rsidR="00301348" w:rsidRPr="00FD096A" w:rsidRDefault="000A0607" w:rsidP="00301348">
            <w:pPr>
              <w:spacing w:after="0" w:line="240" w:lineRule="auto"/>
              <w:jc w:val="both"/>
              <w:rPr>
                <w:rFonts w:ascii="Times New Roman" w:hAnsi="Times New Roman" w:cs="Times New Roman"/>
              </w:rPr>
            </w:pPr>
            <w:r w:rsidRPr="000A0607">
              <w:rPr>
                <w:rFonts w:ascii="Times New Roman" w:hAnsi="Times New Roman" w:cs="Times New Roman"/>
              </w:rPr>
              <w:t>Light payloads</w:t>
            </w:r>
            <w:r w:rsidR="00301348"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45C703" w14:textId="77777777" w:rsidR="00301348" w:rsidRPr="00FD096A" w:rsidRDefault="00301348" w:rsidP="00301348">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F0A411" w14:textId="77777777" w:rsidR="00301348" w:rsidRPr="00FD096A" w:rsidRDefault="00301348" w:rsidP="00301348">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118AD783"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78F08" w14:textId="25E25135"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E06E41A" w14:textId="531656B2" w:rsidR="009F5641" w:rsidRPr="00FD096A" w:rsidRDefault="009F5641" w:rsidP="009F5641">
            <w:pPr>
              <w:spacing w:after="0" w:line="240" w:lineRule="auto"/>
              <w:jc w:val="both"/>
              <w:rPr>
                <w:rFonts w:ascii="Times New Roman" w:hAnsi="Times New Roman" w:cs="Times New Roman"/>
              </w:rPr>
            </w:pPr>
            <w:r w:rsidRPr="000A0607">
              <w:rPr>
                <w:rFonts w:ascii="Times New Roman" w:hAnsi="Times New Roman" w:cs="Times New Roman"/>
              </w:rPr>
              <w:t>White search light with the parameters</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D3313"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96963C8" w14:textId="55ED2044"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5BB30" w14:textId="45F5863A"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44665C" w:rsidRPr="00FD096A" w14:paraId="14BA8826"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A837A" w14:textId="76522848"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5128C59" w14:textId="442E80B0" w:rsidR="0044665C" w:rsidRPr="00FD096A" w:rsidRDefault="000A0607" w:rsidP="0044665C">
            <w:pPr>
              <w:spacing w:after="0" w:line="240" w:lineRule="auto"/>
              <w:jc w:val="both"/>
              <w:rPr>
                <w:rFonts w:ascii="Times New Roman" w:hAnsi="Times New Roman" w:cs="Times New Roman"/>
              </w:rPr>
            </w:pPr>
            <w:r w:rsidRPr="000A0607">
              <w:rPr>
                <w:rFonts w:ascii="Times New Roman" w:hAnsi="Times New Roman" w:cs="Times New Roman"/>
              </w:rPr>
              <w:t xml:space="preserve">Multi </w:t>
            </w:r>
            <w:r w:rsidRPr="000A0607">
              <w:rPr>
                <w:rFonts w:ascii="Times New Roman" w:hAnsi="Times New Roman" w:cs="Times New Roman"/>
                <w:b/>
              </w:rPr>
              <w:t>LED or HMI</w:t>
            </w:r>
            <w:r w:rsidRPr="000A0607">
              <w:rPr>
                <w:rFonts w:ascii="Times New Roman" w:hAnsi="Times New Roman" w:cs="Times New Roman"/>
              </w:rPr>
              <w:t xml:space="preserve"> type</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9F38E7" w14:textId="499BD500" w:rsidR="0044665C" w:rsidRPr="00FD096A" w:rsidRDefault="002A1583" w:rsidP="0044665C">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 type</w:t>
            </w:r>
            <w:r w:rsidR="0044665C"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E56D872" w14:textId="70D27A6C"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 xml:space="preserve">where the information confirming the </w:t>
            </w:r>
            <w:r w:rsidRPr="00206283">
              <w:rPr>
                <w:rFonts w:ascii="Times New Roman" w:hAnsi="Times New Roman" w:cs="Times New Roman"/>
                <w:i/>
                <w:iCs/>
                <w:color w:val="000000"/>
              </w:rPr>
              <w:lastRenderedPageBreak/>
              <w:t>compliance of the requirement is specified</w:t>
            </w:r>
            <w:r>
              <w:rPr>
                <w:rFonts w:ascii="Times New Roman" w:hAnsi="Times New Roman" w:cs="Times New Roman"/>
                <w:i/>
                <w:iCs/>
                <w:color w:val="000000"/>
              </w:rPr>
              <w:t>)</w:t>
            </w:r>
          </w:p>
        </w:tc>
      </w:tr>
      <w:tr w:rsidR="0044665C" w:rsidRPr="00FD096A" w14:paraId="558DB2D8" w14:textId="77777777" w:rsidTr="000A0607">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5E1A9" w14:textId="386F2F49"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4.4.1.</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3AEF1A7" w14:textId="1E52F1B0" w:rsidR="0044665C" w:rsidRPr="00FD096A" w:rsidRDefault="000A0607" w:rsidP="0044665C">
            <w:pPr>
              <w:spacing w:after="0" w:line="240" w:lineRule="auto"/>
              <w:jc w:val="both"/>
              <w:rPr>
                <w:rFonts w:ascii="Times New Roman" w:hAnsi="Times New Roman" w:cs="Times New Roman"/>
              </w:rPr>
            </w:pPr>
            <w:r w:rsidRPr="000A0607">
              <w:rPr>
                <w:rFonts w:ascii="Times New Roman" w:hAnsi="Times New Roman" w:cs="Times New Roman"/>
              </w:rPr>
              <w:t xml:space="preserve">Average life </w:t>
            </w:r>
            <w:r w:rsidRPr="000A0607">
              <w:rPr>
                <w:rFonts w:ascii="Times New Roman" w:hAnsi="Times New Roman" w:cs="Times New Roman"/>
                <w:b/>
              </w:rPr>
              <w:t>not less than 1000 hours</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0BD035" w14:textId="1044D2D6" w:rsidR="0044665C" w:rsidRDefault="002A1583" w:rsidP="0044665C">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w:t>
            </w:r>
            <w:r w:rsidR="0044665C" w:rsidRPr="002762C3">
              <w:rPr>
                <w:rFonts w:ascii="Times New Roman" w:eastAsia="Calibri" w:hAnsi="Times New Roman" w:cs="Times New Roman"/>
                <w:i/>
              </w:rPr>
              <w:t xml:space="preserve"> </w:t>
            </w:r>
            <w:r>
              <w:rPr>
                <w:rFonts w:ascii="Times New Roman" w:eastAsia="Calibri" w:hAnsi="Times New Roman" w:cs="Times New Roman"/>
                <w:i/>
              </w:rPr>
              <w:t>average life</w:t>
            </w:r>
            <w:r w:rsidR="0044665C" w:rsidRPr="002762C3">
              <w:rPr>
                <w:rFonts w:ascii="Times New Roman" w:eastAsia="Calibri" w:hAnsi="Times New Roman" w:cs="Times New Roman"/>
                <w:i/>
              </w:rPr>
              <w:t xml:space="preserve"> </w:t>
            </w:r>
          </w:p>
          <w:p w14:paraId="097964AB" w14:textId="721CED9E"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r>
              <w:rPr>
                <w:rFonts w:ascii="Times New Roman" w:eastAsia="Calibri" w:hAnsi="Times New Roman" w:cs="Times New Roman"/>
                <w:i/>
              </w:rPr>
              <w:t>val</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auto"/>
              <w:right w:val="single" w:sz="4" w:space="0" w:color="000000"/>
            </w:tcBorders>
            <w:shd w:val="clear" w:color="auto" w:fill="auto"/>
          </w:tcPr>
          <w:p w14:paraId="1117B529" w14:textId="46173943"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13779226" w14:textId="77777777" w:rsidTr="000A0607">
        <w:trPr>
          <w:trHeight w:val="472"/>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812F737" w14:textId="6DD72554"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4.4.1.</w:t>
            </w:r>
            <w:r>
              <w:rPr>
                <w:rFonts w:ascii="Times New Roman" w:hAnsi="Times New Roman" w:cs="Times New Roman"/>
              </w:rPr>
              <w:t xml:space="preserve">3. </w:t>
            </w:r>
          </w:p>
        </w:tc>
        <w:tc>
          <w:tcPr>
            <w:tcW w:w="1878" w:type="pct"/>
            <w:vMerge w:val="restart"/>
            <w:tcBorders>
              <w:top w:val="single" w:sz="4" w:space="0" w:color="000000"/>
              <w:left w:val="single" w:sz="4" w:space="0" w:color="000000"/>
              <w:right w:val="single" w:sz="4" w:space="0" w:color="000000"/>
            </w:tcBorders>
            <w:shd w:val="clear" w:color="auto" w:fill="auto"/>
          </w:tcPr>
          <w:p w14:paraId="4AA2BE4A" w14:textId="42C9A05E" w:rsidR="009F5641" w:rsidRPr="00FD096A" w:rsidRDefault="009F5641" w:rsidP="009F5641">
            <w:pPr>
              <w:spacing w:after="0" w:line="240" w:lineRule="auto"/>
              <w:jc w:val="both"/>
              <w:rPr>
                <w:rFonts w:ascii="Times New Roman" w:hAnsi="Times New Roman" w:cs="Times New Roman"/>
              </w:rPr>
            </w:pPr>
            <w:r w:rsidRPr="000A0607">
              <w:rPr>
                <w:rFonts w:ascii="Times New Roman" w:hAnsi="Times New Roman" w:cs="Times New Roman"/>
              </w:rPr>
              <w:t xml:space="preserve">If HMI type bulb used – </w:t>
            </w:r>
            <w:r w:rsidRPr="000A0607">
              <w:rPr>
                <w:rFonts w:ascii="Times New Roman" w:hAnsi="Times New Roman" w:cs="Times New Roman"/>
                <w:b/>
              </w:rPr>
              <w:t>at least 3 spare light</w:t>
            </w:r>
            <w:r w:rsidRPr="000A0607">
              <w:rPr>
                <w:rFonts w:ascii="Times New Roman" w:hAnsi="Times New Roman" w:cs="Times New Roman"/>
              </w:rPr>
              <w:t xml:space="preserve"> </w:t>
            </w:r>
            <w:r w:rsidRPr="000A0607">
              <w:rPr>
                <w:rFonts w:ascii="Times New Roman" w:hAnsi="Times New Roman" w:cs="Times New Roman"/>
                <w:b/>
              </w:rPr>
              <w:t>bulbs</w:t>
            </w:r>
            <w:r w:rsidRPr="000A0607">
              <w:rPr>
                <w:rFonts w:ascii="Times New Roman" w:hAnsi="Times New Roman" w:cs="Times New Roman"/>
              </w:rPr>
              <w:t xml:space="preserve"> included in the set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2846700F"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06AF765" w14:textId="3145C265"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2A1C7B8" w14:textId="0A232C0A"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0A0607" w:rsidRPr="00FD096A" w14:paraId="7194D100" w14:textId="77777777" w:rsidTr="000A0607">
        <w:trPr>
          <w:trHeight w:val="472"/>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70350" w14:textId="77777777" w:rsidR="000A0607" w:rsidRPr="00FD096A" w:rsidRDefault="000A0607" w:rsidP="0044665C">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0F36EAE8" w14:textId="77777777" w:rsidR="000A0607" w:rsidRPr="000A0607" w:rsidRDefault="000A0607" w:rsidP="0044665C">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8DE8DC3" w14:textId="6FADA014" w:rsidR="000A0607" w:rsidRDefault="002A1583"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 xml:space="preserve">Specify bulb number if HMI bulb type is chosen in clause 4.4.1.1. </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CF1569F" w14:textId="03FCA818" w:rsidR="000A0607" w:rsidRDefault="00206283" w:rsidP="0044665C">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44665C" w:rsidRPr="00FD096A" w14:paraId="48B12E07" w14:textId="77777777" w:rsidTr="000A0607">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2E670A" w14:textId="2F15F668"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833D40F" w14:textId="65629A8A" w:rsidR="0044665C" w:rsidRPr="00FD096A" w:rsidRDefault="009D6630" w:rsidP="0044665C">
            <w:pPr>
              <w:spacing w:after="0" w:line="240" w:lineRule="auto"/>
              <w:jc w:val="both"/>
              <w:rPr>
                <w:rFonts w:ascii="Times New Roman" w:hAnsi="Times New Roman" w:cs="Times New Roman"/>
              </w:rPr>
            </w:pPr>
            <w:r w:rsidRPr="009D6630">
              <w:rPr>
                <w:rFonts w:ascii="Times New Roman" w:hAnsi="Times New Roman" w:cs="Times New Roman"/>
              </w:rPr>
              <w:t xml:space="preserve">Range parameter: </w:t>
            </w:r>
            <w:r w:rsidRPr="009D6630">
              <w:rPr>
                <w:rFonts w:ascii="Times New Roman" w:hAnsi="Times New Roman" w:cs="Times New Roman"/>
                <w:b/>
              </w:rPr>
              <w:t>at least 1 Lux at 3000 meters</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EA18A" w14:textId="0D29FC8E" w:rsidR="0044665C" w:rsidRDefault="002A1583" w:rsidP="0044665C">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range parameter</w:t>
            </w:r>
          </w:p>
          <w:p w14:paraId="675B0CCD" w14:textId="3EDCE176" w:rsidR="0044665C" w:rsidRPr="00FD096A" w:rsidRDefault="0044665C" w:rsidP="002A1583">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w:t>
            </w:r>
            <w:r>
              <w:rPr>
                <w:rFonts w:ascii="Times New Roman" w:eastAsia="Calibri" w:hAnsi="Times New Roman" w:cs="Times New Roman"/>
                <w:i/>
              </w:rPr>
              <w:t xml:space="preserve"> </w:t>
            </w:r>
            <w:r w:rsidR="002A1583">
              <w:rPr>
                <w:rFonts w:ascii="Times New Roman" w:eastAsia="Calibri" w:hAnsi="Times New Roman" w:cs="Times New Roman"/>
                <w:i/>
              </w:rPr>
              <w:t xml:space="preserve">Lux at </w:t>
            </w:r>
            <w:r w:rsidRPr="002762C3">
              <w:rPr>
                <w:rFonts w:ascii="Times New Roman" w:eastAsia="Calibri" w:hAnsi="Times New Roman" w:cs="Times New Roman"/>
                <w:i/>
              </w:rPr>
              <w:t>_____</w:t>
            </w:r>
            <w:r w:rsidR="002A1583">
              <w:rPr>
                <w:rFonts w:ascii="Times New Roman" w:eastAsia="Calibri" w:hAnsi="Times New Roman" w:cs="Times New Roman"/>
                <w:i/>
              </w:rPr>
              <w:t>m</w:t>
            </w:r>
            <w:r>
              <w:rPr>
                <w:rFonts w:ascii="Times New Roman" w:eastAsia="Calibri" w:hAnsi="Times New Roman" w:cs="Times New Roman"/>
                <w:i/>
              </w:rPr>
              <w:t>.</w:t>
            </w:r>
          </w:p>
        </w:tc>
        <w:tc>
          <w:tcPr>
            <w:tcW w:w="1322" w:type="pct"/>
            <w:tcBorders>
              <w:top w:val="single" w:sz="4" w:space="0" w:color="auto"/>
              <w:left w:val="single" w:sz="4" w:space="0" w:color="000000"/>
              <w:bottom w:val="single" w:sz="4" w:space="0" w:color="000000"/>
              <w:right w:val="single" w:sz="4" w:space="0" w:color="000000"/>
            </w:tcBorders>
            <w:shd w:val="clear" w:color="auto" w:fill="auto"/>
          </w:tcPr>
          <w:p w14:paraId="2B070E02" w14:textId="5C4E183B"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6FFACF7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3FB170" w14:textId="479DC72D"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686E8EF" w14:textId="4D94A893" w:rsidR="009F5641" w:rsidRPr="00FD096A" w:rsidRDefault="009F5641" w:rsidP="009F5641">
            <w:pPr>
              <w:spacing w:after="0" w:line="240" w:lineRule="auto"/>
              <w:jc w:val="both"/>
              <w:rPr>
                <w:rFonts w:ascii="Times New Roman" w:hAnsi="Times New Roman" w:cs="Times New Roman"/>
              </w:rPr>
            </w:pPr>
            <w:r w:rsidRPr="009D6630">
              <w:rPr>
                <w:rFonts w:ascii="Times New Roman" w:hAnsi="Times New Roman" w:cs="Times New Roman"/>
              </w:rPr>
              <w:t>Separate LED light for Morse code signaling</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6045BF"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0A2EB18" w14:textId="0660797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21E27E" w14:textId="63573EE7"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44665C" w:rsidRPr="00FD096A" w14:paraId="1A679507"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60451" w14:textId="426446C2"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4.4.2.</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010431D" w14:textId="0A402BEB" w:rsidR="0044665C" w:rsidRPr="00FD096A" w:rsidRDefault="009D6630" w:rsidP="0044665C">
            <w:pPr>
              <w:spacing w:after="0" w:line="240" w:lineRule="auto"/>
              <w:jc w:val="both"/>
              <w:rPr>
                <w:rFonts w:ascii="Times New Roman" w:hAnsi="Times New Roman" w:cs="Times New Roman"/>
              </w:rPr>
            </w:pPr>
            <w:r w:rsidRPr="009D6630">
              <w:rPr>
                <w:rFonts w:ascii="Times New Roman" w:hAnsi="Times New Roman" w:cs="Times New Roman"/>
              </w:rPr>
              <w:t xml:space="preserve">Average life time: </w:t>
            </w:r>
            <w:r w:rsidRPr="009D6630">
              <w:rPr>
                <w:rFonts w:ascii="Times New Roman" w:hAnsi="Times New Roman" w:cs="Times New Roman"/>
                <w:b/>
              </w:rPr>
              <w:t>at least 25000 hours</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04FB8A" w14:textId="4A5ABE07" w:rsidR="0044665C" w:rsidRDefault="002A1583" w:rsidP="0044665C">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average life time</w:t>
            </w:r>
            <w:r w:rsidR="0044665C">
              <w:rPr>
                <w:rFonts w:ascii="Times New Roman" w:eastAsia="Calibri" w:hAnsi="Times New Roman" w:cs="Times New Roman"/>
                <w:i/>
              </w:rPr>
              <w:t xml:space="preserve"> </w:t>
            </w:r>
            <w:r w:rsidR="0044665C" w:rsidRPr="002762C3">
              <w:rPr>
                <w:rFonts w:ascii="Times New Roman" w:eastAsia="Calibri" w:hAnsi="Times New Roman" w:cs="Times New Roman"/>
                <w:i/>
              </w:rPr>
              <w:t xml:space="preserve"> </w:t>
            </w:r>
          </w:p>
          <w:p w14:paraId="5AEB5F0A" w14:textId="22BFA708" w:rsidR="0044665C" w:rsidRPr="00FD096A" w:rsidRDefault="0044665C" w:rsidP="002A1583">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proofErr w:type="gramStart"/>
            <w:r w:rsidR="002A1583">
              <w:rPr>
                <w:rFonts w:ascii="Times New Roman" w:eastAsia="Calibri" w:hAnsi="Times New Roman" w:cs="Times New Roman"/>
                <w:i/>
              </w:rPr>
              <w:t>hours</w:t>
            </w:r>
            <w:proofErr w:type="gramEnd"/>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12A9E29E" w14:textId="36F649AF"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650E6CBA"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CE7EA" w14:textId="172BCB6D"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4.4.2.</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9E9C297" w14:textId="318763ED" w:rsidR="009F5641" w:rsidRPr="00FD096A" w:rsidRDefault="009F5641" w:rsidP="009F5641">
            <w:pPr>
              <w:spacing w:after="0" w:line="240" w:lineRule="auto"/>
              <w:jc w:val="both"/>
              <w:rPr>
                <w:rFonts w:ascii="Times New Roman" w:hAnsi="Times New Roman" w:cs="Times New Roman"/>
              </w:rPr>
            </w:pPr>
            <w:r w:rsidRPr="009D6630">
              <w:rPr>
                <w:rFonts w:ascii="Times New Roman" w:hAnsi="Times New Roman" w:cs="Times New Roman"/>
              </w:rPr>
              <w:t>At least one spare replacement set to be included</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37C8E5"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7DAF8BD" w14:textId="2422AC98"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55B5B" w14:textId="0AD6F440"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44665C" w:rsidRPr="00FD096A" w14:paraId="5EFE11BE"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6DFE06" w14:textId="13B63A34"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4.4.2.3.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7B71FF2" w14:textId="0D827F6B" w:rsidR="0044665C" w:rsidRPr="00FD096A" w:rsidRDefault="009D6630" w:rsidP="0044665C">
            <w:pPr>
              <w:spacing w:after="0" w:line="240" w:lineRule="auto"/>
              <w:jc w:val="both"/>
              <w:rPr>
                <w:rFonts w:ascii="Times New Roman" w:hAnsi="Times New Roman" w:cs="Times New Roman"/>
              </w:rPr>
            </w:pPr>
            <w:r w:rsidRPr="009D6630">
              <w:rPr>
                <w:rFonts w:ascii="Times New Roman" w:hAnsi="Times New Roman" w:cs="Times New Roman"/>
              </w:rPr>
              <w:t xml:space="preserve">Morse code signaling </w:t>
            </w:r>
            <w:proofErr w:type="gramStart"/>
            <w:r w:rsidRPr="009D6630">
              <w:rPr>
                <w:rFonts w:ascii="Times New Roman" w:hAnsi="Times New Roman" w:cs="Times New Roman"/>
              </w:rPr>
              <w:t>can be activated</w:t>
            </w:r>
            <w:proofErr w:type="gramEnd"/>
            <w:r w:rsidRPr="009D6630">
              <w:rPr>
                <w:rFonts w:ascii="Times New Roman" w:hAnsi="Times New Roman" w:cs="Times New Roman"/>
              </w:rPr>
              <w:t xml:space="preserve"> </w:t>
            </w:r>
            <w:r w:rsidRPr="009D6630">
              <w:rPr>
                <w:rFonts w:ascii="Times New Roman" w:hAnsi="Times New Roman" w:cs="Times New Roman"/>
                <w:b/>
              </w:rPr>
              <w:t>manually through dedicated button or automatically with text input via dedicated panel or MFC</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FAFA06" w14:textId="59C96327" w:rsidR="0044665C" w:rsidRDefault="00396EF6" w:rsidP="0044665C">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morse code signal activation method:</w:t>
            </w:r>
          </w:p>
          <w:p w14:paraId="675152D0" w14:textId="56BB48E8"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_________</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5E2F5D7" w14:textId="35FABC7A"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44665C" w:rsidRPr="00FD096A" w14:paraId="3095089E"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BA1A7" w14:textId="55ABC990"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4.5.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77578A1" w14:textId="7C022E29" w:rsidR="0044665C" w:rsidRPr="00FD096A" w:rsidRDefault="009D6630" w:rsidP="0044665C">
            <w:pPr>
              <w:spacing w:after="0" w:line="240" w:lineRule="auto"/>
              <w:jc w:val="both"/>
              <w:rPr>
                <w:rFonts w:ascii="Times New Roman" w:hAnsi="Times New Roman" w:cs="Times New Roman"/>
              </w:rPr>
            </w:pPr>
            <w:r w:rsidRPr="009D6630">
              <w:rPr>
                <w:rFonts w:ascii="Times New Roman" w:hAnsi="Times New Roman" w:cs="Times New Roman"/>
              </w:rPr>
              <w:t xml:space="preserve">Remotely controlled SAR light </w:t>
            </w:r>
            <w:proofErr w:type="gramStart"/>
            <w:r w:rsidRPr="009D6630">
              <w:rPr>
                <w:rFonts w:ascii="Times New Roman" w:hAnsi="Times New Roman" w:cs="Times New Roman"/>
              </w:rPr>
              <w:t>can be controlled</w:t>
            </w:r>
            <w:proofErr w:type="gramEnd"/>
            <w:r w:rsidRPr="009D6630">
              <w:rPr>
                <w:rFonts w:ascii="Times New Roman" w:hAnsi="Times New Roman" w:cs="Times New Roman"/>
              </w:rPr>
              <w:t xml:space="preserve"> from </w:t>
            </w:r>
            <w:r w:rsidRPr="009D6630">
              <w:rPr>
                <w:rFonts w:ascii="Times New Roman" w:hAnsi="Times New Roman" w:cs="Times New Roman"/>
                <w:b/>
              </w:rPr>
              <w:t>dedicated panel installed in the front of the bridge or through MFC</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B66B23" w14:textId="48C497DC" w:rsidR="0044665C" w:rsidRDefault="00396EF6" w:rsidP="0044665C">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place where from light will be controlled from:</w:t>
            </w:r>
            <w:r w:rsidR="0044665C" w:rsidRPr="002762C3">
              <w:rPr>
                <w:rFonts w:ascii="Times New Roman" w:eastAsia="Calibri" w:hAnsi="Times New Roman" w:cs="Times New Roman"/>
                <w:i/>
              </w:rPr>
              <w:t xml:space="preserve"> </w:t>
            </w:r>
          </w:p>
          <w:p w14:paraId="70A1A714" w14:textId="4138D9BC"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_________</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493AE5E" w14:textId="545A8C1F"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44665C" w:rsidRPr="00C40769" w14:paraId="11B578FB" w14:textId="77777777" w:rsidTr="00C40769">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1C37549B" w14:textId="4FE25BA8" w:rsidR="0044665C" w:rsidRPr="00C40769" w:rsidRDefault="0044665C" w:rsidP="0044665C">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C40769">
              <w:rPr>
                <w:rFonts w:ascii="Times New Roman" w:hAnsi="Times New Roman" w:cs="Times New Roman"/>
                <w:b/>
                <w:sz w:val="28"/>
              </w:rPr>
              <w:t xml:space="preserve">5. </w:t>
            </w:r>
            <w:r w:rsidR="009D6630" w:rsidRPr="009D6630">
              <w:rPr>
                <w:rFonts w:ascii="Times New Roman" w:hAnsi="Times New Roman" w:cs="Times New Roman"/>
                <w:b/>
                <w:iCs/>
                <w:color w:val="000000"/>
                <w:sz w:val="28"/>
              </w:rPr>
              <w:t>X-band navigational radar sensor requirements</w:t>
            </w:r>
          </w:p>
        </w:tc>
      </w:tr>
      <w:tr w:rsidR="009F5641" w:rsidRPr="00FD096A" w14:paraId="762368F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EEF146" w14:textId="3172DBA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EAAFE31" w14:textId="2A0EE559"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 xml:space="preserve">Radar sensor must be suitable to </w:t>
            </w:r>
            <w:proofErr w:type="gramStart"/>
            <w:r w:rsidRPr="003037C8">
              <w:rPr>
                <w:rFonts w:ascii="Times New Roman" w:hAnsi="Times New Roman" w:cs="Times New Roman"/>
              </w:rPr>
              <w:t>be used</w:t>
            </w:r>
            <w:proofErr w:type="gramEnd"/>
            <w:r w:rsidRPr="003037C8">
              <w:rPr>
                <w:rFonts w:ascii="Times New Roman" w:hAnsi="Times New Roman" w:cs="Times New Roman"/>
              </w:rPr>
              <w:t xml:space="preserve"> as primary navigation aid in narrow channels and shallow waters, ports and in open seas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F1C42B"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0E69011" w14:textId="78FFABB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31B618" w14:textId="7327F3B8"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1E526F4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FD3E8" w14:textId="143E0054"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DF13A09" w14:textId="64314384"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b/>
              </w:rPr>
              <w:t xml:space="preserve">Vendor </w:t>
            </w:r>
            <w:r w:rsidRPr="003037C8">
              <w:rPr>
                <w:rFonts w:ascii="Times New Roman" w:hAnsi="Times New Roman" w:cs="Times New Roman"/>
              </w:rPr>
              <w:t>is responsible to replace current Furuno X-band radar, monitor and control panel on board P15</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6C2DA"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A4C1B12" w14:textId="446E1E81"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77D65" w14:textId="25B82A05"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4091CDC0"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39344" w14:textId="62AC3B7D"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1B57271" w14:textId="7F61A046"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 xml:space="preserve">Any required bridge panel adjustments for the installation of new radar sensor is on </w:t>
            </w:r>
            <w:r w:rsidRPr="003037C8">
              <w:rPr>
                <w:rFonts w:ascii="Times New Roman" w:hAnsi="Times New Roman" w:cs="Times New Roman"/>
                <w:b/>
              </w:rPr>
              <w:t xml:space="preserve">Vendor’s </w:t>
            </w:r>
            <w:r w:rsidRPr="003037C8">
              <w:rPr>
                <w:rFonts w:ascii="Times New Roman" w:hAnsi="Times New Roman" w:cs="Times New Roman"/>
              </w:rPr>
              <w:t>cost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B9CB95"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8F4319F" w14:textId="51C4046B"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048B3" w14:textId="27BC2B5F"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BA51A49"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F069B" w14:textId="0473269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DFD4990" w14:textId="3CCD7704"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Radar sensor must have Automatic radar plotting aid (ARPA) and compliant with the provisions of the standard IEC 62388</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B342B9"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8FC10AD" w14:textId="0613937E"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87DF5" w14:textId="0DEBB9E5"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44665C" w:rsidRPr="00FD096A" w14:paraId="4DA55CBD"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E4D25" w14:textId="038C0FD8"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C124A33" w14:textId="5338F2C8" w:rsidR="0044665C" w:rsidRPr="00FD096A" w:rsidRDefault="003037C8" w:rsidP="0044665C">
            <w:pPr>
              <w:spacing w:after="0" w:line="240" w:lineRule="auto"/>
              <w:jc w:val="both"/>
              <w:rPr>
                <w:rFonts w:ascii="Times New Roman" w:hAnsi="Times New Roman" w:cs="Times New Roman"/>
              </w:rPr>
            </w:pPr>
            <w:r w:rsidRPr="003037C8">
              <w:rPr>
                <w:rFonts w:ascii="Times New Roman" w:hAnsi="Times New Roman" w:cs="Times New Roman"/>
              </w:rPr>
              <w:t xml:space="preserve">Mean time between failures </w:t>
            </w:r>
            <w:r w:rsidRPr="003037C8">
              <w:rPr>
                <w:rFonts w:ascii="Times New Roman" w:hAnsi="Times New Roman" w:cs="Times New Roman"/>
                <w:b/>
              </w:rPr>
              <w:t>not less than 50000 hours</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42C1FD" w14:textId="6D1D39E4" w:rsidR="0044665C" w:rsidRDefault="002B5E1B" w:rsidP="0044665C">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MTBF:</w:t>
            </w:r>
          </w:p>
          <w:p w14:paraId="74B5647C" w14:textId="5FA58CF3" w:rsidR="0044665C" w:rsidRPr="00FD096A" w:rsidRDefault="0044665C" w:rsidP="002B5E1B">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r w:rsidR="002B5E1B">
              <w:rPr>
                <w:rFonts w:ascii="Times New Roman" w:eastAsia="Calibri" w:hAnsi="Times New Roman" w:cs="Times New Roman"/>
                <w:i/>
              </w:rPr>
              <w:t>hours</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DDCE0B4" w14:textId="12E4B8AC"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11F35851"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3A888" w14:textId="2A3F611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7C55C7F" w14:textId="1D091844"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Transmitter type: Solid state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B6B461"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97A4DF9" w14:textId="0132DBD6"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0E417E" w14:textId="01C9334C"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44665C" w:rsidRPr="00FD096A" w14:paraId="26D53EBA"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FD13A" w14:textId="0EC2A912"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5A6196" w14:textId="24BC38BE" w:rsidR="0044665C" w:rsidRPr="00FD096A" w:rsidRDefault="003037C8" w:rsidP="0044665C">
            <w:pPr>
              <w:spacing w:after="0" w:line="240" w:lineRule="auto"/>
              <w:jc w:val="both"/>
              <w:rPr>
                <w:rFonts w:ascii="Times New Roman" w:hAnsi="Times New Roman" w:cs="Times New Roman"/>
              </w:rPr>
            </w:pPr>
            <w:r w:rsidRPr="003037C8">
              <w:rPr>
                <w:rFonts w:ascii="Times New Roman" w:hAnsi="Times New Roman" w:cs="Times New Roman"/>
              </w:rPr>
              <w:t xml:space="preserve">Tolerable relative wind speed for antenna unit during operation: </w:t>
            </w:r>
            <w:r w:rsidRPr="003037C8">
              <w:rPr>
                <w:rFonts w:ascii="Times New Roman" w:hAnsi="Times New Roman" w:cs="Times New Roman"/>
                <w:b/>
              </w:rPr>
              <w:t>not less than 80 knots</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60512C" w14:textId="4F8DD649" w:rsidR="0044665C" w:rsidRDefault="002B5E1B" w:rsidP="0044665C">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tolerable relative wind speed</w:t>
            </w:r>
          </w:p>
          <w:p w14:paraId="255E5DDC" w14:textId="5A94CE0D" w:rsidR="0044665C" w:rsidRPr="00FD096A" w:rsidRDefault="0044665C" w:rsidP="002B5E1B">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r w:rsidR="002B5E1B">
              <w:rPr>
                <w:rFonts w:ascii="Times New Roman" w:eastAsia="Calibri" w:hAnsi="Times New Roman" w:cs="Times New Roman"/>
                <w:i/>
              </w:rPr>
              <w:t>knots</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0437466" w14:textId="267FE833"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44665C" w:rsidRPr="00FD096A" w14:paraId="71FA465B"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43EF5" w14:textId="4ACF537C"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5.6.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2803198" w14:textId="5D3A5A27" w:rsidR="0044665C" w:rsidRPr="00FD096A" w:rsidRDefault="003037C8" w:rsidP="0044665C">
            <w:pPr>
              <w:spacing w:after="0" w:line="240" w:lineRule="auto"/>
              <w:jc w:val="both"/>
              <w:rPr>
                <w:rFonts w:ascii="Times New Roman" w:hAnsi="Times New Roman" w:cs="Times New Roman"/>
              </w:rPr>
            </w:pPr>
            <w:proofErr w:type="gramStart"/>
            <w:r w:rsidRPr="003037C8">
              <w:rPr>
                <w:rFonts w:ascii="Times New Roman" w:hAnsi="Times New Roman" w:cs="Times New Roman"/>
              </w:rPr>
              <w:t>Radar sensor antenna length</w:t>
            </w:r>
            <w:proofErr w:type="gramEnd"/>
            <w:r w:rsidRPr="003037C8">
              <w:rPr>
                <w:rFonts w:ascii="Times New Roman" w:hAnsi="Times New Roman" w:cs="Times New Roman"/>
              </w:rPr>
              <w:t xml:space="preserve"> </w:t>
            </w:r>
            <w:r w:rsidRPr="003037C8">
              <w:rPr>
                <w:rFonts w:ascii="Times New Roman" w:hAnsi="Times New Roman" w:cs="Times New Roman"/>
                <w:b/>
              </w:rPr>
              <w:t>must be between 6-7.5ft</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1009A0" w14:textId="5E06CE4C" w:rsidR="0044665C" w:rsidRDefault="002B5E1B" w:rsidP="0044665C">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length</w:t>
            </w:r>
          </w:p>
          <w:p w14:paraId="7AFB5FF8" w14:textId="51B1679F" w:rsidR="0044665C" w:rsidRPr="00FD096A" w:rsidRDefault="0044665C" w:rsidP="002B5E1B">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r w:rsidR="002B5E1B">
              <w:rPr>
                <w:rFonts w:ascii="Times New Roman" w:eastAsia="Calibri" w:hAnsi="Times New Roman" w:cs="Times New Roman"/>
                <w:i/>
              </w:rPr>
              <w:t>ft</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189D9F70" w14:textId="37B49258"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44665C" w:rsidRPr="00FD096A" w14:paraId="6DE8FE4F"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69F384" w14:textId="23F360A5"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0AFDC81" w14:textId="0FF80763" w:rsidR="0044665C" w:rsidRPr="003037C8" w:rsidRDefault="003037C8" w:rsidP="0044665C">
            <w:pPr>
              <w:spacing w:after="0" w:line="240" w:lineRule="auto"/>
              <w:jc w:val="both"/>
              <w:rPr>
                <w:rFonts w:ascii="Times New Roman" w:hAnsi="Times New Roman" w:cs="Times New Roman"/>
              </w:rPr>
            </w:pPr>
            <w:r w:rsidRPr="003037C8">
              <w:rPr>
                <w:rFonts w:ascii="Times New Roman" w:hAnsi="Times New Roman" w:cs="Times New Roman"/>
              </w:rPr>
              <w:t xml:space="preserve">Horizontal beam width </w:t>
            </w:r>
            <w:r w:rsidRPr="003037C8">
              <w:rPr>
                <w:rFonts w:ascii="Times New Roman" w:hAnsi="Times New Roman" w:cs="Times New Roman"/>
                <w:b/>
              </w:rPr>
              <w:t>less than 1.2°</w:t>
            </w:r>
            <w:r w:rsidR="0044665C" w:rsidRPr="003037C8">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003047" w14:textId="1C449C74" w:rsidR="0044665C" w:rsidRDefault="002B5E1B" w:rsidP="0044665C">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width</w:t>
            </w:r>
          </w:p>
          <w:p w14:paraId="55AB1AA0" w14:textId="0B3094E0"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_________</w:t>
            </w:r>
            <w:r w:rsidRPr="0044665C">
              <w:rPr>
                <w:rFonts w:ascii="Times New Roman" w:eastAsia="Calibri" w:hAnsi="Times New Roman" w:cs="Times New Roman"/>
                <w:i/>
              </w:rPr>
              <w:t>°</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20295D32" w14:textId="4D08EC8A"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44665C" w:rsidRPr="00FD096A" w14:paraId="14794D3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110EA" w14:textId="114BCC90"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2A2B05B" w14:textId="3F7FBCB1" w:rsidR="0044665C" w:rsidRPr="00FD096A" w:rsidRDefault="003037C8" w:rsidP="0044665C">
            <w:pPr>
              <w:spacing w:after="0" w:line="240" w:lineRule="auto"/>
              <w:jc w:val="both"/>
              <w:rPr>
                <w:rFonts w:ascii="Times New Roman" w:hAnsi="Times New Roman" w:cs="Times New Roman"/>
              </w:rPr>
            </w:pPr>
            <w:r w:rsidRPr="003037C8">
              <w:rPr>
                <w:rFonts w:ascii="Times New Roman" w:hAnsi="Times New Roman" w:cs="Times New Roman"/>
              </w:rPr>
              <w:t xml:space="preserve">Vertical beam width </w:t>
            </w:r>
            <w:r w:rsidRPr="003037C8">
              <w:rPr>
                <w:rFonts w:ascii="Times New Roman" w:hAnsi="Times New Roman" w:cs="Times New Roman"/>
                <w:b/>
              </w:rPr>
              <w:t>at least 20°</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F51CA5" w14:textId="77777777" w:rsidR="002B5E1B" w:rsidRDefault="002B5E1B" w:rsidP="002B5E1B">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width</w:t>
            </w:r>
          </w:p>
          <w:p w14:paraId="66547A9C" w14:textId="56F0FA54"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_________</w:t>
            </w:r>
            <w:r w:rsidRPr="0044665C">
              <w:rPr>
                <w:rFonts w:ascii="Times New Roman" w:eastAsia="Calibri" w:hAnsi="Times New Roman" w:cs="Times New Roman"/>
                <w:i/>
              </w:rPr>
              <w:t>°</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1F08DB5" w14:textId="1A1151D1"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33D63383"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334FC" w14:textId="6A79694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6645568" w14:textId="7F03E68B"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Radar sensor must be able to send and display surface tracks on MFC</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8D4E34"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22D308D" w14:textId="76FE1A0C"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AC6CC9" w14:textId="0CDB3EF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5BD3C05C"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2EFEC" w14:textId="317930A4"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93B0794" w14:textId="5813F27F"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Radar will be used on board of the patrol ship and must be able operate 24/7</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96A1B0"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89E803F" w14:textId="34C5A10C"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AAD5AA" w14:textId="12B705D5"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44665C" w:rsidRPr="00FD096A" w14:paraId="58AF8AF6"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76EF3" w14:textId="164B3DCA"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7B83ED7" w14:textId="4FF0FAE4" w:rsidR="0044665C" w:rsidRPr="00FD096A" w:rsidRDefault="003037C8" w:rsidP="0044665C">
            <w:pPr>
              <w:spacing w:after="0" w:line="240" w:lineRule="auto"/>
              <w:jc w:val="both"/>
              <w:rPr>
                <w:rFonts w:ascii="Times New Roman" w:hAnsi="Times New Roman" w:cs="Times New Roman"/>
              </w:rPr>
            </w:pPr>
            <w:r w:rsidRPr="003037C8">
              <w:rPr>
                <w:rFonts w:ascii="Times New Roman" w:hAnsi="Times New Roman" w:cs="Times New Roman"/>
              </w:rPr>
              <w:t xml:space="preserve">Radar system must be capable to track </w:t>
            </w:r>
            <w:r w:rsidRPr="003037C8">
              <w:rPr>
                <w:rFonts w:ascii="Times New Roman" w:hAnsi="Times New Roman" w:cs="Times New Roman"/>
                <w:b/>
              </w:rPr>
              <w:t xml:space="preserve">not less than 100 surface tracks </w:t>
            </w:r>
            <w:r w:rsidRPr="003037C8">
              <w:rPr>
                <w:rFonts w:ascii="Times New Roman" w:hAnsi="Times New Roman" w:cs="Times New Roman"/>
              </w:rPr>
              <w:t>(Tracking means that system has whole information about the track) simultaneously</w:t>
            </w:r>
            <w:r w:rsidR="0044665C">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58BB5B" w14:textId="2727201A" w:rsidR="002B5E1B" w:rsidRDefault="002B5E1B" w:rsidP="002B5E1B">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Pr>
                <w:rFonts w:ascii="Times New Roman" w:eastAsia="Calibri" w:hAnsi="Times New Roman" w:cs="Times New Roman"/>
                <w:i/>
              </w:rPr>
              <w:t>number of surface tracks:</w:t>
            </w:r>
          </w:p>
          <w:p w14:paraId="124F7A6D" w14:textId="6148DCCA"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_________</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E18638B" w14:textId="3426551B" w:rsidR="0044665C" w:rsidRPr="00FD096A" w:rsidRDefault="00206283" w:rsidP="0044665C">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1F3B2E8F"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2D36F" w14:textId="3B684583"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D2641E3" w14:textId="0950D380"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Radar system must be integrated with W-AIS and be able to display AIS tracks with different symbol to distinguish them from the ARPA tracks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2C09F5"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FBA5EE9" w14:textId="6486FD41"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D7C205" w14:textId="286B5DD4"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87DDD" w:rsidRPr="00FD096A" w14:paraId="425609B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5D76D" w14:textId="648E1FD6" w:rsidR="00987DDD" w:rsidRPr="00FD096A" w:rsidRDefault="00987DDD" w:rsidP="00987DDD">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D64246" w14:textId="1E0F6B96" w:rsidR="00987DDD" w:rsidRPr="00FD096A" w:rsidRDefault="003037C8" w:rsidP="00987DDD">
            <w:pPr>
              <w:spacing w:after="0" w:line="240" w:lineRule="auto"/>
              <w:jc w:val="both"/>
              <w:rPr>
                <w:rFonts w:ascii="Times New Roman" w:hAnsi="Times New Roman" w:cs="Times New Roman"/>
              </w:rPr>
            </w:pPr>
            <w:r w:rsidRPr="003037C8">
              <w:rPr>
                <w:rFonts w:ascii="Times New Roman" w:hAnsi="Times New Roman" w:cs="Times New Roman"/>
              </w:rPr>
              <w:t xml:space="preserve">Radar instrumented range for surface tracks must be </w:t>
            </w:r>
            <w:r w:rsidRPr="003037C8">
              <w:rPr>
                <w:rFonts w:ascii="Times New Roman" w:hAnsi="Times New Roman" w:cs="Times New Roman"/>
                <w:b/>
              </w:rPr>
              <w:t>not less than 40 nm</w:t>
            </w:r>
            <w:r w:rsidR="00987DDD">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0745E3" w14:textId="45300941" w:rsidR="002B5E1B" w:rsidRDefault="002B5E1B" w:rsidP="002B5E1B">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Pr>
                <w:rFonts w:ascii="Times New Roman" w:eastAsia="Calibri" w:hAnsi="Times New Roman" w:cs="Times New Roman"/>
                <w:i/>
              </w:rPr>
              <w:t>range</w:t>
            </w:r>
          </w:p>
          <w:p w14:paraId="29B92A75" w14:textId="4F524635" w:rsidR="00987DDD" w:rsidRPr="00FD096A" w:rsidRDefault="00987DDD" w:rsidP="002B5E1B">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w:t>
            </w:r>
            <w:r w:rsidR="002B5E1B">
              <w:rPr>
                <w:rFonts w:ascii="Times New Roman" w:eastAsia="Calibri" w:hAnsi="Times New Roman" w:cs="Times New Roman"/>
                <w:i/>
              </w:rPr>
              <w:t>nm</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F9E98BB" w14:textId="727FF074" w:rsidR="00987DDD" w:rsidRPr="00FD096A" w:rsidRDefault="009B1A8D" w:rsidP="00987DDD">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87DDD" w:rsidRPr="00FD096A" w14:paraId="3246A6CA"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E70E9" w14:textId="2541B374" w:rsidR="00987DDD" w:rsidRPr="00FD096A" w:rsidRDefault="00987DDD" w:rsidP="00987DDD">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9FEA1E5" w14:textId="3A27EB79" w:rsidR="00987DDD" w:rsidRPr="00FD096A" w:rsidRDefault="003037C8" w:rsidP="00987DDD">
            <w:pPr>
              <w:spacing w:after="0" w:line="240" w:lineRule="auto"/>
              <w:jc w:val="both"/>
              <w:rPr>
                <w:rFonts w:ascii="Times New Roman" w:hAnsi="Times New Roman" w:cs="Times New Roman"/>
              </w:rPr>
            </w:pPr>
            <w:r w:rsidRPr="003037C8">
              <w:rPr>
                <w:rFonts w:ascii="Times New Roman" w:hAnsi="Times New Roman" w:cs="Times New Roman"/>
              </w:rPr>
              <w:t xml:space="preserve">Radar minimum detection range </w:t>
            </w:r>
            <w:r w:rsidRPr="003037C8">
              <w:rPr>
                <w:rFonts w:ascii="Times New Roman" w:hAnsi="Times New Roman" w:cs="Times New Roman"/>
                <w:b/>
              </w:rPr>
              <w:t>less than 50 meters</w:t>
            </w:r>
            <w:r w:rsidR="00987DDD">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5C2E4E" w14:textId="6FB08876" w:rsidR="002B5E1B" w:rsidRDefault="002B5E1B" w:rsidP="002B5E1B">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Pr>
                <w:rFonts w:ascii="Times New Roman" w:eastAsia="Calibri" w:hAnsi="Times New Roman" w:cs="Times New Roman"/>
                <w:i/>
              </w:rPr>
              <w:t>range</w:t>
            </w:r>
          </w:p>
          <w:p w14:paraId="58957C6C" w14:textId="03040580" w:rsidR="00987DDD" w:rsidRPr="00FD096A" w:rsidRDefault="00987DDD" w:rsidP="002B5E1B">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_________</w:t>
            </w:r>
            <w:r w:rsidR="002151C1">
              <w:rPr>
                <w:rFonts w:ascii="Times New Roman" w:eastAsia="Calibri" w:hAnsi="Times New Roman" w:cs="Times New Roman"/>
                <w:i/>
              </w:rPr>
              <w:t xml:space="preserve"> met</w:t>
            </w:r>
            <w:r w:rsidR="002B5E1B">
              <w:rPr>
                <w:rFonts w:ascii="Times New Roman" w:eastAsia="Calibri" w:hAnsi="Times New Roman" w:cs="Times New Roman"/>
                <w:i/>
              </w:rPr>
              <w:t>e</w:t>
            </w:r>
            <w:r w:rsidR="002151C1">
              <w:rPr>
                <w:rFonts w:ascii="Times New Roman" w:eastAsia="Calibri" w:hAnsi="Times New Roman" w:cs="Times New Roman"/>
                <w:i/>
              </w:rPr>
              <w:t>r</w:t>
            </w:r>
            <w:r w:rsidR="002B5E1B">
              <w:rPr>
                <w:rFonts w:ascii="Times New Roman" w:eastAsia="Calibri" w:hAnsi="Times New Roman" w:cs="Times New Roman"/>
                <w:i/>
              </w:rPr>
              <w:t>s</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9D317D8" w14:textId="5F5C2DDB" w:rsidR="00987DDD" w:rsidRPr="00FD096A" w:rsidRDefault="009B1A8D" w:rsidP="00987DDD">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 xml:space="preserve">where the </w:t>
            </w:r>
            <w:r w:rsidRPr="00206283">
              <w:rPr>
                <w:rFonts w:ascii="Times New Roman" w:hAnsi="Times New Roman" w:cs="Times New Roman"/>
                <w:i/>
                <w:iCs/>
                <w:color w:val="000000"/>
              </w:rPr>
              <w:lastRenderedPageBreak/>
              <w:t>information confirming the compliance of the requirement is specified</w:t>
            </w:r>
            <w:r>
              <w:rPr>
                <w:rFonts w:ascii="Times New Roman" w:hAnsi="Times New Roman" w:cs="Times New Roman"/>
                <w:i/>
                <w:iCs/>
                <w:color w:val="000000"/>
              </w:rPr>
              <w:t>)</w:t>
            </w:r>
            <w:r w:rsidR="00987DDD" w:rsidRPr="00A40404">
              <w:rPr>
                <w:rFonts w:ascii="Times New Roman" w:hAnsi="Times New Roman" w:cs="Times New Roman"/>
                <w:i/>
                <w:iCs/>
                <w:color w:val="000000"/>
              </w:rPr>
              <w:t>patvirtinantys / įrodantys duomenys</w:t>
            </w:r>
          </w:p>
        </w:tc>
      </w:tr>
      <w:tr w:rsidR="009F5641" w:rsidRPr="00FD096A" w14:paraId="7A0F242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796DD2" w14:textId="1B72FC31"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5.15.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C76F458" w14:textId="3A146FF9"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Radar system must have possibility to create at least one silent sector (not to transmit electromagnetic waves in selected direction). Width of the sector must be without any restrictions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0433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A88B2C0" w14:textId="273E9694"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E6756" w14:textId="1653D94E"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3EC85B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C0607" w14:textId="70C0470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6B00433" w14:textId="06B7FE14"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Radar system must have preinstalled world map containing coastlines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C7B19"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99DE135" w14:textId="11CB253B"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D58F6F" w14:textId="3643BDC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59AA61BA" w14:textId="77777777" w:rsidTr="002151C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2A902" w14:textId="5A57AE2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3AA57F1" w14:textId="2062F721"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Radar software system must have possibility to load and display IHO S-52, S-57 and S-63 format charts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22ED4"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8FC8473" w14:textId="64CB72A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0A72300F" w14:textId="1F005C2E"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52B7D1CD" w14:textId="77777777" w:rsidTr="002151C1">
        <w:trPr>
          <w:trHeight w:val="33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873F1D6" w14:textId="7FFE5033"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5.18.</w:t>
            </w:r>
          </w:p>
        </w:tc>
        <w:tc>
          <w:tcPr>
            <w:tcW w:w="1878" w:type="pct"/>
            <w:vMerge w:val="restart"/>
            <w:tcBorders>
              <w:top w:val="single" w:sz="4" w:space="0" w:color="000000"/>
              <w:left w:val="single" w:sz="4" w:space="0" w:color="000000"/>
              <w:right w:val="single" w:sz="4" w:space="0" w:color="000000"/>
            </w:tcBorders>
            <w:shd w:val="clear" w:color="auto" w:fill="auto"/>
          </w:tcPr>
          <w:p w14:paraId="131193B5" w14:textId="2076F4F3"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There must be solution to switch off electromagnetic radiation from radar antenna at operator’s sitting place immediately (</w:t>
            </w:r>
            <w:r w:rsidRPr="003037C8">
              <w:rPr>
                <w:rFonts w:ascii="Times New Roman" w:hAnsi="Times New Roman" w:cs="Times New Roman"/>
                <w:b/>
              </w:rPr>
              <w:t>up to 2 s</w:t>
            </w:r>
            <w:r w:rsidRPr="003037C8">
              <w:rPr>
                <w:rFonts w:ascii="Times New Roman" w:hAnsi="Times New Roman" w:cs="Times New Roman"/>
              </w:rPr>
              <w: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225C6D7"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45C4F10" w14:textId="0E4A1441"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451D728" w14:textId="1BFC4441"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151C1" w:rsidRPr="00FD096A" w14:paraId="7C61A65B" w14:textId="77777777" w:rsidTr="002151C1">
        <w:trPr>
          <w:trHeight w:val="33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B09FF7" w14:textId="77777777" w:rsidR="002151C1" w:rsidRDefault="002151C1" w:rsidP="002151C1">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4FF5A37E" w14:textId="77777777" w:rsidR="002151C1" w:rsidRPr="00FD096A" w:rsidRDefault="002151C1" w:rsidP="002151C1">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6CC9334" w14:textId="7FE2F8E7" w:rsidR="003B4D42" w:rsidRDefault="000910BA" w:rsidP="000910BA">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Pr>
                <w:rFonts w:ascii="Times New Roman" w:eastAsia="Calibri" w:hAnsi="Times New Roman" w:cs="Times New Roman"/>
                <w:i/>
              </w:rPr>
              <w:t>solution _____</w:t>
            </w:r>
          </w:p>
          <w:p w14:paraId="1D8DEDAB" w14:textId="4173A6D6" w:rsidR="002151C1" w:rsidRPr="00FD096A" w:rsidRDefault="000910BA" w:rsidP="003B4D42">
            <w:pPr>
              <w:suppressAutoHyphens/>
              <w:autoSpaceDE w:val="0"/>
              <w:spacing w:after="0" w:line="240" w:lineRule="auto"/>
              <w:jc w:val="center"/>
              <w:textAlignment w:val="baseline"/>
              <w:rPr>
                <w:rFonts w:ascii="Times New Roman" w:hAnsi="Times New Roman" w:cs="Times New Roman"/>
                <w:i/>
              </w:rPr>
            </w:pPr>
            <w:r>
              <w:rPr>
                <w:rFonts w:ascii="Times New Roman" w:eastAsia="Calibri" w:hAnsi="Times New Roman" w:cs="Times New Roman"/>
                <w:i/>
              </w:rPr>
              <w:t xml:space="preserve">and time </w:t>
            </w:r>
            <w:r w:rsidR="002151C1" w:rsidRPr="002762C3">
              <w:rPr>
                <w:rFonts w:ascii="Times New Roman" w:eastAsia="Calibri" w:hAnsi="Times New Roman" w:cs="Times New Roman"/>
                <w:i/>
              </w:rPr>
              <w:t>____</w:t>
            </w:r>
            <w:r w:rsidR="002151C1">
              <w:rPr>
                <w:rFonts w:ascii="Times New Roman" w:eastAsia="Calibri" w:hAnsi="Times New Roman" w:cs="Times New Roman"/>
                <w:i/>
              </w:rPr>
              <w:t xml:space="preserve"> s.</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68E38B3E" w14:textId="44B88BAE" w:rsidR="002151C1" w:rsidRPr="00FD096A" w:rsidRDefault="009B1A8D" w:rsidP="002151C1">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4D455BC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F88F1E" w14:textId="346632CD"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977673" w14:textId="03E945E8"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Radar sensor system must have a spare port with dedicated cable for surface track data output into National RMP management system</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819421"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FA7D9B0" w14:textId="4B1C7CCC"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155732D2" w14:textId="6EBFEE19"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2151C1" w:rsidRPr="009603C6" w14:paraId="6EFE7DCF" w14:textId="77777777" w:rsidTr="009603C6">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8375D2E" w14:textId="27F10CE2" w:rsidR="002151C1" w:rsidRPr="009603C6" w:rsidRDefault="002151C1" w:rsidP="002151C1">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9603C6">
              <w:rPr>
                <w:rFonts w:ascii="Times New Roman" w:hAnsi="Times New Roman" w:cs="Times New Roman"/>
                <w:b/>
                <w:sz w:val="28"/>
              </w:rPr>
              <w:t xml:space="preserve">6. </w:t>
            </w:r>
            <w:bookmarkStart w:id="1" w:name="_Toc209694168"/>
            <w:r w:rsidR="003037C8" w:rsidRPr="003037C8">
              <w:rPr>
                <w:rFonts w:ascii="Times New Roman" w:hAnsi="Times New Roman" w:cs="Times New Roman"/>
                <w:b/>
                <w:sz w:val="28"/>
              </w:rPr>
              <w:t>Inertial Navigational System requirements</w:t>
            </w:r>
            <w:bookmarkEnd w:id="1"/>
          </w:p>
        </w:tc>
      </w:tr>
      <w:tr w:rsidR="005A2995" w:rsidRPr="00FD096A" w14:paraId="357304B4"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2D4EB5" w14:textId="2EA47BA7"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6.1.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9314DCB" w14:textId="07B9FD83" w:rsidR="005A2995" w:rsidRPr="00FD096A" w:rsidRDefault="003037C8" w:rsidP="005A2995">
            <w:pPr>
              <w:spacing w:after="0" w:line="240" w:lineRule="auto"/>
              <w:jc w:val="both"/>
              <w:rPr>
                <w:rFonts w:ascii="Times New Roman" w:hAnsi="Times New Roman" w:cs="Times New Roman"/>
              </w:rPr>
            </w:pPr>
            <w:r w:rsidRPr="003037C8">
              <w:rPr>
                <w:rFonts w:ascii="Times New Roman" w:hAnsi="Times New Roman" w:cs="Times New Roman"/>
              </w:rPr>
              <w:t xml:space="preserve">INS </w:t>
            </w:r>
            <w:proofErr w:type="gramStart"/>
            <w:r w:rsidRPr="003037C8">
              <w:rPr>
                <w:rFonts w:ascii="Times New Roman" w:hAnsi="Times New Roman" w:cs="Times New Roman"/>
              </w:rPr>
              <w:t>must be based</w:t>
            </w:r>
            <w:proofErr w:type="gramEnd"/>
            <w:r w:rsidRPr="003037C8">
              <w:rPr>
                <w:rFonts w:ascii="Times New Roman" w:hAnsi="Times New Roman" w:cs="Times New Roman"/>
              </w:rPr>
              <w:t xml:space="preserve"> on either </w:t>
            </w:r>
            <w:r w:rsidRPr="003037C8">
              <w:rPr>
                <w:rFonts w:ascii="Times New Roman" w:hAnsi="Times New Roman" w:cs="Times New Roman"/>
                <w:b/>
              </w:rPr>
              <w:t>Fiber Optic Gyroscope technology, Ring Laser Gyroscope technology or Hemispherical Resonator Gyroscope technology</w:t>
            </w:r>
            <w:r w:rsidR="005A2995">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824F00" w14:textId="63CB692B" w:rsidR="005A2995" w:rsidRPr="00FD096A" w:rsidRDefault="000910BA" w:rsidP="000910BA">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w:t>
            </w:r>
            <w:r w:rsidR="005A2995" w:rsidRPr="002762C3">
              <w:rPr>
                <w:rFonts w:ascii="Times New Roman" w:eastAsia="Calibri" w:hAnsi="Times New Roman" w:cs="Times New Roman"/>
                <w:i/>
              </w:rPr>
              <w:t xml:space="preserve"> </w:t>
            </w:r>
            <w:r>
              <w:rPr>
                <w:rFonts w:ascii="Times New Roman" w:eastAsia="Calibri" w:hAnsi="Times New Roman" w:cs="Times New Roman"/>
                <w:i/>
              </w:rPr>
              <w:t xml:space="preserve">technology of the </w:t>
            </w:r>
            <w:r w:rsidR="005A2995" w:rsidRPr="005A2995">
              <w:rPr>
                <w:rFonts w:ascii="Times New Roman" w:eastAsia="Calibri" w:hAnsi="Times New Roman" w:cs="Times New Roman"/>
                <w:i/>
              </w:rPr>
              <w:t>INS</w:t>
            </w:r>
            <w:proofErr w:type="gramStart"/>
            <w:r w:rsidR="005A2995">
              <w:rPr>
                <w:rFonts w:ascii="Times New Roman" w:eastAsia="Calibri" w:hAnsi="Times New Roman" w:cs="Times New Roman"/>
                <w:i/>
                <w:u w:val="single"/>
              </w:rPr>
              <w:t>:</w:t>
            </w:r>
            <w:r w:rsidR="005A2995">
              <w:rPr>
                <w:rFonts w:ascii="Times New Roman" w:eastAsia="Calibri" w:hAnsi="Times New Roman" w:cs="Times New Roman"/>
                <w:i/>
              </w:rPr>
              <w:t>.</w:t>
            </w:r>
            <w:proofErr w:type="gramEnd"/>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91D55D8" w14:textId="2732C86A" w:rsidR="005A2995" w:rsidRPr="00FD096A" w:rsidRDefault="009B1A8D" w:rsidP="005A2995">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5C5887D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8840F0" w14:textId="772876DA"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6.2.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E2FFEF8" w14:textId="5BD40318"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 xml:space="preserve">INS must be dedicated for the CMS and installed next to the current gyroscope of P15 in the navigation equipment cabinet. The leveling planes </w:t>
            </w:r>
            <w:proofErr w:type="gramStart"/>
            <w:r w:rsidRPr="003037C8">
              <w:rPr>
                <w:rFonts w:ascii="Times New Roman" w:hAnsi="Times New Roman" w:cs="Times New Roman"/>
              </w:rPr>
              <w:t>must be aligned</w:t>
            </w:r>
            <w:proofErr w:type="gramEnd"/>
            <w:r w:rsidRPr="003037C8">
              <w:rPr>
                <w:rFonts w:ascii="Times New Roman" w:hAnsi="Times New Roman" w:cs="Times New Roman"/>
              </w:rPr>
              <w:t xml:space="preserve"> with the current gyroscope of P15</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90C7A1"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2554A62" w14:textId="14476E64"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1366B9" w14:textId="4C628BC8"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D9E0C8C"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61467C" w14:textId="66648A7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6.3.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DD9E008" w14:textId="20B3F96E"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b/>
              </w:rPr>
              <w:t xml:space="preserve">Vendor </w:t>
            </w:r>
            <w:r w:rsidRPr="003037C8">
              <w:rPr>
                <w:rFonts w:ascii="Times New Roman" w:hAnsi="Times New Roman" w:cs="Times New Roman"/>
              </w:rPr>
              <w:t xml:space="preserve">must integrate P15 current </w:t>
            </w:r>
            <w:proofErr w:type="gramStart"/>
            <w:r w:rsidRPr="003037C8">
              <w:rPr>
                <w:rFonts w:ascii="Times New Roman" w:hAnsi="Times New Roman" w:cs="Times New Roman"/>
              </w:rPr>
              <w:t>Gyro compass</w:t>
            </w:r>
            <w:proofErr w:type="gramEnd"/>
            <w:r w:rsidRPr="003037C8">
              <w:rPr>
                <w:rFonts w:ascii="Times New Roman" w:hAnsi="Times New Roman" w:cs="Times New Roman"/>
              </w:rPr>
              <w:t xml:space="preserve"> (Polaris FOG 50) as a secondary heading/pitch/roll data input as backup</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19DB97"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A747CB4" w14:textId="1E0A2E43"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E0F183" w14:textId="40E94E25"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5A2995" w:rsidRPr="00FD096A" w14:paraId="20E33AE6" w14:textId="77777777" w:rsidTr="005A2995">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3544E85" w14:textId="789BC354"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55214E" w14:textId="024FDBF3" w:rsidR="005A2995" w:rsidRPr="00FD096A" w:rsidRDefault="003037C8" w:rsidP="005A2995">
            <w:pPr>
              <w:spacing w:after="0" w:line="240" w:lineRule="auto"/>
              <w:jc w:val="both"/>
              <w:rPr>
                <w:rFonts w:ascii="Times New Roman" w:hAnsi="Times New Roman" w:cs="Times New Roman"/>
              </w:rPr>
            </w:pPr>
            <w:r w:rsidRPr="003037C8">
              <w:rPr>
                <w:rFonts w:ascii="Times New Roman" w:hAnsi="Times New Roman" w:cs="Times New Roman"/>
              </w:rPr>
              <w:t>Performance of the INS must be</w:t>
            </w:r>
            <w:r w:rsidR="005A2995">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EB70C6" w14:textId="77777777" w:rsidR="005A2995" w:rsidRPr="00FD096A" w:rsidRDefault="005A2995" w:rsidP="005A2995">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5221B1" w14:textId="77777777" w:rsidR="005A2995" w:rsidRPr="00FD096A" w:rsidRDefault="005A2995" w:rsidP="005A2995">
            <w:pPr>
              <w:suppressAutoHyphens/>
              <w:autoSpaceDE w:val="0"/>
              <w:spacing w:after="0" w:line="240" w:lineRule="auto"/>
              <w:jc w:val="center"/>
              <w:textAlignment w:val="baseline"/>
              <w:rPr>
                <w:rFonts w:ascii="Times New Roman" w:hAnsi="Times New Roman" w:cs="Times New Roman"/>
                <w:i/>
                <w:iCs/>
                <w:color w:val="000000"/>
              </w:rPr>
            </w:pPr>
          </w:p>
        </w:tc>
      </w:tr>
      <w:tr w:rsidR="005A2995" w:rsidRPr="00FD096A" w14:paraId="7C2A2F16"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575ADA" w14:textId="5C2B35F5"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A453A1B" w14:textId="3C121305" w:rsidR="005A2995" w:rsidRPr="00FD096A" w:rsidRDefault="003037C8" w:rsidP="005A2995">
            <w:pPr>
              <w:spacing w:after="0" w:line="240" w:lineRule="auto"/>
              <w:jc w:val="both"/>
              <w:rPr>
                <w:rFonts w:ascii="Times New Roman" w:hAnsi="Times New Roman" w:cs="Times New Roman"/>
              </w:rPr>
            </w:pPr>
            <w:r w:rsidRPr="009E5662">
              <w:rPr>
                <w:rFonts w:ascii="Times New Roman" w:hAnsi="Times New Roman" w:cs="Times New Roman"/>
                <w:sz w:val="24"/>
                <w:szCs w:val="24"/>
              </w:rPr>
              <w:t xml:space="preserve">Mean time between failures: </w:t>
            </w:r>
            <w:r w:rsidRPr="003037C8">
              <w:rPr>
                <w:rFonts w:ascii="Times New Roman" w:hAnsi="Times New Roman" w:cs="Times New Roman"/>
                <w:b/>
                <w:sz w:val="24"/>
                <w:szCs w:val="24"/>
              </w:rPr>
              <w:t>&gt;100000 hours</w:t>
            </w:r>
            <w:r w:rsidR="005A2995">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D300A4" w14:textId="7462E59F" w:rsidR="005A2995" w:rsidRPr="00FD096A" w:rsidRDefault="000910BA" w:rsidP="000910BA">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 xml:space="preserve">Specify </w:t>
            </w:r>
            <w:r>
              <w:rPr>
                <w:rFonts w:ascii="Times New Roman" w:eastAsia="Calibri" w:hAnsi="Times New Roman" w:cs="Times New Roman"/>
                <w:i/>
              </w:rPr>
              <w:t>MTBF</w:t>
            </w:r>
            <w:r w:rsidR="005A2995">
              <w:rPr>
                <w:rFonts w:ascii="Times New Roman" w:eastAsia="Calibri" w:hAnsi="Times New Roman" w:cs="Times New Roman"/>
                <w:i/>
              </w:rPr>
              <w:t xml:space="preserve">: _____ </w:t>
            </w:r>
            <w:r>
              <w:rPr>
                <w:rFonts w:ascii="Times New Roman" w:eastAsia="Calibri" w:hAnsi="Times New Roman" w:cs="Times New Roman"/>
                <w:i/>
              </w:rPr>
              <w:t>hours</w:t>
            </w:r>
            <w:r w:rsidR="005A2995">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5CC5D75" w14:textId="32F41349" w:rsidR="005A2995" w:rsidRPr="00FD096A" w:rsidRDefault="009B1A8D" w:rsidP="005A2995">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5A2995" w:rsidRPr="00FD096A" w14:paraId="284A30B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D5A2C" w14:textId="642C2D3B"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D593B81" w14:textId="26CB50F0" w:rsidR="005A2995" w:rsidRPr="00FD096A" w:rsidRDefault="003037C8" w:rsidP="005A2995">
            <w:pPr>
              <w:spacing w:after="0" w:line="240" w:lineRule="auto"/>
              <w:jc w:val="both"/>
              <w:rPr>
                <w:rFonts w:ascii="Times New Roman" w:hAnsi="Times New Roman" w:cs="Times New Roman"/>
              </w:rPr>
            </w:pPr>
            <w:r w:rsidRPr="003037C8">
              <w:rPr>
                <w:rFonts w:ascii="Times New Roman" w:hAnsi="Times New Roman" w:cs="Times New Roman"/>
              </w:rPr>
              <w:t xml:space="preserve">Setting time (static): </w:t>
            </w:r>
            <w:r w:rsidRPr="003037C8">
              <w:rPr>
                <w:rFonts w:ascii="Times New Roman" w:hAnsi="Times New Roman" w:cs="Times New Roman"/>
                <w:b/>
              </w:rPr>
              <w:t>&lt;15 minutes</w:t>
            </w:r>
            <w:r w:rsidR="005A2995">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4C7E89" w14:textId="4E3CB74D" w:rsidR="005A2995" w:rsidRPr="000910BA" w:rsidRDefault="000910BA" w:rsidP="000910BA">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 xml:space="preserve">Specify </w:t>
            </w:r>
            <w:r>
              <w:rPr>
                <w:rFonts w:ascii="Times New Roman" w:eastAsia="Calibri" w:hAnsi="Times New Roman" w:cs="Times New Roman"/>
                <w:i/>
              </w:rPr>
              <w:t>setting time (static)</w:t>
            </w:r>
            <w:r w:rsidR="005A2995">
              <w:rPr>
                <w:rFonts w:ascii="Times New Roman" w:eastAsia="Calibri" w:hAnsi="Times New Roman" w:cs="Times New Roman"/>
                <w:i/>
              </w:rPr>
              <w:t xml:space="preserve">: _____ </w:t>
            </w:r>
            <w:r>
              <w:rPr>
                <w:rFonts w:ascii="Times New Roman" w:eastAsia="Calibri" w:hAnsi="Times New Roman" w:cs="Times New Roman"/>
                <w:i/>
              </w:rPr>
              <w:t>minutes</w:t>
            </w:r>
            <w:r w:rsidR="005A2995">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189F09DD" w14:textId="578254D7" w:rsidR="005A2995" w:rsidRPr="00FD096A" w:rsidRDefault="009B1A8D" w:rsidP="005A2995">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5A2995" w:rsidRPr="00FD096A" w14:paraId="686AB49F"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A9BC4" w14:textId="04E705E9"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768127" w14:textId="58FB08F5" w:rsidR="005A2995" w:rsidRPr="00FD096A" w:rsidRDefault="003037C8" w:rsidP="005A2995">
            <w:pPr>
              <w:spacing w:after="0" w:line="240" w:lineRule="auto"/>
              <w:jc w:val="both"/>
              <w:rPr>
                <w:rFonts w:ascii="Times New Roman" w:hAnsi="Times New Roman" w:cs="Times New Roman"/>
              </w:rPr>
            </w:pPr>
            <w:r w:rsidRPr="003037C8">
              <w:rPr>
                <w:rFonts w:ascii="Times New Roman" w:hAnsi="Times New Roman" w:cs="Times New Roman"/>
              </w:rPr>
              <w:t xml:space="preserve">Setting time (dynamic): </w:t>
            </w:r>
            <w:r w:rsidRPr="003037C8">
              <w:rPr>
                <w:rFonts w:ascii="Times New Roman" w:hAnsi="Times New Roman" w:cs="Times New Roman"/>
                <w:b/>
              </w:rPr>
              <w:t>&lt;30 minutes</w:t>
            </w:r>
            <w:r w:rsidR="005A2995">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456B90" w14:textId="32FC3402" w:rsidR="005A2995" w:rsidRPr="00FD096A" w:rsidRDefault="000910BA" w:rsidP="000910BA">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 setting time (</w:t>
            </w:r>
            <w:r>
              <w:rPr>
                <w:rFonts w:ascii="Times New Roman" w:eastAsia="Calibri" w:hAnsi="Times New Roman" w:cs="Times New Roman"/>
                <w:i/>
              </w:rPr>
              <w:t>dynamic</w:t>
            </w:r>
            <w:r>
              <w:rPr>
                <w:rFonts w:ascii="Times New Roman" w:eastAsia="Calibri" w:hAnsi="Times New Roman" w:cs="Times New Roman"/>
                <w:i/>
              </w:rPr>
              <w:t>)</w:t>
            </w:r>
            <w:r w:rsidR="005A2995">
              <w:rPr>
                <w:rFonts w:ascii="Times New Roman" w:eastAsia="Calibri" w:hAnsi="Times New Roman" w:cs="Times New Roman"/>
                <w:i/>
              </w:rPr>
              <w:t>: _____ minut</w:t>
            </w:r>
            <w:r>
              <w:rPr>
                <w:rFonts w:ascii="Times New Roman" w:eastAsia="Calibri" w:hAnsi="Times New Roman" w:cs="Times New Roman"/>
                <w:i/>
              </w:rPr>
              <w:t>e</w:t>
            </w:r>
            <w:r w:rsidR="005A2995">
              <w:rPr>
                <w:rFonts w:ascii="Times New Roman" w:eastAsia="Calibri" w:hAnsi="Times New Roman" w:cs="Times New Roman"/>
                <w:i/>
              </w:rPr>
              <w:t>s.</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4B3C6E92" w14:textId="45542C3D" w:rsidR="005A2995" w:rsidRPr="00FD096A" w:rsidRDefault="009B1A8D" w:rsidP="005A2995">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5A2995" w:rsidRPr="00FD096A" w14:paraId="5FF3C25E"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A032F1" w14:textId="3086C2B1"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CCF3910" w14:textId="6566A2DC" w:rsidR="005A2995" w:rsidRPr="00FD096A" w:rsidRDefault="003037C8" w:rsidP="005A2995">
            <w:pPr>
              <w:spacing w:after="0" w:line="240" w:lineRule="auto"/>
              <w:jc w:val="both"/>
              <w:rPr>
                <w:rFonts w:ascii="Times New Roman" w:hAnsi="Times New Roman" w:cs="Times New Roman"/>
              </w:rPr>
            </w:pPr>
            <w:r w:rsidRPr="003037C8">
              <w:rPr>
                <w:rFonts w:ascii="Times New Roman" w:hAnsi="Times New Roman" w:cs="Times New Roman"/>
              </w:rPr>
              <w:t xml:space="preserve">Heading Accuracy with no GPS aiding: </w:t>
            </w:r>
            <w:r w:rsidRPr="003037C8">
              <w:rPr>
                <w:rFonts w:ascii="Times New Roman" w:hAnsi="Times New Roman" w:cs="Times New Roman"/>
                <w:b/>
              </w:rPr>
              <w:t>&lt;0.1° Sec (Lat) RMS</w:t>
            </w:r>
            <w:r w:rsidR="005A2995">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2222" w14:textId="7B855B40" w:rsidR="005A2995" w:rsidRPr="00FD096A" w:rsidRDefault="000910BA" w:rsidP="000910BA">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 xml:space="preserve">Specify </w:t>
            </w:r>
            <w:r>
              <w:rPr>
                <w:rFonts w:ascii="Times New Roman" w:eastAsia="Calibri" w:hAnsi="Times New Roman" w:cs="Times New Roman"/>
                <w:i/>
              </w:rPr>
              <w:t>accuracy</w:t>
            </w:r>
            <w:r w:rsidR="005A2995">
              <w:rPr>
                <w:rFonts w:ascii="Times New Roman" w:eastAsia="Calibri" w:hAnsi="Times New Roman" w:cs="Times New Roman"/>
                <w:i/>
              </w:rPr>
              <w:t xml:space="preserve">: _____ </w:t>
            </w:r>
            <w:r w:rsidR="005A2995" w:rsidRPr="005A2995">
              <w:rPr>
                <w:rFonts w:ascii="Times New Roman" w:eastAsia="Calibri" w:hAnsi="Times New Roman" w:cs="Times New Roman"/>
                <w:i/>
              </w:rPr>
              <w:t>° Sec (Lat) RMS</w:t>
            </w:r>
            <w:r w:rsidR="005A2995">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CA34DFD" w14:textId="1F95498D" w:rsidR="005A2995" w:rsidRPr="00FD096A" w:rsidRDefault="009B1A8D" w:rsidP="005A2995">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5A2995" w:rsidRPr="00FD096A" w14:paraId="7114583D"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479B9" w14:textId="25802A90"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6E856E" w14:textId="463FCB7B" w:rsidR="005A2995" w:rsidRPr="00FD096A" w:rsidRDefault="003037C8" w:rsidP="005A2995">
            <w:pPr>
              <w:spacing w:after="0" w:line="240" w:lineRule="auto"/>
              <w:jc w:val="both"/>
              <w:rPr>
                <w:rFonts w:ascii="Times New Roman" w:hAnsi="Times New Roman" w:cs="Times New Roman"/>
              </w:rPr>
            </w:pPr>
            <w:r w:rsidRPr="003037C8">
              <w:rPr>
                <w:rFonts w:ascii="Times New Roman" w:hAnsi="Times New Roman" w:cs="Times New Roman"/>
              </w:rPr>
              <w:t xml:space="preserve">Roll/Pitch Accuracy: </w:t>
            </w:r>
            <w:r w:rsidRPr="003037C8">
              <w:rPr>
                <w:rFonts w:ascii="Times New Roman" w:hAnsi="Times New Roman" w:cs="Times New Roman"/>
                <w:b/>
              </w:rPr>
              <w:t>&lt;0.01° RMS</w:t>
            </w:r>
            <w:r w:rsidR="005A2995">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E2FBA" w14:textId="77777777" w:rsidR="000910BA" w:rsidRDefault="000910BA" w:rsidP="005A2995">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accuracy</w:t>
            </w:r>
            <w:r w:rsidR="005A2995">
              <w:rPr>
                <w:rFonts w:ascii="Times New Roman" w:eastAsia="Calibri" w:hAnsi="Times New Roman" w:cs="Times New Roman"/>
                <w:i/>
              </w:rPr>
              <w:t xml:space="preserve">: </w:t>
            </w:r>
          </w:p>
          <w:p w14:paraId="2B016A8F" w14:textId="753EA8AA" w:rsidR="005A2995" w:rsidRPr="00FD096A" w:rsidRDefault="005A2995" w:rsidP="005A2995">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_____</w:t>
            </w:r>
            <w:r w:rsidR="000910BA" w:rsidRPr="000910BA">
              <w:rPr>
                <w:rFonts w:ascii="Times New Roman" w:hAnsi="Times New Roman" w:cs="Times New Roman"/>
              </w:rPr>
              <w:t>°</w:t>
            </w:r>
            <w:r>
              <w:rPr>
                <w:rFonts w:ascii="Times New Roman" w:eastAsia="Calibri" w:hAnsi="Times New Roman" w:cs="Times New Roman"/>
                <w:i/>
              </w:rPr>
              <w:t xml:space="preserve"> </w:t>
            </w:r>
            <w:r w:rsidRPr="005A2995">
              <w:rPr>
                <w:rFonts w:ascii="Times New Roman" w:eastAsia="Calibri" w:hAnsi="Times New Roman" w:cs="Times New Roman"/>
                <w:i/>
              </w:rPr>
              <w:t>RMS</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061C01F" w14:textId="77AE668E" w:rsidR="005A2995" w:rsidRPr="00FD096A" w:rsidRDefault="009B1A8D" w:rsidP="005A2995">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A631D7" w:rsidRPr="00FD096A" w14:paraId="585FBA71"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9FED7" w14:textId="76A03B76" w:rsidR="00A631D7" w:rsidRPr="00FD096A" w:rsidRDefault="00A631D7" w:rsidP="00A631D7">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D02607D" w14:textId="563B6301" w:rsidR="00A631D7" w:rsidRPr="00FD096A" w:rsidRDefault="003037C8" w:rsidP="00A631D7">
            <w:pPr>
              <w:spacing w:after="0" w:line="240" w:lineRule="auto"/>
              <w:jc w:val="both"/>
              <w:rPr>
                <w:rFonts w:ascii="Times New Roman" w:hAnsi="Times New Roman" w:cs="Times New Roman"/>
              </w:rPr>
            </w:pPr>
            <w:r w:rsidRPr="003037C8">
              <w:rPr>
                <w:rFonts w:ascii="Times New Roman" w:hAnsi="Times New Roman" w:cs="Times New Roman"/>
              </w:rPr>
              <w:t xml:space="preserve">Position Accuracy with GNSS signal available: </w:t>
            </w:r>
            <w:r w:rsidRPr="003037C8">
              <w:rPr>
                <w:rFonts w:ascii="Times New Roman" w:hAnsi="Times New Roman" w:cs="Times New Roman"/>
                <w:b/>
              </w:rPr>
              <w:t>&lt;3 meters CEP</w:t>
            </w:r>
            <w:r w:rsidR="00A631D7">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3C61D8" w14:textId="6C7D4FF4" w:rsidR="00A631D7" w:rsidRPr="00FD096A" w:rsidRDefault="000910BA" w:rsidP="000910BA">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 accuracy</w:t>
            </w:r>
            <w:r w:rsidR="00A631D7">
              <w:rPr>
                <w:rFonts w:ascii="Times New Roman" w:eastAsia="Calibri" w:hAnsi="Times New Roman" w:cs="Times New Roman"/>
                <w:i/>
              </w:rPr>
              <w:t>: _____ met</w:t>
            </w:r>
            <w:r>
              <w:rPr>
                <w:rFonts w:ascii="Times New Roman" w:eastAsia="Calibri" w:hAnsi="Times New Roman" w:cs="Times New Roman"/>
                <w:i/>
              </w:rPr>
              <w:t>e</w:t>
            </w:r>
            <w:r w:rsidR="00A631D7">
              <w:rPr>
                <w:rFonts w:ascii="Times New Roman" w:eastAsia="Calibri" w:hAnsi="Times New Roman" w:cs="Times New Roman"/>
                <w:i/>
              </w:rPr>
              <w:t>r</w:t>
            </w:r>
            <w:r>
              <w:rPr>
                <w:rFonts w:ascii="Times New Roman" w:eastAsia="Calibri" w:hAnsi="Times New Roman" w:cs="Times New Roman"/>
                <w:i/>
              </w:rPr>
              <w:t>s</w:t>
            </w:r>
            <w:r w:rsidR="00A631D7">
              <w:rPr>
                <w:rFonts w:ascii="Times New Roman" w:eastAsia="Calibri" w:hAnsi="Times New Roman" w:cs="Times New Roman"/>
                <w:i/>
              </w:rPr>
              <w:t xml:space="preserve"> CEP.</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A826B6A" w14:textId="60E9322E" w:rsidR="00A631D7" w:rsidRPr="00FD096A" w:rsidRDefault="009B1A8D" w:rsidP="00A631D7">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A631D7" w:rsidRPr="00FD096A" w14:paraId="7138989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806155" w14:textId="7713AFB7" w:rsidR="00A631D7" w:rsidRPr="00FD096A" w:rsidRDefault="00A631D7" w:rsidP="00A631D7">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6.4.</w:t>
            </w:r>
            <w:r>
              <w:rPr>
                <w:rFonts w:ascii="Times New Roman" w:hAnsi="Times New Roman" w:cs="Times New Roman"/>
              </w:rPr>
              <w:t>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722E361" w14:textId="4B1ACFD3" w:rsidR="00A631D7" w:rsidRPr="00FD096A" w:rsidRDefault="003037C8" w:rsidP="00A631D7">
            <w:pPr>
              <w:spacing w:after="0" w:line="240" w:lineRule="auto"/>
              <w:jc w:val="both"/>
              <w:rPr>
                <w:rFonts w:ascii="Times New Roman" w:hAnsi="Times New Roman" w:cs="Times New Roman"/>
              </w:rPr>
            </w:pPr>
            <w:r w:rsidRPr="003037C8">
              <w:rPr>
                <w:rFonts w:ascii="Times New Roman" w:hAnsi="Times New Roman" w:cs="Times New Roman"/>
              </w:rPr>
              <w:t xml:space="preserve">Position Accuracy with LOG aiding: </w:t>
            </w:r>
            <w:r w:rsidRPr="003037C8">
              <w:rPr>
                <w:rFonts w:ascii="Times New Roman" w:hAnsi="Times New Roman" w:cs="Times New Roman"/>
                <w:b/>
              </w:rPr>
              <w:t>≤ 1 NM / 12h CEP</w:t>
            </w:r>
            <w:r w:rsidR="00A631D7">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79D07C" w14:textId="79D74C20" w:rsidR="00A631D7" w:rsidRPr="00FD096A" w:rsidRDefault="000910BA" w:rsidP="00A631D7">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 accuracy</w:t>
            </w:r>
            <w:r w:rsidR="00A631D7">
              <w:rPr>
                <w:rFonts w:ascii="Times New Roman" w:eastAsia="Calibri" w:hAnsi="Times New Roman" w:cs="Times New Roman"/>
                <w:i/>
              </w:rPr>
              <w:t>: _____.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C40137D" w14:textId="6FD76BA2" w:rsidR="00A631D7" w:rsidRPr="00FD096A" w:rsidRDefault="009B1A8D" w:rsidP="00A631D7">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4E51EE76" w14:textId="77777777" w:rsidTr="00883F30">
        <w:trPr>
          <w:trHeight w:val="33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342041D" w14:textId="0EB4034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8.</w:t>
            </w:r>
          </w:p>
        </w:tc>
        <w:tc>
          <w:tcPr>
            <w:tcW w:w="1878" w:type="pct"/>
            <w:vMerge w:val="restart"/>
            <w:tcBorders>
              <w:top w:val="single" w:sz="4" w:space="0" w:color="000000"/>
              <w:left w:val="single" w:sz="4" w:space="0" w:color="000000"/>
              <w:right w:val="single" w:sz="4" w:space="0" w:color="000000"/>
            </w:tcBorders>
            <w:shd w:val="clear" w:color="auto" w:fill="auto"/>
          </w:tcPr>
          <w:p w14:paraId="36A495BE" w14:textId="01BFB084"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 xml:space="preserve">Position Accuracy full inertial: </w:t>
            </w:r>
            <w:r w:rsidRPr="003037C8">
              <w:rPr>
                <w:rFonts w:ascii="Times New Roman" w:hAnsi="Times New Roman" w:cs="Times New Roman"/>
                <w:b/>
              </w:rPr>
              <w:t>≤ 2 NM / 12h CEP</w:t>
            </w:r>
            <w:r w:rsidRPr="003037C8">
              <w:rPr>
                <w:rFonts w:ascii="Times New Roman" w:hAnsi="Times New Roman" w:cs="Times New Roman"/>
              </w:rPr>
              <w:t xml:space="preserve">, with ability </w:t>
            </w:r>
            <w:proofErr w:type="gramStart"/>
            <w:r w:rsidRPr="003037C8">
              <w:rPr>
                <w:rFonts w:ascii="Times New Roman" w:hAnsi="Times New Roman" w:cs="Times New Roman"/>
              </w:rPr>
              <w:t>to manually input</w:t>
            </w:r>
            <w:proofErr w:type="gramEnd"/>
            <w:r w:rsidRPr="003037C8">
              <w:rPr>
                <w:rFonts w:ascii="Times New Roman" w:hAnsi="Times New Roman" w:cs="Times New Roman"/>
              </w:rPr>
              <w:t xml:space="preserve"> updated position data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4794EC"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3115F41" w14:textId="702905C3"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2C803A86" w14:textId="4ED2DB9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A631D7" w:rsidRPr="00FD096A" w14:paraId="1F501E72" w14:textId="77777777" w:rsidTr="00A631D7">
        <w:trPr>
          <w:trHeight w:val="33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62D5F" w14:textId="77777777" w:rsidR="00A631D7" w:rsidRPr="00FD096A" w:rsidRDefault="00A631D7" w:rsidP="00A631D7">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1E67719A" w14:textId="77777777" w:rsidR="00A631D7" w:rsidRPr="00FD096A" w:rsidRDefault="00A631D7" w:rsidP="00A631D7">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17DDD7E" w14:textId="3B84F239" w:rsidR="00A631D7" w:rsidRPr="002762C3" w:rsidRDefault="000910BA" w:rsidP="00A631D7">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accuracy</w:t>
            </w:r>
            <w:r w:rsidR="00A631D7">
              <w:rPr>
                <w:rFonts w:ascii="Times New Roman" w:eastAsia="Calibri" w:hAnsi="Times New Roman" w:cs="Times New Roman"/>
                <w:i/>
              </w:rPr>
              <w:t>: _____</w:t>
            </w:r>
            <w:r>
              <w:rPr>
                <w:rFonts w:ascii="Times New Roman" w:eastAsia="Calibri" w:hAnsi="Times New Roman" w:cs="Times New Roman"/>
                <w:i/>
              </w:rPr>
              <w:t>NM / ___ CEP</w:t>
            </w:r>
            <w:r w:rsidR="00A631D7">
              <w:rPr>
                <w:rFonts w:ascii="Times New Roman" w:eastAsia="Calibri"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54A6D542" w14:textId="2B51E65B" w:rsidR="00A631D7" w:rsidRPr="00A40404" w:rsidRDefault="009B1A8D" w:rsidP="00A631D7">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A631D7" w:rsidRPr="00FD096A" w14:paraId="0EC91FD6" w14:textId="77777777" w:rsidTr="00A631D7">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5FF28" w14:textId="4A27C95B" w:rsidR="00A631D7" w:rsidRPr="00FD096A" w:rsidRDefault="00A631D7" w:rsidP="00A631D7">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8A76A7" w14:textId="5C7FE406" w:rsidR="00A631D7" w:rsidRPr="00FD096A" w:rsidRDefault="003037C8" w:rsidP="00A631D7">
            <w:pPr>
              <w:spacing w:after="0" w:line="240" w:lineRule="auto"/>
              <w:jc w:val="both"/>
              <w:rPr>
                <w:rFonts w:ascii="Times New Roman" w:hAnsi="Times New Roman" w:cs="Times New Roman"/>
              </w:rPr>
            </w:pPr>
            <w:r w:rsidRPr="003037C8">
              <w:rPr>
                <w:rFonts w:ascii="Times New Roman" w:hAnsi="Times New Roman" w:cs="Times New Roman"/>
              </w:rPr>
              <w:t xml:space="preserve">Resistance to vibration </w:t>
            </w:r>
            <w:r w:rsidRPr="003037C8">
              <w:rPr>
                <w:rFonts w:ascii="Times New Roman" w:hAnsi="Times New Roman" w:cs="Times New Roman"/>
                <w:b/>
              </w:rPr>
              <w:t>at least to the standard of IEC-60945 or equivalent</w:t>
            </w:r>
            <w:r w:rsidR="00A631D7"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6A554" w14:textId="75B940E0" w:rsidR="00A631D7" w:rsidRPr="00FD096A" w:rsidRDefault="000910BA" w:rsidP="000910BA">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w:t>
            </w:r>
            <w:r>
              <w:rPr>
                <w:rFonts w:ascii="Times New Roman" w:eastAsia="Calibri" w:hAnsi="Times New Roman" w:cs="Times New Roman"/>
                <w:i/>
              </w:rPr>
              <w:t xml:space="preserve"> standart of the</w:t>
            </w:r>
            <w:r>
              <w:rPr>
                <w:rFonts w:ascii="Times New Roman" w:eastAsia="Calibri" w:hAnsi="Times New Roman" w:cs="Times New Roman"/>
                <w:i/>
              </w:rPr>
              <w:t xml:space="preserve"> </w:t>
            </w:r>
            <w:r>
              <w:rPr>
                <w:rFonts w:ascii="Times New Roman" w:eastAsia="Calibri" w:hAnsi="Times New Roman" w:cs="Times New Roman"/>
                <w:i/>
              </w:rPr>
              <w:t xml:space="preserve">resistance to </w:t>
            </w:r>
            <w:proofErr w:type="gramStart"/>
            <w:r>
              <w:rPr>
                <w:rFonts w:ascii="Times New Roman" w:eastAsia="Calibri" w:hAnsi="Times New Roman" w:cs="Times New Roman"/>
                <w:i/>
              </w:rPr>
              <w:t xml:space="preserve">vibration </w:t>
            </w:r>
            <w:r w:rsidR="00A631D7">
              <w:rPr>
                <w:rFonts w:ascii="Times New Roman" w:eastAsia="Calibri" w:hAnsi="Times New Roman" w:cs="Times New Roman"/>
                <w:i/>
              </w:rPr>
              <w:t>:</w:t>
            </w:r>
            <w:proofErr w:type="gramEnd"/>
            <w:r w:rsidR="00A631D7">
              <w:rPr>
                <w:rFonts w:ascii="Times New Roman" w:eastAsia="Calibri" w:hAnsi="Times New Roman" w:cs="Times New Roman"/>
                <w:i/>
              </w:rPr>
              <w:t xml:space="preserve"> _____.</w:t>
            </w:r>
          </w:p>
        </w:tc>
        <w:tc>
          <w:tcPr>
            <w:tcW w:w="1322" w:type="pct"/>
            <w:tcBorders>
              <w:top w:val="single" w:sz="4" w:space="0" w:color="auto"/>
              <w:left w:val="single" w:sz="4" w:space="0" w:color="000000"/>
              <w:bottom w:val="single" w:sz="4" w:space="0" w:color="000000"/>
              <w:right w:val="single" w:sz="4" w:space="0" w:color="000000"/>
            </w:tcBorders>
            <w:shd w:val="clear" w:color="auto" w:fill="auto"/>
          </w:tcPr>
          <w:p w14:paraId="1D317E5B" w14:textId="76380C63" w:rsidR="00A631D7" w:rsidRPr="00FD096A" w:rsidRDefault="009B1A8D" w:rsidP="00A631D7">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A631D7" w:rsidRPr="000802D7" w14:paraId="5E317BB8" w14:textId="77777777" w:rsidTr="000802D7">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E44BDC7" w14:textId="23A393B8" w:rsidR="00A631D7" w:rsidRPr="000802D7" w:rsidRDefault="00A631D7" w:rsidP="00A631D7">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0802D7">
              <w:rPr>
                <w:rFonts w:ascii="Times New Roman" w:hAnsi="Times New Roman" w:cs="Times New Roman"/>
                <w:b/>
                <w:sz w:val="28"/>
              </w:rPr>
              <w:t xml:space="preserve">7. </w:t>
            </w:r>
            <w:bookmarkStart w:id="2" w:name="_Toc209694169"/>
            <w:r w:rsidR="003037C8" w:rsidRPr="003037C8">
              <w:rPr>
                <w:rFonts w:ascii="Times New Roman" w:hAnsi="Times New Roman" w:cs="Times New Roman"/>
                <w:b/>
                <w:sz w:val="28"/>
              </w:rPr>
              <w:t>Wind and Weather System requirements</w:t>
            </w:r>
            <w:bookmarkEnd w:id="2"/>
          </w:p>
        </w:tc>
      </w:tr>
      <w:tr w:rsidR="009F5641" w:rsidRPr="00FD096A" w14:paraId="7DA3050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642892" w14:textId="51B29FCC"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7.1.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C754401" w14:textId="6B616554"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 xml:space="preserve">Wind and Weather System </w:t>
            </w:r>
            <w:proofErr w:type="gramStart"/>
            <w:r w:rsidRPr="003037C8">
              <w:rPr>
                <w:rFonts w:ascii="Times New Roman" w:hAnsi="Times New Roman" w:cs="Times New Roman"/>
              </w:rPr>
              <w:t>must be dedicated</w:t>
            </w:r>
            <w:proofErr w:type="gramEnd"/>
            <w:r w:rsidRPr="003037C8">
              <w:rPr>
                <w:rFonts w:ascii="Times New Roman" w:hAnsi="Times New Roman" w:cs="Times New Roman"/>
              </w:rPr>
              <w:t xml:space="preserve"> for the CMS, and all outside sensors mounted on the mast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65D49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9BEA178" w14:textId="159A7B35"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4560E5" w14:textId="499E642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45C12D3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50DEC" w14:textId="73C6E62D"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6F4070D" w14:textId="28713CCB" w:rsidR="009F5641" w:rsidRPr="00FD096A" w:rsidRDefault="009F5641" w:rsidP="009F5641">
            <w:pPr>
              <w:spacing w:after="0" w:line="240" w:lineRule="auto"/>
              <w:jc w:val="both"/>
              <w:rPr>
                <w:rFonts w:ascii="Times New Roman" w:hAnsi="Times New Roman" w:cs="Times New Roman"/>
              </w:rPr>
            </w:pPr>
            <w:r w:rsidRPr="003037C8">
              <w:rPr>
                <w:rFonts w:ascii="Times New Roman" w:hAnsi="Times New Roman" w:cs="Times New Roman"/>
              </w:rPr>
              <w:t>WX system must be able to provide these parameters</w:t>
            </w:r>
            <w:r>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5DE4A53B"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ABF625B" w14:textId="27A3AA5E"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3B2CEE5D" w14:textId="3A0B5007"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DD7B6B" w:rsidRPr="00FD096A" w14:paraId="2879113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EF8E9D" w14:textId="30794848"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73EE065" w14:textId="3C5D0D3F" w:rsidR="00DD7B6B" w:rsidRPr="00FD096A" w:rsidRDefault="00D95951" w:rsidP="00DD7B6B">
            <w:pPr>
              <w:spacing w:after="0" w:line="240" w:lineRule="auto"/>
              <w:jc w:val="both"/>
              <w:rPr>
                <w:rFonts w:ascii="Times New Roman" w:hAnsi="Times New Roman" w:cs="Times New Roman"/>
              </w:rPr>
            </w:pPr>
            <w:r w:rsidRPr="00D95951">
              <w:rPr>
                <w:rFonts w:ascii="Times New Roman" w:hAnsi="Times New Roman" w:cs="Times New Roman"/>
              </w:rPr>
              <w:t>Wind speed (true and relative)</w:t>
            </w:r>
            <w:r w:rsidR="00DD7B6B"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723367D8"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923AB8D"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DD7B6B" w:rsidRPr="00FD096A" w14:paraId="2C5FBEA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678BF" w14:textId="4C605F29"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2A30456" w14:textId="7DC89006" w:rsidR="00DD7B6B" w:rsidRPr="00FD096A" w:rsidRDefault="00D95951" w:rsidP="00DD7B6B">
            <w:pPr>
              <w:spacing w:after="0" w:line="240" w:lineRule="auto"/>
              <w:jc w:val="both"/>
              <w:rPr>
                <w:rFonts w:ascii="Times New Roman" w:hAnsi="Times New Roman" w:cs="Times New Roman"/>
              </w:rPr>
            </w:pPr>
            <w:r w:rsidRPr="00D95951">
              <w:rPr>
                <w:rFonts w:ascii="Times New Roman" w:hAnsi="Times New Roman" w:cs="Times New Roman"/>
              </w:rPr>
              <w:t>Wind direction (true and relative)</w:t>
            </w:r>
            <w:r w:rsidR="00DD7B6B"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72EA45FC"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08BC05F"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DD7B6B" w:rsidRPr="00FD096A" w14:paraId="6EBA31A6"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22B53B" w14:textId="4493384F"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E8F9616" w14:textId="74D362DA" w:rsidR="00DD7B6B" w:rsidRPr="00FD096A" w:rsidRDefault="00D95951" w:rsidP="00DD7B6B">
            <w:pPr>
              <w:spacing w:after="0" w:line="240" w:lineRule="auto"/>
              <w:jc w:val="both"/>
              <w:rPr>
                <w:rFonts w:ascii="Times New Roman" w:hAnsi="Times New Roman" w:cs="Times New Roman"/>
              </w:rPr>
            </w:pPr>
            <w:r w:rsidRPr="00D95951">
              <w:rPr>
                <w:rFonts w:ascii="Times New Roman" w:hAnsi="Times New Roman" w:cs="Times New Roman"/>
              </w:rPr>
              <w:t>Air temperature</w:t>
            </w:r>
            <w:r w:rsidR="00DD7B6B">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657DBB5B"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3898B85"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DD7B6B" w:rsidRPr="00FD096A" w14:paraId="782EECFA"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FA051" w14:textId="6E4D9A9C"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863CBD" w14:textId="4B82CD27" w:rsidR="00DD7B6B" w:rsidRPr="00FD096A" w:rsidRDefault="00D95951" w:rsidP="00DD7B6B">
            <w:pPr>
              <w:spacing w:after="0" w:line="240" w:lineRule="auto"/>
              <w:jc w:val="both"/>
              <w:rPr>
                <w:rFonts w:ascii="Times New Roman" w:hAnsi="Times New Roman" w:cs="Times New Roman"/>
              </w:rPr>
            </w:pPr>
            <w:r w:rsidRPr="00D95951">
              <w:rPr>
                <w:rFonts w:ascii="Times New Roman" w:hAnsi="Times New Roman" w:cs="Times New Roman"/>
              </w:rPr>
              <w:t>Humidity</w:t>
            </w:r>
            <w:r w:rsidR="00DD7B6B">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5AD4D522"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2015537"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DD7B6B" w:rsidRPr="00FD096A" w14:paraId="2B56CBD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2E3832" w14:textId="29732B0E"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w:t>
            </w:r>
            <w:r>
              <w:rPr>
                <w:rFonts w:ascii="Times New Roman" w:hAnsi="Times New Roman" w:cs="Times New Roman"/>
              </w:rPr>
              <w:t>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A2E8F90" w14:textId="5FA2524B" w:rsidR="00DD7B6B" w:rsidRPr="00FD096A" w:rsidRDefault="00D95951" w:rsidP="00DD7B6B">
            <w:pPr>
              <w:spacing w:after="0" w:line="240" w:lineRule="auto"/>
              <w:jc w:val="both"/>
              <w:rPr>
                <w:rFonts w:ascii="Times New Roman" w:hAnsi="Times New Roman" w:cs="Times New Roman"/>
              </w:rPr>
            </w:pPr>
            <w:r w:rsidRPr="00D95951">
              <w:rPr>
                <w:rFonts w:ascii="Times New Roman" w:hAnsi="Times New Roman" w:cs="Times New Roman"/>
              </w:rPr>
              <w:t>Barometric pressure</w:t>
            </w:r>
            <w:r w:rsidR="00DD7B6B">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57464008"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3D136001"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74209E9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D61FBD" w14:textId="0BFBF648"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7.3.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08C7772" w14:textId="16D3FD15"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 xml:space="preserve">Outputs from the WX system must be displayed on separate weather display </w:t>
            </w:r>
            <w:proofErr w:type="gramStart"/>
            <w:r w:rsidRPr="00D95951">
              <w:rPr>
                <w:rFonts w:ascii="Times New Roman" w:hAnsi="Times New Roman" w:cs="Times New Roman"/>
              </w:rPr>
              <w:t>and also</w:t>
            </w:r>
            <w:proofErr w:type="gramEnd"/>
            <w:r w:rsidRPr="00D95951">
              <w:rPr>
                <w:rFonts w:ascii="Times New Roman" w:hAnsi="Times New Roman" w:cs="Times New Roman"/>
              </w:rPr>
              <w:t xml:space="preserve"> on MFC</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29628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47CF0577" w14:textId="15B511D6"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1170C8" w14:textId="07B59B5D"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4EF6096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710377" w14:textId="66662E18"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49EA267" w14:textId="718CA500"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Parameters from the WX system must automatically used by CMS for ballistic calculations, but CMS would also have the possibility for manual adjustment of these parameters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005F50"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4C92FC5" w14:textId="49554D77"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3A770E" w14:textId="01E80466"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DD7B6B" w:rsidRPr="000802D7" w14:paraId="6A8B3DFA" w14:textId="77777777" w:rsidTr="000802D7">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3F0737B" w14:textId="0E819B08" w:rsidR="00DD7B6B" w:rsidRPr="000802D7" w:rsidRDefault="00DD7B6B" w:rsidP="00DD7B6B">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0802D7">
              <w:rPr>
                <w:rFonts w:ascii="Times New Roman" w:hAnsi="Times New Roman" w:cs="Times New Roman"/>
                <w:b/>
                <w:sz w:val="28"/>
              </w:rPr>
              <w:lastRenderedPageBreak/>
              <w:t xml:space="preserve">8. </w:t>
            </w:r>
            <w:r w:rsidR="00D95951" w:rsidRPr="00D95951">
              <w:rPr>
                <w:rFonts w:ascii="Times New Roman" w:hAnsi="Times New Roman" w:cs="Times New Roman"/>
                <w:b/>
                <w:iCs/>
                <w:color w:val="000000"/>
                <w:sz w:val="28"/>
              </w:rPr>
              <w:t>CMS display control and settings requirements</w:t>
            </w:r>
          </w:p>
        </w:tc>
      </w:tr>
      <w:tr w:rsidR="009F5641" w:rsidRPr="00FD096A" w14:paraId="01849B4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9A94C2" w14:textId="3CDEDAF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F49ACA5" w14:textId="1C04E5CA"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CMS must have option to initiate tracks automatically</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B3395"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8710B6F" w14:textId="0E36AC6E"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D084D4" w14:textId="2410940F"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3D7C08C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01BCA" w14:textId="3389DD6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A170B12" w14:textId="11127F53"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 xml:space="preserve">Air and surface tracks </w:t>
            </w:r>
            <w:proofErr w:type="gramStart"/>
            <w:r w:rsidRPr="00D95951">
              <w:rPr>
                <w:rFonts w:ascii="Times New Roman" w:hAnsi="Times New Roman" w:cs="Times New Roman"/>
              </w:rPr>
              <w:t>must be displayed</w:t>
            </w:r>
            <w:proofErr w:type="gramEnd"/>
            <w:r w:rsidRPr="00D95951">
              <w:rPr>
                <w:rFonts w:ascii="Times New Roman" w:hAnsi="Times New Roman" w:cs="Times New Roman"/>
              </w:rPr>
              <w:t xml:space="preserve"> differently</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279631"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1108098" w14:textId="2DB9BC74"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1EC88" w14:textId="3BB603AF"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248201CF" w14:textId="77777777" w:rsidTr="00DD7B6B">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DA571" w14:textId="2B1DDBE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A10982C" w14:textId="4F40D75A"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CMS software must have possibility to change time zone (+/- 12h)</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685EB"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9AAABB3" w14:textId="1B1C3F7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1389B218" w14:textId="08499A0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35547081" w14:textId="77777777" w:rsidTr="00DD7B6B">
        <w:trPr>
          <w:trHeight w:val="33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6E461A87" w14:textId="2FD51F8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8.4.</w:t>
            </w:r>
          </w:p>
        </w:tc>
        <w:tc>
          <w:tcPr>
            <w:tcW w:w="1878" w:type="pct"/>
            <w:vMerge w:val="restart"/>
            <w:tcBorders>
              <w:top w:val="single" w:sz="4" w:space="0" w:color="000000"/>
              <w:left w:val="single" w:sz="4" w:space="0" w:color="000000"/>
              <w:right w:val="single" w:sz="4" w:space="0" w:color="000000"/>
            </w:tcBorders>
            <w:shd w:val="clear" w:color="auto" w:fill="auto"/>
          </w:tcPr>
          <w:p w14:paraId="1274998B" w14:textId="6D8115EF"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 xml:space="preserve">CMS software must have possibility to record and store </w:t>
            </w:r>
            <w:r w:rsidRPr="00D95951">
              <w:rPr>
                <w:rFonts w:ascii="Times New Roman" w:hAnsi="Times New Roman" w:cs="Times New Roman"/>
                <w:b/>
              </w:rPr>
              <w:t>at least 12 hours</w:t>
            </w:r>
            <w:r w:rsidRPr="00D95951">
              <w:rPr>
                <w:rFonts w:ascii="Times New Roman" w:hAnsi="Times New Roman" w:cs="Times New Roman"/>
              </w:rPr>
              <w:t xml:space="preserve"> of video with all information showed on the screen in high video resolution format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EE69B9B"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E331D93" w14:textId="7FEC7128"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A024D19" w14:textId="106ACD58"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A40701" w:rsidRPr="00FD096A" w14:paraId="552C938C" w14:textId="77777777" w:rsidTr="00A40701">
        <w:trPr>
          <w:trHeight w:val="33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3D81D" w14:textId="77777777" w:rsidR="00A40701" w:rsidRDefault="00A40701" w:rsidP="00A40701">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37A6B1CB" w14:textId="77777777" w:rsidR="00A40701" w:rsidRPr="00FD096A" w:rsidRDefault="00A40701" w:rsidP="00A40701">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10FF89BF" w14:textId="3B1A9500" w:rsidR="00A40701" w:rsidRPr="00FD096A" w:rsidRDefault="002B399F" w:rsidP="002B399F">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 time to record and store video</w:t>
            </w:r>
            <w:r w:rsidR="00A40701">
              <w:rPr>
                <w:rFonts w:ascii="Times New Roman" w:eastAsia="Calibri" w:hAnsi="Times New Roman" w:cs="Times New Roman"/>
                <w:i/>
              </w:rPr>
              <w:t xml:space="preserve">: _____ </w:t>
            </w:r>
            <w:r>
              <w:rPr>
                <w:rFonts w:ascii="Times New Roman" w:eastAsia="Calibri" w:hAnsi="Times New Roman" w:cs="Times New Roman"/>
                <w:i/>
              </w:rPr>
              <w:t>hours</w:t>
            </w:r>
            <w:r w:rsidR="00A40701">
              <w:rPr>
                <w:rFonts w:ascii="Times New Roman" w:eastAsia="Calibri"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3654256D" w14:textId="3C923037" w:rsidR="00A40701" w:rsidRPr="00FD096A" w:rsidRDefault="009B1A8D" w:rsidP="00A40701">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500FD7B8" w14:textId="77777777" w:rsidTr="00A40701">
        <w:trPr>
          <w:trHeight w:val="33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36CD617" w14:textId="0108208B"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8.5.</w:t>
            </w:r>
          </w:p>
        </w:tc>
        <w:tc>
          <w:tcPr>
            <w:tcW w:w="1878" w:type="pct"/>
            <w:vMerge w:val="restart"/>
            <w:tcBorders>
              <w:top w:val="single" w:sz="4" w:space="0" w:color="000000"/>
              <w:left w:val="single" w:sz="4" w:space="0" w:color="000000"/>
              <w:right w:val="single" w:sz="4" w:space="0" w:color="000000"/>
            </w:tcBorders>
            <w:shd w:val="clear" w:color="auto" w:fill="auto"/>
          </w:tcPr>
          <w:p w14:paraId="015DDFF0" w14:textId="524F8F28"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 xml:space="preserve">CMS software must have possibility to make screen shots and save them in </w:t>
            </w:r>
            <w:r w:rsidRPr="00D95951">
              <w:rPr>
                <w:rFonts w:ascii="Times New Roman" w:hAnsi="Times New Roman" w:cs="Times New Roman"/>
                <w:b/>
              </w:rPr>
              <w:t>at least one of the following formats: tiff, bmp and jpeg</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18CA2C23"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964BAC8" w14:textId="1F0C0AF7"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85E2DCC" w14:textId="1A3A945D"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A40701" w:rsidRPr="00FD096A" w14:paraId="1BE80CC2" w14:textId="77777777" w:rsidTr="00A40701">
        <w:trPr>
          <w:trHeight w:val="33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B4CA33" w14:textId="77777777" w:rsidR="00A40701" w:rsidRDefault="00A40701" w:rsidP="00A40701">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3BBDDA26" w14:textId="77777777" w:rsidR="00A40701" w:rsidRPr="00FD096A" w:rsidRDefault="00A40701" w:rsidP="00A40701">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D66B28D" w14:textId="0AD9912D" w:rsidR="00A40701" w:rsidRPr="00FD096A" w:rsidRDefault="002B399F" w:rsidP="00A40701">
            <w:pPr>
              <w:suppressAutoHyphens/>
              <w:autoSpaceDE w:val="0"/>
              <w:spacing w:after="0" w:line="240" w:lineRule="auto"/>
              <w:jc w:val="center"/>
              <w:textAlignment w:val="baseline"/>
              <w:rPr>
                <w:rFonts w:ascii="Times New Roman" w:hAnsi="Times New Roman" w:cs="Times New Roman"/>
                <w:i/>
              </w:rPr>
            </w:pPr>
            <w:r>
              <w:rPr>
                <w:rFonts w:ascii="Times New Roman" w:eastAsia="Calibri" w:hAnsi="Times New Roman" w:cs="Times New Roman"/>
                <w:i/>
              </w:rPr>
              <w:t>Specify formats</w:t>
            </w:r>
            <w:r w:rsidR="00A40701">
              <w:rPr>
                <w:rFonts w:ascii="Times New Roman" w:eastAsia="Calibri" w:hAnsi="Times New Roman" w:cs="Times New Roman"/>
                <w:i/>
              </w:rPr>
              <w:t>: _____.</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7DCC7C0" w14:textId="5CC853DE" w:rsidR="00A40701" w:rsidRPr="00FD096A" w:rsidRDefault="009B1A8D" w:rsidP="00A40701">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A40701" w:rsidRPr="00FD096A" w14:paraId="7C258196" w14:textId="77777777" w:rsidTr="00D9595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37F98" w14:textId="79F0C7D0"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ED2A436" w14:textId="72266FD9" w:rsidR="00A40701" w:rsidRPr="00FD096A" w:rsidRDefault="00D95951" w:rsidP="00A40701">
            <w:pPr>
              <w:spacing w:after="0" w:line="240" w:lineRule="auto"/>
              <w:jc w:val="both"/>
              <w:rPr>
                <w:rFonts w:ascii="Times New Roman" w:hAnsi="Times New Roman" w:cs="Times New Roman"/>
              </w:rPr>
            </w:pPr>
            <w:r w:rsidRPr="00D95951">
              <w:rPr>
                <w:rFonts w:ascii="Times New Roman" w:hAnsi="Times New Roman" w:cs="Times New Roman"/>
              </w:rPr>
              <w:t xml:space="preserve">Operator must have possibility to store CMS video record in </w:t>
            </w:r>
            <w:r w:rsidRPr="00D95951">
              <w:rPr>
                <w:rFonts w:ascii="Times New Roman" w:hAnsi="Times New Roman" w:cs="Times New Roman"/>
                <w:b/>
              </w:rPr>
              <w:t>at least one of the following video formats: avi, avchd, mov, flv</w:t>
            </w:r>
            <w:r w:rsidR="00A40701">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29C16" w14:textId="77C7805F" w:rsidR="00A40701" w:rsidRPr="00FD096A" w:rsidRDefault="002B399F" w:rsidP="00A40701">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 formats</w:t>
            </w:r>
            <w:r w:rsidR="00A40701">
              <w:rPr>
                <w:rFonts w:ascii="Times New Roman" w:eastAsia="Calibri" w:hAnsi="Times New Roman" w:cs="Times New Roman"/>
                <w:i/>
              </w:rPr>
              <w:t>: _____.</w:t>
            </w:r>
          </w:p>
        </w:tc>
        <w:tc>
          <w:tcPr>
            <w:tcW w:w="1322" w:type="pct"/>
            <w:tcBorders>
              <w:top w:val="single" w:sz="4" w:space="0" w:color="auto"/>
              <w:left w:val="single" w:sz="4" w:space="0" w:color="000000"/>
              <w:bottom w:val="single" w:sz="4" w:space="0" w:color="auto"/>
              <w:right w:val="single" w:sz="4" w:space="0" w:color="000000"/>
            </w:tcBorders>
            <w:shd w:val="clear" w:color="auto" w:fill="auto"/>
            <w:vAlign w:val="center"/>
          </w:tcPr>
          <w:p w14:paraId="735AC431" w14:textId="02B3123F" w:rsidR="00A40701" w:rsidRPr="00FD096A" w:rsidRDefault="009B1A8D" w:rsidP="00A40701">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7C634A22" w14:textId="77777777" w:rsidTr="00D95951">
        <w:trPr>
          <w:trHeight w:val="472"/>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5E94603" w14:textId="7B04267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8.7.</w:t>
            </w:r>
          </w:p>
        </w:tc>
        <w:tc>
          <w:tcPr>
            <w:tcW w:w="1878" w:type="pct"/>
            <w:vMerge w:val="restart"/>
            <w:tcBorders>
              <w:top w:val="single" w:sz="4" w:space="0" w:color="000000"/>
              <w:left w:val="single" w:sz="4" w:space="0" w:color="000000"/>
              <w:right w:val="single" w:sz="4" w:space="0" w:color="000000"/>
            </w:tcBorders>
            <w:shd w:val="clear" w:color="auto" w:fill="auto"/>
          </w:tcPr>
          <w:p w14:paraId="212FB7EF" w14:textId="38A672A4"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 xml:space="preserve">Operator must have possibility to extract all recorded videos or screenshots </w:t>
            </w:r>
            <w:r w:rsidRPr="00D95951">
              <w:rPr>
                <w:rFonts w:ascii="Times New Roman" w:hAnsi="Times New Roman" w:cs="Times New Roman"/>
                <w:b/>
              </w:rPr>
              <w:t>via compact disc or via USB port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204BA058"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EB0134E" w14:textId="10531E7F"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3E17C1E" w14:textId="3DE6BDE9"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D95951" w:rsidRPr="00FD096A" w14:paraId="1C91470C" w14:textId="77777777" w:rsidTr="00D95951">
        <w:trPr>
          <w:trHeight w:val="472"/>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15436" w14:textId="77777777" w:rsidR="00D95951" w:rsidRDefault="00D95951" w:rsidP="00A40701">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17F89262" w14:textId="77777777" w:rsidR="00D95951" w:rsidRPr="00D95951" w:rsidRDefault="00D95951" w:rsidP="00A40701">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36146955" w14:textId="323AF6A3" w:rsidR="00D95951" w:rsidRDefault="002B399F" w:rsidP="002B399F">
            <w:pPr>
              <w:suppressAutoHyphens/>
              <w:autoSpaceDE w:val="0"/>
              <w:spacing w:after="0" w:line="240" w:lineRule="auto"/>
              <w:jc w:val="center"/>
              <w:textAlignment w:val="baseline"/>
              <w:rPr>
                <w:rFonts w:ascii="Times New Roman" w:hAnsi="Times New Roman" w:cs="Times New Roman"/>
                <w:i/>
              </w:rPr>
            </w:pPr>
            <w:r>
              <w:rPr>
                <w:rFonts w:ascii="Times New Roman" w:eastAsia="Calibri" w:hAnsi="Times New Roman" w:cs="Times New Roman"/>
                <w:i/>
              </w:rPr>
              <w:t xml:space="preserve">Specify </w:t>
            </w:r>
            <w:r>
              <w:rPr>
                <w:rFonts w:ascii="Times New Roman" w:eastAsia="Calibri" w:hAnsi="Times New Roman" w:cs="Times New Roman"/>
                <w:i/>
              </w:rPr>
              <w:t>the technical solution for recorded file extraction: ______</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819B067" w14:textId="2ACF9DF4" w:rsidR="00D95951" w:rsidRDefault="009B1A8D" w:rsidP="00A40701">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164E8C65" w14:textId="77777777" w:rsidTr="00D9595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0063F" w14:textId="597A9FA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F9C5728" w14:textId="45867DA9"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CMS software must have option to present layered geographical preloaded application (maps, charts, etc.) simultaneously with track data</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D22ED"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BC8832E" w14:textId="6491C486"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165D59E6" w14:textId="2B4FA5F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1677BF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CCF3D" w14:textId="200565CA"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573B1E" w14:textId="74CEB2B6"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CMS must have possibility to list tracks according to their type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2B5BE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083AD37" w14:textId="5C70C15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8DD1C" w14:textId="016EA74D"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0DD69B8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BE296" w14:textId="1DB41138"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5007A3F" w14:textId="68657A04"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CMS operator must have possibility to determine and manually assign at least the following track identification (for each track): neutral, friend, unknown, suspect, hostile (graphical application preferred as stated in latest version of NATO publication AAP-6(C) (or later edition) “NATO joint military symbology” or MIL STD 2525B (or later edition) “Military Standard for Common Warfighting Symbology”)</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411CF3"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4E5E8FFD" w14:textId="0C0099C8"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C6B33B" w14:textId="5245958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A40701" w:rsidRPr="00FD096A" w14:paraId="36EE03A1" w14:textId="77777777" w:rsidTr="00A40701">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D1858C2" w14:textId="428126E5"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1213D2" w14:textId="1685723C" w:rsidR="00A40701" w:rsidRPr="00FD096A" w:rsidRDefault="00D95951" w:rsidP="00A40701">
            <w:pPr>
              <w:spacing w:after="0" w:line="240" w:lineRule="auto"/>
              <w:jc w:val="both"/>
              <w:rPr>
                <w:rFonts w:ascii="Times New Roman" w:hAnsi="Times New Roman" w:cs="Times New Roman"/>
              </w:rPr>
            </w:pPr>
            <w:r w:rsidRPr="00D95951">
              <w:rPr>
                <w:rFonts w:ascii="Times New Roman" w:hAnsi="Times New Roman" w:cs="Times New Roman"/>
              </w:rPr>
              <w:t>CMS video display interface(software) must have at least following working tools for track management</w:t>
            </w:r>
            <w:r w:rsidR="00A40701"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8F372F" w14:textId="77777777" w:rsidR="00A40701" w:rsidRPr="00FD096A" w:rsidRDefault="00A40701" w:rsidP="00A40701">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44BC06" w14:textId="77777777" w:rsidR="00A40701" w:rsidRPr="00FD096A" w:rsidRDefault="00A40701" w:rsidP="00A40701">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4C397C1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0DFBF9" w14:textId="603C5F3E"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7885A0D" w14:textId="701D7096"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Measuring tool (for distance and bearing measurements from own position or from any other reference point)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F25DF4"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4F348FE" w14:textId="450B2D7C"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43E874" w14:textId="2A65B03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930075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5B336F" w14:textId="7182CEC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9D10D6E" w14:textId="1DF733BD"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Ability to set areas (polygons, circles, lines)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64DCD1"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3FD0236" w14:textId="6D781CA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4AB5DF" w14:textId="01C7CCBD"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D8D1BD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6CB47" w14:textId="28AB223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8.11.3.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E015CDB" w14:textId="5F3DA04D"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Ability to set reference point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04BBB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553ECFD" w14:textId="0DA341B7"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77EEC" w14:textId="2AF9989D"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4B5367D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20DE6" w14:textId="5A226BD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w:t>
            </w:r>
            <w:r w:rsidRPr="00FD096A">
              <w:rPr>
                <w:rFonts w:ascii="Times New Roman" w:hAnsi="Times New Roman" w:cs="Times New Roman"/>
              </w:rPr>
              <w:t>.</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78C2812" w14:textId="569F1ADF" w:rsidR="009F5641" w:rsidRPr="00FD096A" w:rsidRDefault="009F5641" w:rsidP="009F5641">
            <w:pPr>
              <w:spacing w:after="0" w:line="240" w:lineRule="auto"/>
              <w:jc w:val="both"/>
              <w:rPr>
                <w:rFonts w:ascii="Times New Roman" w:hAnsi="Times New Roman" w:cs="Times New Roman"/>
              </w:rPr>
            </w:pPr>
            <w:r w:rsidRPr="009E5662">
              <w:rPr>
                <w:rFonts w:ascii="Times New Roman" w:hAnsi="Times New Roman" w:cs="Times New Roman"/>
                <w:sz w:val="24"/>
                <w:szCs w:val="24"/>
              </w:rPr>
              <w:t>Zoom in/out function</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B7E7E3"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6E9E327" w14:textId="6747CE06"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C13E0" w14:textId="4756403A"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5DB2FDE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49447" w14:textId="5EEA97D1"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5793F75" w14:textId="2EC446FB"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Centre PPI on own, selected track or any geographical point position</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B3912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7845945" w14:textId="62D3B238"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61B03E" w14:textId="4EF2A77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3B79B32C"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2AC41" w14:textId="026CCF4B"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5571BB1" w14:textId="1B4AA081"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Relative/true vector setting mode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4AFF15"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9CE4C96" w14:textId="75289713"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CF6EC" w14:textId="6867D5DC"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69769E2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B66FE" w14:textId="6D37315A"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A0AE71A" w14:textId="6762FF0C"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North up, head up mode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E5D6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F50BF90" w14:textId="6DE3067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1DF77" w14:textId="4773A671"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0AFE828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D909E" w14:textId="7ADC8D7E"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5C1A017" w14:textId="56C3DB23"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Record and print screen button</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9AFD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0277004" w14:textId="61DC8188"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01253E" w14:textId="485F76FE"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26AEEE96"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362EB" w14:textId="6BFBC4E0"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E56A957" w14:textId="3853F799"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Joystick/mouse interactive symbol (usually cross) which helps to select functions on the screen</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6ECBC1"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DAB2B86" w14:textId="728B8792"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18102" w14:textId="50348EB3"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5758EA" w:rsidRPr="00FD096A" w14:paraId="41B59084" w14:textId="77777777" w:rsidTr="005758EA">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003C790" w14:textId="2B3C4DC9"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0B9556" w14:textId="6A7731CC"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All measurement units have to be as follow</w:t>
            </w:r>
            <w:r w:rsidR="005758EA"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6CDCA8"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59FFC2"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7669B76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5E607" w14:textId="7EDC6E35"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F067EB8" w14:textId="3583227A"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Distance in meters (kilometers) and nautical miles (cables)</w:t>
            </w:r>
            <w:r>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5CCA88FB"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7385381" w14:textId="60F5FEB7"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66E83C99" w14:textId="365B0E56"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 xml:space="preserve">anufacturer’s declaration or the technical documentation of the product containing information confirming </w:t>
            </w:r>
            <w:r w:rsidRPr="009F5641">
              <w:rPr>
                <w:rFonts w:ascii="Times New Roman" w:eastAsia="Times New Roman" w:hAnsi="Times New Roman" w:cs="Times New Roman"/>
                <w:lang w:val="lt-LT" w:eastAsia="lt-LT"/>
              </w:rPr>
              <w:lastRenderedPageBreak/>
              <w:t>compliance with the requirement of this clause</w:t>
            </w:r>
          </w:p>
        </w:tc>
      </w:tr>
      <w:tr w:rsidR="005758EA" w:rsidRPr="00FD096A" w14:paraId="6B1AD37C"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D29D4" w14:textId="78DF18A1"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E2A9457" w14:textId="4AFB452D"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Altitude in meters and in feet</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62899DC7"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476C2C5"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3968EB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026AB" w14:textId="7BCA8CB3"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5485A3D" w14:textId="02E4E39D"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Bearing in degrees and mils (1/6400)</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73BADA8E"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625F784A"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42D34CCA"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DE888" w14:textId="11CA562E"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EFE9261" w14:textId="22721CF0"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Speed in meters/second and in knots</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67427F6F"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7D1FAA40"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734E78F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5BED2" w14:textId="5EDB4D10"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8.12.</w:t>
            </w:r>
            <w:r>
              <w:rPr>
                <w:rFonts w:ascii="Times New Roman" w:hAnsi="Times New Roman" w:cs="Times New Roman"/>
              </w:rPr>
              <w:t>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E6452D" w14:textId="18C75EBA"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Coordinates in WGS84 (accuracy up to seconds) and in MGRS (accuracy up to 1 meter)</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BF87C62"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6C87573"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59868EC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2B049" w14:textId="0A0379F8"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4B1A860" w14:textId="497AFFD0"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Time in hours (European 0-24 h, accuracy up to seconds)</w:t>
            </w:r>
            <w:r w:rsidR="005758EA">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6E954C21"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70968559"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7CFA433A" w14:textId="77777777" w:rsidTr="005758EA">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1A216F32" w14:textId="0A0CC1CA"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8.13.</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B39C65" w14:textId="055085F5"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CMS must have possibility graphically display following information about the track on the screen side</w:t>
            </w:r>
            <w:r w:rsidR="005758EA"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839040"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41E4FA"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014D43B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F2044E" w14:textId="39916371"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9BDE1C" w14:textId="1363CCD1" w:rsidR="009F5641" w:rsidRPr="00FD096A" w:rsidRDefault="009F5641" w:rsidP="009F5641">
            <w:pPr>
              <w:spacing w:after="0" w:line="240" w:lineRule="auto"/>
              <w:jc w:val="both"/>
              <w:rPr>
                <w:rFonts w:ascii="Times New Roman" w:hAnsi="Times New Roman" w:cs="Times New Roman"/>
              </w:rPr>
            </w:pPr>
            <w:r w:rsidRPr="00D95951">
              <w:rPr>
                <w:rFonts w:ascii="Times New Roman" w:hAnsi="Times New Roman" w:cs="Times New Roman"/>
              </w:rPr>
              <w:t>Distance</w:t>
            </w:r>
            <w:r>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0FFC9F26"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8A48D60" w14:textId="69722595"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7BD04E00" w14:textId="5C047157"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5758EA" w:rsidRPr="00FD096A" w14:paraId="6D2A536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ADA82" w14:textId="455ED17A"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30D74B5" w14:textId="74D23927"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Bearing</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6433409"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B300B32"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5C8D51D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E993F" w14:textId="7AB78EDE"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D9BF0F" w14:textId="78E0AB29"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Position</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2F836CA1"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FEB2F95"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A48088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8FEAB" w14:textId="258AB717"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69EB8FF" w14:textId="532AD408"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Speed</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22BBE12"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3276B31"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369F92F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CC339" w14:textId="43D742AB"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55A0573" w14:textId="4A419D1D"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Altitude (for air track)</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598FD8E7"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7E8104BC"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1CF5EC2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4D7BB" w14:textId="1C4BB121"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A64F2E7" w14:textId="7E9FE0E7"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Course</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6DC77D2E"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191A31D1"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25DF4A2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725E9B" w14:textId="3696971C"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BA41522" w14:textId="7F0AE812"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CPA (Closest point of approach)</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20CB955E"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D2DECB9"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52C86E7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D7971" w14:textId="2B92E631"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5989668" w14:textId="59A20F81"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TCPA (Time to closest point of approach)</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69CEC9A8"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D1B1383"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62C8C48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43B2CF" w14:textId="351F45AA"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62FA3A4" w14:textId="29A2AFBE" w:rsidR="005758EA" w:rsidRPr="00FD096A" w:rsidRDefault="00D95951" w:rsidP="005758EA">
            <w:pPr>
              <w:spacing w:after="0" w:line="240" w:lineRule="auto"/>
              <w:jc w:val="both"/>
              <w:rPr>
                <w:rFonts w:ascii="Times New Roman" w:hAnsi="Times New Roman" w:cs="Times New Roman"/>
              </w:rPr>
            </w:pPr>
            <w:r w:rsidRPr="00D95951">
              <w:rPr>
                <w:rFonts w:ascii="Times New Roman" w:hAnsi="Times New Roman" w:cs="Times New Roman"/>
              </w:rPr>
              <w:t>Track history</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5CA5888B"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5741EA7"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56FC67D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297E43" w14:textId="6DF45DDB"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1DDA1CA" w14:textId="7F9D7326" w:rsidR="005758EA" w:rsidRPr="00FD096A" w:rsidRDefault="001201BB" w:rsidP="005758EA">
            <w:pPr>
              <w:spacing w:after="0" w:line="240" w:lineRule="auto"/>
              <w:jc w:val="both"/>
              <w:rPr>
                <w:rFonts w:ascii="Times New Roman" w:hAnsi="Times New Roman" w:cs="Times New Roman"/>
              </w:rPr>
            </w:pPr>
            <w:r w:rsidRPr="001201BB">
              <w:rPr>
                <w:rFonts w:ascii="Times New Roman" w:hAnsi="Times New Roman" w:cs="Times New Roman"/>
              </w:rPr>
              <w:t>Track number (must have possibility to be renamed manually with at least 4 figures)</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7E9486DD"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306CD3D"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DC954E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966CC" w14:textId="3A3664F4"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B596DF6" w14:textId="5055D579" w:rsidR="005758EA" w:rsidRPr="00FD096A" w:rsidRDefault="001201BB" w:rsidP="005758EA">
            <w:pPr>
              <w:spacing w:after="0" w:line="240" w:lineRule="auto"/>
              <w:jc w:val="both"/>
              <w:rPr>
                <w:rFonts w:ascii="Times New Roman" w:hAnsi="Times New Roman" w:cs="Times New Roman"/>
              </w:rPr>
            </w:pPr>
            <w:r w:rsidRPr="001201BB">
              <w:rPr>
                <w:rFonts w:ascii="Times New Roman" w:hAnsi="Times New Roman" w:cs="Times New Roman"/>
              </w:rPr>
              <w:t>AIS/WAIS information</w:t>
            </w:r>
            <w:r w:rsidR="005758EA">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40DC45A4"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5D688529"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452DB26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B080B" w14:textId="7CFF32C3"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B007DF1" w14:textId="5CF3ED2E" w:rsidR="005758EA" w:rsidRPr="00FD096A" w:rsidRDefault="001201BB" w:rsidP="005758EA">
            <w:pPr>
              <w:spacing w:after="0" w:line="240" w:lineRule="auto"/>
              <w:jc w:val="both"/>
              <w:rPr>
                <w:rFonts w:ascii="Times New Roman" w:hAnsi="Times New Roman" w:cs="Times New Roman"/>
              </w:rPr>
            </w:pPr>
            <w:r w:rsidRPr="001201BB">
              <w:rPr>
                <w:rFonts w:ascii="Times New Roman" w:hAnsi="Times New Roman" w:cs="Times New Roman"/>
              </w:rPr>
              <w:t xml:space="preserve">Comment text (manual input by operator </w:t>
            </w:r>
            <w:r w:rsidRPr="001201BB">
              <w:rPr>
                <w:rFonts w:ascii="Times New Roman" w:hAnsi="Times New Roman" w:cs="Times New Roman"/>
                <w:b/>
              </w:rPr>
              <w:t>at least 10 symbols)</w:t>
            </w:r>
            <w:r w:rsidR="005758E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C486A" w14:textId="496F65D4" w:rsidR="005758EA" w:rsidRPr="00FD096A" w:rsidRDefault="005211AD" w:rsidP="005758EA">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 number of symbols</w:t>
            </w:r>
            <w:r w:rsidR="005758EA">
              <w:rPr>
                <w:rFonts w:ascii="Times New Roman" w:eastAsia="Calibri" w:hAnsi="Times New Roman" w:cs="Times New Roman"/>
                <w:i/>
              </w:rPr>
              <w:t>: _____.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2D763" w14:textId="58C59DD7" w:rsidR="005758EA" w:rsidRPr="00FD096A" w:rsidRDefault="009B1A8D" w:rsidP="005758EA">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7D7ACA36"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FCAC" w14:textId="32A940A4"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D8A0642" w14:textId="27CA8D49"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The operator must have possibility to see (and switch off) information about the track on the screen</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775E7"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31EFF86" w14:textId="60F31E4B"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3D8096" w14:textId="08CC526C"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782BBB45"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C8402" w14:textId="4E3DC487"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7512D72" w14:textId="51AA9FBE"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The operator must have possibility to create tracks manually and input all know parameters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417C0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0495DC3" w14:textId="433F1ABD"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9EB252" w14:textId="5E7FC47D"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5758EA" w:rsidRPr="00FD096A" w14:paraId="7B47EC0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C3936" w14:textId="4096032D"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EBB54C" w14:textId="48FE7515" w:rsidR="005758EA" w:rsidRPr="00FD096A" w:rsidRDefault="001201BB" w:rsidP="005758EA">
            <w:pPr>
              <w:spacing w:after="0" w:line="240" w:lineRule="auto"/>
              <w:jc w:val="both"/>
              <w:rPr>
                <w:rFonts w:ascii="Times New Roman" w:hAnsi="Times New Roman" w:cs="Times New Roman"/>
              </w:rPr>
            </w:pPr>
            <w:r w:rsidRPr="001201BB">
              <w:rPr>
                <w:rFonts w:ascii="Times New Roman" w:hAnsi="Times New Roman" w:cs="Times New Roman"/>
              </w:rPr>
              <w:t xml:space="preserve">CMS system software must have possibility to filter air tracks </w:t>
            </w:r>
            <w:r w:rsidRPr="001201BB">
              <w:rPr>
                <w:rFonts w:ascii="Times New Roman" w:hAnsi="Times New Roman" w:cs="Times New Roman"/>
                <w:b/>
              </w:rPr>
              <w:t>at least in three groups</w:t>
            </w:r>
            <w:r w:rsidR="005758EA" w:rsidRPr="00FD096A">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773A50D7" w14:textId="1051E39B" w:rsidR="008101E9" w:rsidRDefault="005211AD" w:rsidP="008101E9">
            <w:pPr>
              <w:suppressAutoHyphens/>
              <w:autoSpaceDE w:val="0"/>
              <w:spacing w:after="0" w:line="240" w:lineRule="auto"/>
              <w:jc w:val="center"/>
              <w:textAlignment w:val="baseline"/>
              <w:rPr>
                <w:rFonts w:ascii="Times New Roman" w:eastAsia="Calibri" w:hAnsi="Times New Roman" w:cs="Times New Roman"/>
                <w:i/>
              </w:rPr>
            </w:pPr>
            <w:r>
              <w:rPr>
                <w:rFonts w:ascii="Times New Roman" w:eastAsia="Calibri" w:hAnsi="Times New Roman" w:cs="Times New Roman"/>
                <w:i/>
              </w:rPr>
              <w:t>Specify thegroups of the air track filter</w:t>
            </w:r>
            <w:r w:rsidR="005758EA">
              <w:rPr>
                <w:rFonts w:ascii="Times New Roman" w:eastAsia="Calibri" w:hAnsi="Times New Roman" w:cs="Times New Roman"/>
                <w:i/>
              </w:rPr>
              <w:t>: _____</w:t>
            </w:r>
          </w:p>
          <w:p w14:paraId="6096CE91" w14:textId="25AD9C4C" w:rsidR="005758EA" w:rsidRPr="00FD096A" w:rsidRDefault="005758EA" w:rsidP="005211AD">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w:t>
            </w:r>
            <w:proofErr w:type="gramStart"/>
            <w:r w:rsidR="005211AD" w:rsidRPr="005211AD">
              <w:rPr>
                <w:rFonts w:ascii="Times New Roman" w:eastAsia="Calibri" w:hAnsi="Times New Roman" w:cs="Times New Roman"/>
                <w:i/>
                <w:lang w:val="en-GB"/>
              </w:rPr>
              <w:t>indicate</w:t>
            </w:r>
            <w:proofErr w:type="gramEnd"/>
            <w:r w:rsidR="005211AD" w:rsidRPr="005211AD">
              <w:rPr>
                <w:rFonts w:ascii="Times New Roman" w:eastAsia="Calibri" w:hAnsi="Times New Roman" w:cs="Times New Roman"/>
                <w:i/>
              </w:rPr>
              <w:t xml:space="preserve"> the number of groups by height</w:t>
            </w:r>
            <w:r>
              <w:rPr>
                <w:rFonts w:ascii="Times New Roman" w:eastAsia="Calibri" w:hAnsi="Times New Roman" w:cs="Times New Roman"/>
                <w:i/>
              </w:rPr>
              <w:t>).</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147F8617" w14:textId="6804B21E" w:rsidR="005758EA" w:rsidRPr="00FD096A" w:rsidRDefault="009B1A8D" w:rsidP="005758EA">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5758EA" w:rsidRPr="00FD096A" w14:paraId="2A84468C"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6DA48" w14:textId="1CDD7B92"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8.16.</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60BAE0" w14:textId="540C26FA" w:rsidR="005758EA" w:rsidRPr="00FD096A" w:rsidRDefault="001201BB" w:rsidP="005758EA">
            <w:pPr>
              <w:spacing w:after="0" w:line="240" w:lineRule="auto"/>
              <w:jc w:val="both"/>
              <w:rPr>
                <w:rFonts w:ascii="Times New Roman" w:hAnsi="Times New Roman" w:cs="Times New Roman"/>
              </w:rPr>
            </w:pPr>
            <w:r w:rsidRPr="001201BB">
              <w:rPr>
                <w:rFonts w:ascii="Times New Roman" w:hAnsi="Times New Roman" w:cs="Times New Roman"/>
              </w:rPr>
              <w:t>Air tracks up to 3000 meters in height</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9EDD821"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48918AB"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6F0B622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34087" w14:textId="0B0F541F"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8.16.</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F1F4273" w14:textId="2CFD5C3F" w:rsidR="005758EA" w:rsidRPr="00FD096A" w:rsidRDefault="001201BB" w:rsidP="005758EA">
            <w:pPr>
              <w:spacing w:after="0" w:line="240" w:lineRule="auto"/>
              <w:jc w:val="both"/>
              <w:rPr>
                <w:rFonts w:ascii="Times New Roman" w:hAnsi="Times New Roman" w:cs="Times New Roman"/>
              </w:rPr>
            </w:pPr>
            <w:r w:rsidRPr="001201BB">
              <w:rPr>
                <w:rFonts w:ascii="Times New Roman" w:hAnsi="Times New Roman" w:cs="Times New Roman"/>
              </w:rPr>
              <w:t>Air tracks from 3000 to 10000 meters in height</w:t>
            </w:r>
            <w:r w:rsidR="005758E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2D451397"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4E0D4B37"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AF7547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0946F" w14:textId="2EF21793"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8.16.</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10B3752" w14:textId="0D9B9B30" w:rsidR="005758EA" w:rsidRPr="00FD096A" w:rsidRDefault="001201BB" w:rsidP="005758EA">
            <w:pPr>
              <w:spacing w:after="0" w:line="240" w:lineRule="auto"/>
              <w:jc w:val="both"/>
              <w:rPr>
                <w:rFonts w:ascii="Times New Roman" w:hAnsi="Times New Roman" w:cs="Times New Roman"/>
              </w:rPr>
            </w:pPr>
            <w:r w:rsidRPr="001201BB">
              <w:rPr>
                <w:rFonts w:ascii="Times New Roman" w:hAnsi="Times New Roman" w:cs="Times New Roman"/>
              </w:rPr>
              <w:t>Air tracks more than 10000 meters in height</w:t>
            </w:r>
            <w:r w:rsidR="005758EA">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36562C31"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22EA20C1"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E09A2B3" w14:textId="77777777" w:rsidTr="008101E9">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D715172" w14:textId="0B1F8D8D"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8.17.</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4E5CEE" w14:textId="5E90F36C" w:rsidR="005758EA" w:rsidRPr="00FD096A" w:rsidRDefault="001201BB" w:rsidP="005758EA">
            <w:pPr>
              <w:spacing w:after="0" w:line="240" w:lineRule="auto"/>
              <w:jc w:val="both"/>
              <w:rPr>
                <w:rFonts w:ascii="Times New Roman" w:hAnsi="Times New Roman" w:cs="Times New Roman"/>
              </w:rPr>
            </w:pPr>
            <w:r w:rsidRPr="001201BB">
              <w:rPr>
                <w:rFonts w:ascii="Times New Roman" w:hAnsi="Times New Roman" w:cs="Times New Roman"/>
              </w:rPr>
              <w:t>CMS system software must have possibility to filter tracks on track list by following criteria</w:t>
            </w:r>
            <w:r w:rsidR="005758EA"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4FDA1F"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6FB1ED"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7906B57B"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B35916" w14:textId="269342C4"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8.17.1.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56D7356" w14:textId="5AC3849F"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ID criteria (neutral, friend, unknown, suspect, hostile)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1EB36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2EE9BFB" w14:textId="06D67DD9"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2E20B" w14:textId="2BE62C9D"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059848E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D28B2" w14:textId="0049B29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8.17.2.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3BEF5A1" w14:textId="0E43308A"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Air, surface, land</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FDE33"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FE1E778" w14:textId="5B7BEF04"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9D975" w14:textId="1571FE87"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7734F994"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09E61" w14:textId="7DFD8EC8"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A38C361" w14:textId="12DB094D"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CMS must be able to create SAR patterns in accordance with IMO IAMSAR Vol.3</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38E3A7"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EAC5FC5" w14:textId="79824AEA"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E2C1E3" w14:textId="6D8EBE76"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4116319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793FB" w14:textId="7ACA3913"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8D4EFB5" w14:textId="4FEFFA02"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 xml:space="preserve">CMS must be able </w:t>
            </w:r>
            <w:proofErr w:type="gramStart"/>
            <w:r w:rsidRPr="001201BB">
              <w:rPr>
                <w:rFonts w:ascii="Times New Roman" w:hAnsi="Times New Roman" w:cs="Times New Roman"/>
              </w:rPr>
              <w:t>to automatically fuse</w:t>
            </w:r>
            <w:proofErr w:type="gramEnd"/>
            <w:r w:rsidRPr="001201BB">
              <w:rPr>
                <w:rFonts w:ascii="Times New Roman" w:hAnsi="Times New Roman" w:cs="Times New Roman"/>
              </w:rPr>
              <w:t xml:space="preserve"> tracks with similar parameters from different sensors. Operator could also disable such function and select tracks manually, which should be fused/split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AA7357"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BFCBF56" w14:textId="1E17A859"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44EBC7" w14:textId="4499F571"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8101E9" w:rsidRPr="007A5B89" w14:paraId="16F94E7D" w14:textId="77777777" w:rsidTr="007A5B89">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F5DA7C1" w14:textId="65919ADE" w:rsidR="008101E9" w:rsidRPr="007A5B89" w:rsidRDefault="008101E9" w:rsidP="008101E9">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7A5B89">
              <w:rPr>
                <w:rFonts w:ascii="Times New Roman" w:hAnsi="Times New Roman" w:cs="Times New Roman"/>
                <w:b/>
                <w:sz w:val="28"/>
              </w:rPr>
              <w:t xml:space="preserve">9. </w:t>
            </w:r>
            <w:bookmarkStart w:id="3" w:name="_Toc209694171"/>
            <w:r w:rsidR="001201BB" w:rsidRPr="001201BB">
              <w:rPr>
                <w:rFonts w:ascii="Times New Roman" w:hAnsi="Times New Roman" w:cs="Times New Roman"/>
                <w:b/>
                <w:sz w:val="28"/>
              </w:rPr>
              <w:t>CMS integration with main gun requirements</w:t>
            </w:r>
            <w:bookmarkEnd w:id="3"/>
          </w:p>
        </w:tc>
      </w:tr>
      <w:tr w:rsidR="009F5641" w:rsidRPr="00FD096A" w14:paraId="619DC7B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4CDCD" w14:textId="6C9CAA99"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B981ABF" w14:textId="7251BF48"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 xml:space="preserve">CMS </w:t>
            </w:r>
            <w:proofErr w:type="gramStart"/>
            <w:r w:rsidRPr="001201BB">
              <w:rPr>
                <w:rFonts w:ascii="Times New Roman" w:hAnsi="Times New Roman" w:cs="Times New Roman"/>
              </w:rPr>
              <w:t>must be integrated</w:t>
            </w:r>
            <w:proofErr w:type="gramEnd"/>
            <w:r w:rsidRPr="001201BB">
              <w:rPr>
                <w:rFonts w:ascii="Times New Roman" w:hAnsi="Times New Roman" w:cs="Times New Roman"/>
              </w:rPr>
              <w:t xml:space="preserve"> with the main gun of P15: OTO Melara 76/62 100 RpM, Serial Nr. 058</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0E104"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4546F32B" w14:textId="5065401A"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B941C" w14:textId="0CED1DB2"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3E7A6CD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02C31D" w14:textId="599CBA1C"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E042C5D" w14:textId="37A71B56"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CMS must have a Fire control module designed for remote control of the main gun and performing of automatic ballistic firing calculations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18C79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126DD4E" w14:textId="7EAEA2E1"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4B401" w14:textId="2CFC3D05"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8101E9" w:rsidRPr="00FD096A" w14:paraId="6B88F762" w14:textId="77777777" w:rsidTr="008101E9">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9AD81B0" w14:textId="7929F4AE"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9.3.</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552F22" w14:textId="6B89DFA5" w:rsidR="008101E9" w:rsidRPr="00FD096A"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CMS must be able to carry out such main gun engagement modes</w:t>
            </w:r>
            <w:r w:rsidR="008101E9">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FDD7EF" w14:textId="77777777" w:rsidR="008101E9" w:rsidRPr="00FD096A" w:rsidRDefault="008101E9" w:rsidP="008101E9">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51C896" w14:textId="77777777"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729C8815" w14:textId="77777777" w:rsidTr="008101E9">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76317" w14:textId="5F3709C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9.3.1.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4F11FD4" w14:textId="0C3687A8"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Sensor controlled mode. Position of the target is given to the ballistic computer from EOFCS, 3D radar or surface radar</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010136"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15EE3E2" w14:textId="7198727E"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00590835" w14:textId="7CEE7D38"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707BEEBF" w14:textId="77777777" w:rsidTr="008101E9">
        <w:trPr>
          <w:trHeight w:val="67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A1D7B9F" w14:textId="5D7E3C7A"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9.3.2.</w:t>
            </w:r>
          </w:p>
        </w:tc>
        <w:tc>
          <w:tcPr>
            <w:tcW w:w="1878" w:type="pct"/>
            <w:vMerge w:val="restart"/>
            <w:tcBorders>
              <w:top w:val="single" w:sz="4" w:space="0" w:color="000000"/>
              <w:left w:val="single" w:sz="4" w:space="0" w:color="000000"/>
              <w:right w:val="single" w:sz="4" w:space="0" w:color="000000"/>
            </w:tcBorders>
            <w:shd w:val="clear" w:color="auto" w:fill="auto"/>
          </w:tcPr>
          <w:p w14:paraId="581C83DD" w14:textId="6FF71DC7"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 xml:space="preserve">Direct target coordinates mode (including land engagements with altitude inputs). </w:t>
            </w:r>
            <w:proofErr w:type="gramStart"/>
            <w:r w:rsidRPr="001201BB">
              <w:rPr>
                <w:rFonts w:ascii="Times New Roman" w:hAnsi="Times New Roman" w:cs="Times New Roman"/>
              </w:rPr>
              <w:t>Position of the target is inserted by the operator</w:t>
            </w:r>
            <w:proofErr w:type="gramEnd"/>
            <w:r w:rsidRPr="001201BB">
              <w:rPr>
                <w:rFonts w:ascii="Times New Roman" w:hAnsi="Times New Roman" w:cs="Times New Roman"/>
              </w:rPr>
              <w:t xml:space="preserve">. Position can be given either as </w:t>
            </w:r>
            <w:r w:rsidRPr="001201BB">
              <w:rPr>
                <w:rFonts w:ascii="Times New Roman" w:hAnsi="Times New Roman" w:cs="Times New Roman"/>
                <w:b/>
              </w:rPr>
              <w:t>absolute geographic coordinates (Lat-</w:t>
            </w:r>
            <w:r w:rsidRPr="001201BB">
              <w:rPr>
                <w:rFonts w:ascii="Times New Roman" w:hAnsi="Times New Roman" w:cs="Times New Roman"/>
                <w:b/>
              </w:rPr>
              <w:lastRenderedPageBreak/>
              <w:t>Long or MGRS) or as polar coordinates with respect to the own ship (range-azimuth)</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4A9F36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lastRenderedPageBreak/>
              <w:t>Supplier’s or Manufacturer’s Confirmation</w:t>
            </w:r>
          </w:p>
          <w:p w14:paraId="58FB8DED" w14:textId="36ECAAF6"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580925E" w14:textId="0D4E302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 xml:space="preserve">anufacturer’s declaration or the technical documentation of the product containing information confirming </w:t>
            </w:r>
            <w:r w:rsidRPr="009F5641">
              <w:rPr>
                <w:rFonts w:ascii="Times New Roman" w:eastAsia="Times New Roman" w:hAnsi="Times New Roman" w:cs="Times New Roman"/>
                <w:lang w:val="lt-LT" w:eastAsia="lt-LT"/>
              </w:rPr>
              <w:lastRenderedPageBreak/>
              <w:t>compliance with the requirement of this clause</w:t>
            </w:r>
          </w:p>
        </w:tc>
      </w:tr>
      <w:tr w:rsidR="008101E9" w:rsidRPr="00FD096A" w14:paraId="7DAF9B9E" w14:textId="77777777" w:rsidTr="00883F30">
        <w:trPr>
          <w:trHeight w:val="67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27C1A" w14:textId="77777777" w:rsidR="008101E9" w:rsidRDefault="008101E9" w:rsidP="008101E9">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5F9FCB22" w14:textId="77777777" w:rsidR="008101E9" w:rsidRPr="00FD096A" w:rsidRDefault="008101E9" w:rsidP="008101E9">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1040C174" w14:textId="33309682" w:rsidR="008101E9" w:rsidRPr="00FD096A" w:rsidRDefault="00B012FF" w:rsidP="008101E9">
            <w:pPr>
              <w:suppressAutoHyphens/>
              <w:autoSpaceDE w:val="0"/>
              <w:spacing w:after="0" w:line="240" w:lineRule="auto"/>
              <w:jc w:val="center"/>
              <w:textAlignment w:val="baseline"/>
              <w:rPr>
                <w:rFonts w:ascii="Times New Roman" w:eastAsia="Calibri" w:hAnsi="Times New Roman" w:cs="Times New Roman"/>
              </w:rPr>
            </w:pPr>
            <w:r w:rsidRPr="00B012FF">
              <w:rPr>
                <w:rFonts w:ascii="Times New Roman" w:eastAsia="Calibri" w:hAnsi="Times New Roman" w:cs="Times New Roman"/>
                <w:i/>
              </w:rPr>
              <w:t>Specify the type of position indication</w:t>
            </w:r>
            <w:r w:rsidR="008101E9">
              <w:rPr>
                <w:rFonts w:ascii="Times New Roman" w:eastAsia="Calibri" w:hAnsi="Times New Roman" w:cs="Times New Roman"/>
                <w:i/>
              </w:rPr>
              <w:t>: _____.</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F4A3A69" w14:textId="7585D3FC" w:rsidR="008101E9" w:rsidRPr="00FD096A" w:rsidRDefault="009B1A8D" w:rsidP="008101E9">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46C2FC4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8303FB" w14:textId="4EE30ED4"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9.3.3.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63C91EC" w14:textId="589E5D95"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Indirect target coordinates mode. Position of the target is inserted by the operator through a suitable window, but it is given as the position in the polar coordinates with respect to another geographical reference (not own ship). In this mode corrections of firing must be able to be added by the operator in accordance the procedures of NATO publication ATP-4 (Allied Naval Gunfire Support)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D78733"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CB6C720" w14:textId="2E6A9D73"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6B01FFE6" w14:textId="33C0883F"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7EE9D3A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546AC9" w14:textId="72F461E5"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9.3.4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E916FB1" w14:textId="5BEFE38D"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 xml:space="preserve">Emergency mode for short-range engagements when laser data from EOFCS is not available. In this mode, gun barrel to </w:t>
            </w:r>
            <w:proofErr w:type="gramStart"/>
            <w:r w:rsidRPr="001201BB">
              <w:rPr>
                <w:rFonts w:ascii="Times New Roman" w:hAnsi="Times New Roman" w:cs="Times New Roman"/>
              </w:rPr>
              <w:t>be directly aligned</w:t>
            </w:r>
            <w:proofErr w:type="gramEnd"/>
            <w:r w:rsidRPr="001201BB">
              <w:rPr>
                <w:rFonts w:ascii="Times New Roman" w:hAnsi="Times New Roman" w:cs="Times New Roman"/>
              </w:rPr>
              <w:t xml:space="preserve"> with the center of TV/IR camera elevation and heading, operator to adjust firing by adjusting TV/IR view angles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32A040"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C76CEDE" w14:textId="083A8A16"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EACDE6" w14:textId="755E5638"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487ED31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AC653" w14:textId="6C8463E3"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A4751C3" w14:textId="04BA4FBD"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First three gun engagement modes must have the ability for the operator to input offset Aim</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D4910F"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D18B089" w14:textId="3ACDB37B"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3933A3" w14:textId="30F60C6C"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8101E9" w:rsidRPr="00FD096A" w14:paraId="285A82B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45818" w14:textId="33919AD2"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E64628A" w14:textId="56DAADEA" w:rsidR="008101E9" w:rsidRPr="00FD096A"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 xml:space="preserve">MFC must have a </w:t>
            </w:r>
            <w:r w:rsidRPr="00B012FF">
              <w:rPr>
                <w:rFonts w:ascii="Times New Roman" w:hAnsi="Times New Roman" w:cs="Times New Roman"/>
                <w:b/>
              </w:rPr>
              <w:t xml:space="preserve">dedicated pedal or other easily distinguished device </w:t>
            </w:r>
            <w:r w:rsidRPr="001201BB">
              <w:rPr>
                <w:rFonts w:ascii="Times New Roman" w:hAnsi="Times New Roman" w:cs="Times New Roman"/>
              </w:rPr>
              <w:t>for quick and safe opening fire with the gun</w:t>
            </w:r>
            <w:r w:rsidR="008101E9">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252F76" w14:textId="186D828F" w:rsidR="008101E9" w:rsidRPr="00FD096A" w:rsidRDefault="00B012FF" w:rsidP="00B012FF">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Specify solution for firing the gun</w:t>
            </w:r>
            <w:r w:rsidR="008101E9">
              <w:rPr>
                <w:rFonts w:ascii="Times New Roman" w:eastAsia="Calibri" w:hAnsi="Times New Roman" w:cs="Times New Roman"/>
                <w:i/>
              </w:rPr>
              <w:t>: _____.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9A87DA" w14:textId="01EB0198" w:rsidR="008101E9" w:rsidRPr="00FD096A" w:rsidRDefault="009B1A8D" w:rsidP="008101E9">
            <w:pPr>
              <w:suppressAutoHyphens/>
              <w:autoSpaceDE w:val="0"/>
              <w:spacing w:after="0" w:line="240" w:lineRule="auto"/>
              <w:jc w:val="center"/>
              <w:textAlignment w:val="baseline"/>
              <w:rPr>
                <w:rFonts w:ascii="Times New Roman" w:hAnsi="Times New Roman" w:cs="Times New Roman"/>
                <w:i/>
                <w:iCs/>
                <w:color w:val="000000"/>
              </w:rPr>
            </w:pPr>
            <w:r w:rsidRPr="00206283">
              <w:rPr>
                <w:rFonts w:ascii="Times New Roman" w:hAnsi="Times New Roman" w:cs="Times New Roman"/>
                <w:i/>
                <w:iCs/>
                <w:color w:val="000000"/>
              </w:rPr>
              <w:t xml:space="preserve">Link to </w:t>
            </w:r>
            <w:r>
              <w:rPr>
                <w:rFonts w:ascii="Times New Roman" w:hAnsi="Times New Roman" w:cs="Times New Roman"/>
                <w:i/>
                <w:iCs/>
                <w:color w:val="000000"/>
              </w:rPr>
              <w:t xml:space="preserve">the </w:t>
            </w:r>
            <w:r w:rsidRPr="00206283">
              <w:rPr>
                <w:rFonts w:ascii="Times New Roman" w:hAnsi="Times New Roman" w:cs="Times New Roman"/>
                <w:i/>
                <w:iCs/>
                <w:color w:val="000000"/>
              </w:rPr>
              <w:t>source of information.</w:t>
            </w:r>
            <w:r>
              <w:rPr>
                <w:rFonts w:ascii="Times New Roman" w:hAnsi="Times New Roman" w:cs="Times New Roman"/>
                <w:i/>
                <w:iCs/>
                <w:color w:val="000000"/>
              </w:rPr>
              <w:t xml:space="preserve"> (enclosed file name, page</w:t>
            </w:r>
            <w:r>
              <w:t xml:space="preserve"> </w:t>
            </w:r>
            <w:r w:rsidRPr="00206283">
              <w:rPr>
                <w:rFonts w:ascii="Times New Roman" w:hAnsi="Times New Roman" w:cs="Times New Roman"/>
                <w:i/>
                <w:iCs/>
                <w:color w:val="000000"/>
              </w:rPr>
              <w:t>where the information confirming the compliance of the requirement is specified</w:t>
            </w:r>
            <w:r>
              <w:rPr>
                <w:rFonts w:ascii="Times New Roman" w:hAnsi="Times New Roman" w:cs="Times New Roman"/>
                <w:i/>
                <w:iCs/>
                <w:color w:val="000000"/>
              </w:rPr>
              <w:t>)</w:t>
            </w:r>
          </w:p>
        </w:tc>
      </w:tr>
      <w:tr w:rsidR="009F5641" w:rsidRPr="00FD096A" w14:paraId="12FD63F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4D1F6" w14:textId="4F125A03"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807A867" w14:textId="5DEF2305"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 xml:space="preserve">The operator must be able </w:t>
            </w:r>
            <w:proofErr w:type="gramStart"/>
            <w:r w:rsidRPr="001201BB">
              <w:rPr>
                <w:rFonts w:ascii="Times New Roman" w:hAnsi="Times New Roman" w:cs="Times New Roman"/>
              </w:rPr>
              <w:t>to remotely set</w:t>
            </w:r>
            <w:proofErr w:type="gramEnd"/>
            <w:r w:rsidRPr="001201BB">
              <w:rPr>
                <w:rFonts w:ascii="Times New Roman" w:hAnsi="Times New Roman" w:cs="Times New Roman"/>
              </w:rPr>
              <w:t xml:space="preserve"> the speed of firing</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10811"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8D44FAF" w14:textId="615F3C2E"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01C55D" w14:textId="69C75009"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1325067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1CDA2" w14:textId="2E3F57A6"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06A88D4" w14:textId="15DA8273"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The operator must be able to set what type of ammunition is loaded into the gun, including remotely setting to burn or keep the fuse operational when using ammunition with proximity fuses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956D0"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2102A11" w14:textId="32E4413B"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AD472" w14:textId="1FAF84E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7D46A39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4B542" w14:textId="047CC1C2"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9.8.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E5A4BCA" w14:textId="52F64218" w:rsidR="009F5641" w:rsidRPr="00FD096A" w:rsidRDefault="009F5641" w:rsidP="009F5641">
            <w:pPr>
              <w:spacing w:after="0" w:line="240" w:lineRule="auto"/>
              <w:jc w:val="both"/>
              <w:rPr>
                <w:rFonts w:ascii="Times New Roman" w:hAnsi="Times New Roman" w:cs="Times New Roman"/>
              </w:rPr>
            </w:pPr>
            <w:proofErr w:type="gramStart"/>
            <w:r w:rsidRPr="001201BB">
              <w:rPr>
                <w:rFonts w:ascii="Times New Roman" w:hAnsi="Times New Roman" w:cs="Times New Roman"/>
              </w:rPr>
              <w:t>A dedicated panel on the bridge with physical key must be activated by Ship Commander or Weapons Officer</w:t>
            </w:r>
            <w:proofErr w:type="gramEnd"/>
            <w:r w:rsidRPr="001201BB">
              <w:rPr>
                <w:rFonts w:ascii="Times New Roman" w:hAnsi="Times New Roman" w:cs="Times New Roman"/>
              </w:rPr>
              <w:t xml:space="preserve"> in order for the gun to fire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B6085D"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91A61AB" w14:textId="1B6B92FB"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21BC6E" w14:textId="5766F637"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8101E9" w:rsidRPr="00FD096A" w14:paraId="0D1731F4" w14:textId="77777777" w:rsidTr="008101E9">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19FF040B" w14:textId="4CD4BC64"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9.9.</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4ADD5B" w14:textId="03833F75" w:rsidR="008101E9" w:rsidRPr="001201BB"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The Vendor undertakes to provide the Customer, together with the system, for permanent use</w:t>
            </w:r>
            <w:r w:rsidR="008101E9" w:rsidRPr="001201BB">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1AD136" w14:textId="77777777" w:rsidR="008101E9" w:rsidRPr="00FD096A" w:rsidRDefault="008101E9" w:rsidP="008101E9">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D8E6B3" w14:textId="77777777"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9F5641" w:rsidRPr="00FD096A" w14:paraId="447362A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E417B6" w14:textId="7D24AF07"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9.9.1.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26E7231" w14:textId="0E46B4C7"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A removable radar system for measuring the projectile muzzle velocity of the main gun barrel</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4A00B4"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221F89CF" w14:textId="040A0330"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F69308" w14:textId="328E8F18"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34FCCA2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9CD58C" w14:textId="6ACD4DFF"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9.9.2.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0B921C5" w14:textId="2EFE68A2"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Equipment for calibrating the main gun barrel with the CMS and the EOFCS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EE3BC"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4951481A" w14:textId="240373D9"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47D680" w14:textId="51F659E9"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8101E9" w:rsidRPr="00042AE1" w14:paraId="5F88CBC6" w14:textId="77777777" w:rsidTr="00042AE1">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6EA248C" w14:textId="20A32746" w:rsidR="008101E9" w:rsidRPr="00042AE1" w:rsidRDefault="008101E9" w:rsidP="008101E9">
            <w:pPr>
              <w:suppressAutoHyphens/>
              <w:autoSpaceDE w:val="0"/>
              <w:autoSpaceDN w:val="0"/>
              <w:spacing w:after="0" w:line="240" w:lineRule="auto"/>
              <w:jc w:val="center"/>
              <w:textAlignment w:val="baseline"/>
              <w:rPr>
                <w:rFonts w:ascii="Times New Roman" w:hAnsi="Times New Roman" w:cs="Times New Roman"/>
                <w:b/>
                <w:i/>
                <w:iCs/>
                <w:color w:val="000000"/>
                <w:sz w:val="28"/>
              </w:rPr>
            </w:pPr>
            <w:r w:rsidRPr="00042AE1">
              <w:rPr>
                <w:rFonts w:ascii="Times New Roman" w:hAnsi="Times New Roman" w:cs="Times New Roman"/>
                <w:b/>
                <w:sz w:val="28"/>
              </w:rPr>
              <w:t xml:space="preserve">10. </w:t>
            </w:r>
            <w:r w:rsidR="001201BB" w:rsidRPr="001201BB">
              <w:rPr>
                <w:rFonts w:ascii="Times New Roman" w:hAnsi="Times New Roman" w:cs="Times New Roman"/>
                <w:b/>
                <w:sz w:val="28"/>
              </w:rPr>
              <w:t>CMS general integration requirements</w:t>
            </w:r>
          </w:p>
        </w:tc>
      </w:tr>
      <w:tr w:rsidR="009F5641" w:rsidRPr="00FD096A" w14:paraId="4C77F4D5"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E5E9F" w14:textId="23EAA3D7"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10.1.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280BE9F" w14:textId="2699EE21"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 xml:space="preserve">CMS must be able to receive IEC 61162-1 (also known as NMEA 0183), IEC 61162-3 (also known as NMEA 2000), IEC 61162-450 standard signal sentences and use data from existing class ship equipment (GPS, DGPS, Gyro compass, echo sounder, AIS, W-AIS, W-ECDIS). In case converter is </w:t>
            </w:r>
            <w:proofErr w:type="gramStart"/>
            <w:r w:rsidRPr="001201BB">
              <w:rPr>
                <w:rFonts w:ascii="Times New Roman" w:hAnsi="Times New Roman" w:cs="Times New Roman"/>
              </w:rPr>
              <w:t>needed</w:t>
            </w:r>
            <w:proofErr w:type="gramEnd"/>
            <w:r w:rsidRPr="001201BB">
              <w:rPr>
                <w:rFonts w:ascii="Times New Roman" w:hAnsi="Times New Roman" w:cs="Times New Roman"/>
              </w:rPr>
              <w:t xml:space="preserve"> it is at the </w:t>
            </w:r>
            <w:r w:rsidRPr="001201BB">
              <w:rPr>
                <w:rFonts w:ascii="Times New Roman" w:hAnsi="Times New Roman" w:cs="Times New Roman"/>
                <w:b/>
              </w:rPr>
              <w:t>vendor’s</w:t>
            </w:r>
            <w:r w:rsidRPr="001201BB">
              <w:rPr>
                <w:rFonts w:ascii="Times New Roman" w:hAnsi="Times New Roman" w:cs="Times New Roman"/>
              </w:rPr>
              <w:t xml:space="preserve"> cost</w:t>
            </w:r>
            <w:r>
              <w:rPr>
                <w:rFonts w:ascii="Times New Roman" w:hAnsi="Times New Roman" w:cs="Times New Roman"/>
                <w:b/>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FBF96"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01DB0D4" w14:textId="1525CA4A"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159166" w14:textId="35CCE5F3"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9F5641" w:rsidRPr="00FD096A" w14:paraId="048870E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8761B" w14:textId="72CC5520" w:rsidR="009F5641" w:rsidRPr="00FD096A" w:rsidRDefault="009F5641" w:rsidP="009F564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10.2.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6D7C4C5" w14:textId="7C0F483B" w:rsidR="009F5641" w:rsidRPr="00FD096A" w:rsidRDefault="009F5641" w:rsidP="009F5641">
            <w:pPr>
              <w:spacing w:after="0" w:line="240" w:lineRule="auto"/>
              <w:jc w:val="both"/>
              <w:rPr>
                <w:rFonts w:ascii="Times New Roman" w:hAnsi="Times New Roman" w:cs="Times New Roman"/>
              </w:rPr>
            </w:pPr>
            <w:r w:rsidRPr="001201BB">
              <w:rPr>
                <w:rFonts w:ascii="Times New Roman" w:hAnsi="Times New Roman" w:cs="Times New Roman"/>
              </w:rPr>
              <w:t xml:space="preserve">CMS must be integrated with current 3D radar “Columbus MkII” to display air and surface tracks </w:t>
            </w:r>
            <w:proofErr w:type="gramStart"/>
            <w:r w:rsidRPr="001201BB">
              <w:rPr>
                <w:rFonts w:ascii="Times New Roman" w:hAnsi="Times New Roman" w:cs="Times New Roman"/>
              </w:rPr>
              <w:t>and also</w:t>
            </w:r>
            <w:proofErr w:type="gramEnd"/>
            <w:r w:rsidRPr="001201BB">
              <w:rPr>
                <w:rFonts w:ascii="Times New Roman" w:hAnsi="Times New Roman" w:cs="Times New Roman"/>
              </w:rPr>
              <w:t xml:space="preserve"> raw radar video data on MFC. CMS must be able to track/engage on selected tracks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BF6829"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EA4A709" w14:textId="510BC888" w:rsidR="009F5641"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8EC91" w14:textId="72AA4FDB" w:rsidR="009F5641"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8101E9" w:rsidRPr="00FD096A" w14:paraId="1D50FA7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5F71D6" w14:textId="50ECF4DC"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10.3.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59EC927" w14:textId="13880652" w:rsidR="008101E9" w:rsidRPr="00FD096A"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CMS must have integrated built in test equipment which helps operator to identify possible system failures</w:t>
            </w:r>
            <w:r w:rsidR="008101E9">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BD5E75"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7797AFAA" w14:textId="0DDD86D9"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3AF18A" w14:textId="658A6F0F" w:rsidR="008101E9" w:rsidRPr="00FD096A" w:rsidRDefault="009F564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M</w:t>
            </w:r>
            <w:r w:rsidRPr="009F5641">
              <w:rPr>
                <w:rFonts w:ascii="Times New Roman" w:eastAsia="Times New Roman" w:hAnsi="Times New Roman" w:cs="Times New Roman"/>
                <w:lang w:val="lt-LT" w:eastAsia="lt-LT"/>
              </w:rPr>
              <w:t>anufacturer’s declaration or the technical documentation of the product containing information confirming compliance with the requirement of this clause</w:t>
            </w:r>
          </w:p>
        </w:tc>
      </w:tr>
      <w:tr w:rsidR="008101E9" w:rsidRPr="00042AE1" w14:paraId="69A8B6A4" w14:textId="77777777" w:rsidTr="00042AE1">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82CCC5B" w14:textId="24B2AD40" w:rsidR="008101E9" w:rsidRPr="00042AE1" w:rsidRDefault="008101E9" w:rsidP="008101E9">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042AE1">
              <w:rPr>
                <w:rFonts w:ascii="Times New Roman" w:hAnsi="Times New Roman" w:cs="Times New Roman"/>
                <w:b/>
                <w:sz w:val="28"/>
              </w:rPr>
              <w:t xml:space="preserve">11. </w:t>
            </w:r>
            <w:r w:rsidR="001201BB" w:rsidRPr="001201BB">
              <w:rPr>
                <w:rFonts w:ascii="Times New Roman" w:hAnsi="Times New Roman" w:cs="Times New Roman"/>
                <w:b/>
                <w:iCs/>
                <w:color w:val="000000"/>
                <w:sz w:val="28"/>
              </w:rPr>
              <w:t>Technical support and documentation requirements</w:t>
            </w:r>
          </w:p>
        </w:tc>
      </w:tr>
      <w:tr w:rsidR="008101E9" w:rsidRPr="00FD096A" w14:paraId="17A42BCB"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3ADE3" w14:textId="5734F217"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8E29E0D" w14:textId="21D10C3E" w:rsidR="008101E9" w:rsidRPr="001201BB"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The vendor must deliver all technical documentation and operator manuals regarding all CMS related equipment and accessories in two paper copies (of each equipment) and one digital copy in English language</w:t>
            </w:r>
            <w:r w:rsidR="008101E9" w:rsidRPr="001201BB">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C29F3"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8D64898" w14:textId="4BE204C7"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BA9F7" w14:textId="1A96D360" w:rsidR="008101E9" w:rsidRPr="00FD096A" w:rsidRDefault="009F564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Shall be submited after signature of the contract.</w:t>
            </w:r>
          </w:p>
        </w:tc>
      </w:tr>
      <w:tr w:rsidR="008101E9" w:rsidRPr="00FD096A" w14:paraId="391D5AB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0D407" w14:textId="74FADE74"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C42DCBF" w14:textId="4459A801" w:rsidR="008101E9" w:rsidRPr="001201BB"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The vendor must deliver CMS interface control documents (ICD)</w:t>
            </w:r>
            <w:r w:rsidR="008101E9" w:rsidRPr="001201BB">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85DA9C"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C1B5ACF" w14:textId="2E206791"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7A5B7" w14:textId="6D61B6DC" w:rsidR="008101E9" w:rsidRPr="00FD096A" w:rsidRDefault="009F564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Shall be submited after signature of the contract.</w:t>
            </w:r>
          </w:p>
        </w:tc>
      </w:tr>
      <w:tr w:rsidR="008101E9" w:rsidRPr="00FD096A" w14:paraId="20F3770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CD97F" w14:textId="00D7E1B7"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1A0A285" w14:textId="4CFA846F" w:rsidR="008101E9" w:rsidRPr="00FD096A"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 xml:space="preserve">Licenses of all </w:t>
            </w:r>
            <w:proofErr w:type="gramStart"/>
            <w:r w:rsidRPr="001201BB">
              <w:rPr>
                <w:rFonts w:ascii="Times New Roman" w:hAnsi="Times New Roman" w:cs="Times New Roman"/>
              </w:rPr>
              <w:t>copy right</w:t>
            </w:r>
            <w:proofErr w:type="gramEnd"/>
            <w:r w:rsidRPr="001201BB">
              <w:rPr>
                <w:rFonts w:ascii="Times New Roman" w:hAnsi="Times New Roman" w:cs="Times New Roman"/>
              </w:rPr>
              <w:t xml:space="preserve"> products used in the system must be payed and delivered to the </w:t>
            </w:r>
            <w:r w:rsidRPr="001201BB">
              <w:rPr>
                <w:rFonts w:ascii="Times New Roman" w:hAnsi="Times New Roman" w:cs="Times New Roman"/>
                <w:b/>
              </w:rPr>
              <w:t>customer</w:t>
            </w:r>
            <w:r w:rsidRPr="001201BB">
              <w:rPr>
                <w:rFonts w:ascii="Times New Roman" w:hAnsi="Times New Roman" w:cs="Times New Roman"/>
              </w:rPr>
              <w:t xml:space="preserve"> (if it is software it should be delivered in CD/DVD)</w:t>
            </w:r>
            <w:r w:rsidR="008101E9">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E3A58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A87A9CC" w14:textId="6252FC18"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9DD17" w14:textId="577580B9" w:rsidR="008101E9" w:rsidRPr="00FD096A" w:rsidRDefault="009F564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Shall be submited after signature of the contract.</w:t>
            </w:r>
          </w:p>
        </w:tc>
      </w:tr>
      <w:tr w:rsidR="008101E9" w:rsidRPr="00FD096A" w14:paraId="648D5B2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904F5" w14:textId="213B73D8"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BAFF4B2" w14:textId="4B80D033" w:rsidR="008101E9" w:rsidRPr="001201BB"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The vendor must deliver scheduled maintenance plan of CMS with specialist qualification, special tools (if any) required and description of maintenance procedure. Maintenance plan must include MTTF (mean time to failure) for all sensitive components and estimated time required to conduct repair work</w:t>
            </w:r>
            <w:r w:rsidR="008101E9" w:rsidRPr="001201BB">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E158F"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84B2FF9" w14:textId="6D6DBFA6"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7C3F19" w14:textId="11A0D972" w:rsidR="008101E9" w:rsidRPr="00FD096A" w:rsidRDefault="009F5641" w:rsidP="009F564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Shall be submited after signature of the contract.</w:t>
            </w:r>
          </w:p>
        </w:tc>
      </w:tr>
      <w:tr w:rsidR="008101E9" w:rsidRPr="00FD096A" w14:paraId="6B30C85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FB6ED" w14:textId="606B2C5F"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04952F4" w14:textId="456C043A" w:rsidR="008101E9" w:rsidRPr="00FD096A" w:rsidRDefault="001201BB" w:rsidP="00C21451">
            <w:pPr>
              <w:spacing w:after="0" w:line="240" w:lineRule="auto"/>
              <w:jc w:val="both"/>
              <w:rPr>
                <w:rFonts w:ascii="Times New Roman" w:hAnsi="Times New Roman" w:cs="Times New Roman"/>
              </w:rPr>
            </w:pPr>
            <w:r w:rsidRPr="001201BB">
              <w:rPr>
                <w:rFonts w:ascii="Times New Roman" w:hAnsi="Times New Roman" w:cs="Times New Roman"/>
              </w:rPr>
              <w:t xml:space="preserve">Operator and first level maintainer training (up to 5 trainees) course must be included in the contract and provided to the </w:t>
            </w:r>
            <w:r w:rsidRPr="001201BB">
              <w:rPr>
                <w:rFonts w:ascii="Times New Roman" w:hAnsi="Times New Roman" w:cs="Times New Roman"/>
                <w:b/>
              </w:rPr>
              <w:t>customer</w:t>
            </w:r>
            <w:r w:rsidRPr="001201BB">
              <w:rPr>
                <w:rFonts w:ascii="Times New Roman" w:hAnsi="Times New Roman" w:cs="Times New Roman"/>
              </w:rPr>
              <w:t xml:space="preserve">. All training </w:t>
            </w:r>
            <w:proofErr w:type="gramStart"/>
            <w:r w:rsidRPr="001201BB">
              <w:rPr>
                <w:rFonts w:ascii="Times New Roman" w:hAnsi="Times New Roman" w:cs="Times New Roman"/>
              </w:rPr>
              <w:t>must be done</w:t>
            </w:r>
            <w:proofErr w:type="gramEnd"/>
            <w:r w:rsidRPr="001201BB">
              <w:rPr>
                <w:rFonts w:ascii="Times New Roman" w:hAnsi="Times New Roman" w:cs="Times New Roman"/>
              </w:rPr>
              <w:t xml:space="preserve"> in Lithuania, Klaipėda. </w:t>
            </w:r>
            <w:proofErr w:type="gramStart"/>
            <w:r w:rsidRPr="001201BB">
              <w:rPr>
                <w:rFonts w:ascii="Times New Roman" w:hAnsi="Times New Roman" w:cs="Times New Roman"/>
              </w:rPr>
              <w:t>Classroom with visual aids for presentations will be arranged by Lithuanian NAVY</w:t>
            </w:r>
            <w:proofErr w:type="gramEnd"/>
            <w:r w:rsidRPr="001201BB">
              <w:rPr>
                <w:rFonts w:ascii="Times New Roman" w:hAnsi="Times New Roman" w:cs="Times New Roman"/>
              </w:rPr>
              <w:t xml:space="preserve">.  On the </w:t>
            </w:r>
            <w:proofErr w:type="gramStart"/>
            <w:r w:rsidRPr="001201BB">
              <w:rPr>
                <w:rFonts w:ascii="Times New Roman" w:hAnsi="Times New Roman" w:cs="Times New Roman"/>
              </w:rPr>
              <w:t>job</w:t>
            </w:r>
            <w:proofErr w:type="gramEnd"/>
            <w:r w:rsidRPr="001201BB">
              <w:rPr>
                <w:rFonts w:ascii="Times New Roman" w:hAnsi="Times New Roman" w:cs="Times New Roman"/>
              </w:rPr>
              <w:t xml:space="preserve"> training for operators and first level maintainers must be included as the final stage of education</w:t>
            </w:r>
            <w:r w:rsidR="008101E9">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66BDEE"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68001E99" w14:textId="6B9136BD"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A2CA1E" w14:textId="49ADEB2D" w:rsidR="008101E9" w:rsidRPr="00FD096A" w:rsidRDefault="009F564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eastAsia="lt-LT"/>
              </w:rPr>
              <w:t>N</w:t>
            </w:r>
            <w:r w:rsidRPr="009F5641">
              <w:rPr>
                <w:rFonts w:ascii="Times New Roman" w:eastAsia="Times New Roman" w:hAnsi="Times New Roman" w:cs="Times New Roman"/>
                <w:lang w:eastAsia="lt-LT"/>
              </w:rPr>
              <w:t xml:space="preserve">ot to be completed when the </w:t>
            </w:r>
            <w:proofErr w:type="gramStart"/>
            <w:r w:rsidRPr="009F5641">
              <w:rPr>
                <w:rFonts w:ascii="Times New Roman" w:eastAsia="Times New Roman" w:hAnsi="Times New Roman" w:cs="Times New Roman"/>
                <w:lang w:eastAsia="lt-LT"/>
              </w:rPr>
              <w:t>tender is submitted by the manufacturer</w:t>
            </w:r>
            <w:proofErr w:type="gramEnd"/>
            <w:r w:rsidRPr="009F5641">
              <w:rPr>
                <w:rFonts w:ascii="Times New Roman" w:eastAsia="Times New Roman" w:hAnsi="Times New Roman" w:cs="Times New Roman"/>
                <w:lang w:eastAsia="lt-LT"/>
              </w:rPr>
              <w:t>. The Supplier must provide the manufacturer’s declaration</w:t>
            </w:r>
          </w:p>
        </w:tc>
      </w:tr>
      <w:tr w:rsidR="008101E9" w:rsidRPr="00FD096A" w14:paraId="44C532F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3DECB" w14:textId="1E556C11"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306FC5E" w14:textId="6D966DAF" w:rsidR="008101E9" w:rsidRPr="00FD096A"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CMS manufacturer must declare during the tender that he is able to support product with spare parts delivery at least for 15 years. Technical support must be possible up to 25 years (counting from CMS acceptance date)</w:t>
            </w:r>
            <w:r w:rsidR="008101E9"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2AF79C"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E0C8E33" w14:textId="3969BDEA"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B7EB27" w14:textId="3FEE1CDC" w:rsidR="008101E9" w:rsidRPr="009F5641" w:rsidRDefault="009F5641" w:rsidP="008101E9">
            <w:pPr>
              <w:suppressAutoHyphens/>
              <w:autoSpaceDE w:val="0"/>
              <w:spacing w:after="0" w:line="240" w:lineRule="auto"/>
              <w:jc w:val="center"/>
              <w:textAlignment w:val="baseline"/>
              <w:rPr>
                <w:rFonts w:ascii="Times New Roman" w:hAnsi="Times New Roman" w:cs="Times New Roman"/>
                <w:i/>
                <w:iCs/>
                <w:color w:val="000000"/>
              </w:rPr>
            </w:pPr>
            <w:r w:rsidRPr="009F5641">
              <w:rPr>
                <w:rFonts w:ascii="Times New Roman" w:eastAsia="Times New Roman" w:hAnsi="Times New Roman" w:cs="Times New Roman"/>
                <w:i/>
                <w:lang w:val="lt-LT" w:eastAsia="lt-LT"/>
              </w:rPr>
              <w:t>CMS manufacturer`s declaration</w:t>
            </w:r>
          </w:p>
        </w:tc>
      </w:tr>
      <w:tr w:rsidR="008101E9" w:rsidRPr="00FD096A" w14:paraId="6E9A907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070D0" w14:textId="6DEFA9E3"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F34C1EA" w14:textId="5833BFEB" w:rsidR="008101E9" w:rsidRPr="00FD096A"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Vendor</w:t>
            </w:r>
            <w:r w:rsidRPr="001201BB">
              <w:rPr>
                <w:rFonts w:ascii="Times New Roman" w:hAnsi="Times New Roman" w:cs="Times New Roman"/>
                <w:b/>
              </w:rPr>
              <w:t xml:space="preserve"> </w:t>
            </w:r>
            <w:r w:rsidRPr="001201BB">
              <w:rPr>
                <w:rFonts w:ascii="Times New Roman" w:hAnsi="Times New Roman" w:cs="Times New Roman"/>
              </w:rPr>
              <w:t xml:space="preserve">must grant </w:t>
            </w:r>
            <w:r w:rsidRPr="001201BB">
              <w:rPr>
                <w:rFonts w:ascii="Times New Roman" w:hAnsi="Times New Roman" w:cs="Times New Roman"/>
                <w:b/>
              </w:rPr>
              <w:t xml:space="preserve">at least 30 months </w:t>
            </w:r>
            <w:proofErr w:type="gramStart"/>
            <w:r w:rsidRPr="001201BB">
              <w:rPr>
                <w:rFonts w:ascii="Times New Roman" w:hAnsi="Times New Roman" w:cs="Times New Roman"/>
                <w:b/>
              </w:rPr>
              <w:t>warranty</w:t>
            </w:r>
            <w:proofErr w:type="gramEnd"/>
            <w:r w:rsidRPr="001201BB">
              <w:rPr>
                <w:rFonts w:ascii="Times New Roman" w:hAnsi="Times New Roman" w:cs="Times New Roman"/>
              </w:rPr>
              <w:t xml:space="preserve"> for the whole CMS and with it related equipment after installation work acceptance date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000C7F" w14:textId="5983684E"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eastAsia="Calibri" w:hAnsi="Times New Roman" w:cs="Times New Roman"/>
                <w:i/>
              </w:rPr>
              <w:t xml:space="preserve">Specify the warranty period for the </w:t>
            </w:r>
            <w:r>
              <w:rPr>
                <w:rFonts w:ascii="Times New Roman" w:eastAsia="Calibri" w:hAnsi="Times New Roman" w:cs="Times New Roman"/>
                <w:i/>
              </w:rPr>
              <w:t>CMS</w:t>
            </w:r>
            <w:r w:rsidRPr="009F5641">
              <w:rPr>
                <w:rFonts w:ascii="Times New Roman" w:eastAsia="Calibri" w:hAnsi="Times New Roman" w:cs="Times New Roman"/>
                <w:i/>
              </w:rPr>
              <w:t>: _____ months</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EC197D" w14:textId="207F64FF"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8101E9" w:rsidRPr="00FD096A" w14:paraId="0C470A9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55769" w14:textId="78442A01"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4172EE2" w14:textId="4C3D8EEA" w:rsidR="008101E9" w:rsidRPr="001201BB" w:rsidRDefault="001201BB" w:rsidP="008101E9">
            <w:pPr>
              <w:spacing w:after="0" w:line="240" w:lineRule="auto"/>
              <w:jc w:val="both"/>
              <w:rPr>
                <w:rFonts w:ascii="Times New Roman" w:hAnsi="Times New Roman" w:cs="Times New Roman"/>
              </w:rPr>
            </w:pPr>
            <w:r w:rsidRPr="001201BB">
              <w:rPr>
                <w:rFonts w:ascii="Times New Roman" w:hAnsi="Times New Roman" w:cs="Times New Roman"/>
              </w:rPr>
              <w:t>Vendor must provide customer with recommended spare parts for the CMS to be stored on board for the mission of 30 days</w:t>
            </w:r>
            <w:r w:rsidR="008101E9" w:rsidRPr="001201BB">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7B43B"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86E88D7" w14:textId="145A3B30"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8479F3" w14:textId="64EE2B50" w:rsidR="008101E9" w:rsidRPr="00FD096A" w:rsidRDefault="009F5641" w:rsidP="008101E9">
            <w:pPr>
              <w:suppressAutoHyphens/>
              <w:autoSpaceDE w:val="0"/>
              <w:spacing w:after="0" w:line="240" w:lineRule="auto"/>
              <w:jc w:val="center"/>
              <w:textAlignment w:val="baseline"/>
              <w:rPr>
                <w:rFonts w:ascii="Times New Roman" w:hAnsi="Times New Roman" w:cs="Times New Roman"/>
                <w:i/>
                <w:iCs/>
                <w:color w:val="000000"/>
              </w:rPr>
            </w:pPr>
            <w:r w:rsidRPr="009F5641">
              <w:rPr>
                <w:rFonts w:ascii="Times New Roman" w:hAnsi="Times New Roman" w:cs="Times New Roman"/>
                <w:i/>
                <w:iCs/>
                <w:color w:val="000000"/>
              </w:rPr>
              <w:t>Relevant list of spare parts</w:t>
            </w:r>
          </w:p>
        </w:tc>
      </w:tr>
      <w:tr w:rsidR="008101E9" w:rsidRPr="00FD096A" w14:paraId="599190E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DF5E2" w14:textId="492E1D75"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17EAD54" w14:textId="45F71EA6" w:rsidR="008101E9" w:rsidRPr="009F5641" w:rsidRDefault="009F5641" w:rsidP="008101E9">
            <w:pPr>
              <w:spacing w:after="0" w:line="240" w:lineRule="auto"/>
              <w:jc w:val="both"/>
              <w:rPr>
                <w:rFonts w:ascii="Times New Roman" w:hAnsi="Times New Roman" w:cs="Times New Roman"/>
              </w:rPr>
            </w:pPr>
            <w:r w:rsidRPr="009F5641">
              <w:rPr>
                <w:rFonts w:ascii="Times New Roman" w:hAnsi="Times New Roman" w:cs="Times New Roman"/>
              </w:rPr>
              <w:t>Vendor must provide customer with recommended spare parts for the CMS to be stored in base for 24 months post warranty</w:t>
            </w:r>
            <w:r w:rsidR="008101E9" w:rsidRPr="009F5641">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A1E5E1"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33CC3B45" w14:textId="57FCCF17"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A920B" w14:textId="384259BA" w:rsidR="008101E9" w:rsidRPr="00FD096A" w:rsidRDefault="009F5641" w:rsidP="008101E9">
            <w:pPr>
              <w:suppressAutoHyphens/>
              <w:autoSpaceDE w:val="0"/>
              <w:spacing w:after="0" w:line="240" w:lineRule="auto"/>
              <w:jc w:val="center"/>
              <w:textAlignment w:val="baseline"/>
              <w:rPr>
                <w:rFonts w:ascii="Times New Roman" w:hAnsi="Times New Roman" w:cs="Times New Roman"/>
                <w:i/>
                <w:iCs/>
                <w:color w:val="000000"/>
              </w:rPr>
            </w:pPr>
            <w:r w:rsidRPr="009F5641">
              <w:rPr>
                <w:rFonts w:ascii="Times New Roman" w:hAnsi="Times New Roman" w:cs="Times New Roman"/>
                <w:i/>
                <w:iCs/>
                <w:color w:val="000000"/>
              </w:rPr>
              <w:t>Relevant list of spare parts</w:t>
            </w:r>
          </w:p>
        </w:tc>
      </w:tr>
      <w:tr w:rsidR="008101E9" w:rsidRPr="00FD096A" w14:paraId="45524954"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FDC42" w14:textId="529BBDFA"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E61A59F" w14:textId="719F5B85" w:rsidR="008101E9" w:rsidRPr="009F5641" w:rsidRDefault="009F5641" w:rsidP="008101E9">
            <w:pPr>
              <w:spacing w:after="0" w:line="240" w:lineRule="auto"/>
              <w:jc w:val="both"/>
              <w:rPr>
                <w:rFonts w:ascii="Times New Roman" w:hAnsi="Times New Roman" w:cs="Times New Roman"/>
              </w:rPr>
            </w:pPr>
            <w:r w:rsidRPr="009F5641">
              <w:rPr>
                <w:rFonts w:ascii="Times New Roman" w:hAnsi="Times New Roman" w:cs="Times New Roman"/>
              </w:rPr>
              <w:t xml:space="preserve">Vendor must perform factory acceptance test with customer representatives, harbor and sea acceptance trials after CMS installation and integration, including live </w:t>
            </w:r>
            <w:r w:rsidRPr="009F5641">
              <w:rPr>
                <w:rFonts w:ascii="Times New Roman" w:hAnsi="Times New Roman" w:cs="Times New Roman"/>
              </w:rPr>
              <w:lastRenderedPageBreak/>
              <w:t xml:space="preserve">firing tests at sea. All required gun calibration to CMS components x-y-z planes on the ship, barrel calibration to EOFCS and muzzle velocity calibration equipment and dedicated personnel </w:t>
            </w:r>
            <w:proofErr w:type="gramStart"/>
            <w:r w:rsidRPr="009F5641">
              <w:rPr>
                <w:rFonts w:ascii="Times New Roman" w:hAnsi="Times New Roman" w:cs="Times New Roman"/>
              </w:rPr>
              <w:t>must be provided</w:t>
            </w:r>
            <w:proofErr w:type="gramEnd"/>
            <w:r w:rsidRPr="009F5641">
              <w:rPr>
                <w:rFonts w:ascii="Times New Roman" w:hAnsi="Times New Roman" w:cs="Times New Roman"/>
              </w:rPr>
              <w:t xml:space="preserve"> by vendor. All ship related expenses (crew, supply for crew, fuel and ammunition) are at the customer’s cost and all other expenses (vendor’s personnel, their food supply, travel arrangements </w:t>
            </w:r>
            <w:proofErr w:type="gramStart"/>
            <w:r w:rsidRPr="009F5641">
              <w:rPr>
                <w:rFonts w:ascii="Times New Roman" w:hAnsi="Times New Roman" w:cs="Times New Roman"/>
              </w:rPr>
              <w:t>and etc</w:t>
            </w:r>
            <w:proofErr w:type="gramEnd"/>
            <w:r w:rsidRPr="009F5641">
              <w:rPr>
                <w:rFonts w:ascii="Times New Roman" w:hAnsi="Times New Roman" w:cs="Times New Roman"/>
              </w:rPr>
              <w:t>.) are at the vendor’s cost</w:t>
            </w:r>
            <w:r w:rsidR="008101E9" w:rsidRPr="009F5641">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0950D0"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lastRenderedPageBreak/>
              <w:t>Supplier’s or Manufacturer’s Confirmation</w:t>
            </w:r>
          </w:p>
          <w:p w14:paraId="231B8FD8" w14:textId="396DEC31"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lastRenderedPageBreak/>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6A0517" w14:textId="64929D08"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8101E9" w:rsidRPr="00FD096A" w14:paraId="76CD7066"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D3ECAB" w14:textId="2F004286"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D2B04BB" w14:textId="52BCC67A" w:rsidR="008101E9" w:rsidRPr="00FD096A" w:rsidRDefault="009F5641" w:rsidP="008101E9">
            <w:pPr>
              <w:spacing w:after="0" w:line="240" w:lineRule="auto"/>
              <w:jc w:val="both"/>
              <w:rPr>
                <w:rFonts w:ascii="Times New Roman" w:hAnsi="Times New Roman" w:cs="Times New Roman"/>
              </w:rPr>
            </w:pPr>
            <w:r w:rsidRPr="009F5641">
              <w:rPr>
                <w:rFonts w:ascii="Times New Roman" w:hAnsi="Times New Roman" w:cs="Times New Roman"/>
              </w:rPr>
              <w:t xml:space="preserve">All equipment transportation, installation and material expenses (related with CMS or other equipment mentioned in this specification) are at the </w:t>
            </w:r>
            <w:r w:rsidRPr="009F5641">
              <w:rPr>
                <w:rFonts w:ascii="Times New Roman" w:hAnsi="Times New Roman" w:cs="Times New Roman"/>
                <w:b/>
              </w:rPr>
              <w:t>vendor’s</w:t>
            </w:r>
            <w:r w:rsidRPr="009F5641">
              <w:rPr>
                <w:rFonts w:ascii="Times New Roman" w:hAnsi="Times New Roman" w:cs="Times New Roman"/>
              </w:rPr>
              <w:t xml:space="preserve"> cost</w:t>
            </w:r>
            <w:r w:rsidR="008101E9">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75D419"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56616502" w14:textId="11569701"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6CD251" w14:textId="3BC59990"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8101E9" w:rsidRPr="00FD096A" w14:paraId="148EAAC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DE660" w14:textId="4CD553E4"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75BCB51" w14:textId="02538662" w:rsidR="008101E9" w:rsidRPr="00FD096A" w:rsidRDefault="009F5641" w:rsidP="008101E9">
            <w:pPr>
              <w:spacing w:after="0" w:line="240" w:lineRule="auto"/>
              <w:jc w:val="both"/>
              <w:rPr>
                <w:rFonts w:ascii="Times New Roman" w:hAnsi="Times New Roman" w:cs="Times New Roman"/>
              </w:rPr>
            </w:pPr>
            <w:r w:rsidRPr="009F5641">
              <w:rPr>
                <w:rFonts w:ascii="Times New Roman" w:hAnsi="Times New Roman" w:cs="Times New Roman"/>
              </w:rPr>
              <w:t xml:space="preserve">All CMS installation work </w:t>
            </w:r>
            <w:proofErr w:type="gramStart"/>
            <w:r w:rsidRPr="009F5641">
              <w:rPr>
                <w:rFonts w:ascii="Times New Roman" w:hAnsi="Times New Roman" w:cs="Times New Roman"/>
              </w:rPr>
              <w:t>must be conducted</w:t>
            </w:r>
            <w:proofErr w:type="gramEnd"/>
            <w:r w:rsidRPr="009F5641">
              <w:rPr>
                <w:rFonts w:ascii="Times New Roman" w:hAnsi="Times New Roman" w:cs="Times New Roman"/>
              </w:rPr>
              <w:t xml:space="preserve"> in Lithuanian Naval Flotilla</w:t>
            </w:r>
            <w:r w:rsidR="008101E9">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22CCA2"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07939F1F" w14:textId="6F11441B"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4C20AF" w14:textId="26A106AD"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8101E9" w:rsidRPr="00FD096A" w14:paraId="0755D7E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B2A0D" w14:textId="7B9DFB73"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11.13.</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8C91BAD" w14:textId="793C3A22" w:rsidR="008101E9" w:rsidRPr="00FD096A" w:rsidRDefault="009F5641" w:rsidP="008101E9">
            <w:pPr>
              <w:spacing w:after="0" w:line="240" w:lineRule="auto"/>
              <w:jc w:val="both"/>
              <w:rPr>
                <w:rFonts w:ascii="Times New Roman" w:hAnsi="Times New Roman" w:cs="Times New Roman"/>
              </w:rPr>
            </w:pPr>
            <w:r w:rsidRPr="009F5641">
              <w:rPr>
                <w:rFonts w:ascii="Times New Roman" w:hAnsi="Times New Roman" w:cs="Times New Roman"/>
                <w:b/>
              </w:rPr>
              <w:t>Vendor</w:t>
            </w:r>
            <w:r w:rsidRPr="009F5641">
              <w:rPr>
                <w:rFonts w:ascii="Times New Roman" w:hAnsi="Times New Roman" w:cs="Times New Roman"/>
              </w:rPr>
              <w:t xml:space="preserve"> must deliver and install whole CMS system during 24 month period from the date that the contract comes into effect (The system acceptance date (must be accepted by </w:t>
            </w:r>
            <w:r w:rsidRPr="009F5641">
              <w:rPr>
                <w:rFonts w:ascii="Times New Roman" w:hAnsi="Times New Roman" w:cs="Times New Roman"/>
                <w:b/>
              </w:rPr>
              <w:t xml:space="preserve">customer) </w:t>
            </w:r>
            <w:r w:rsidRPr="009F5641">
              <w:rPr>
                <w:rFonts w:ascii="Times New Roman" w:hAnsi="Times New Roman" w:cs="Times New Roman"/>
              </w:rPr>
              <w:t>counts as the date when installation is completed)</w:t>
            </w:r>
            <w:r w:rsidR="008101E9"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06B786" w14:textId="77777777" w:rsidR="009F5641" w:rsidRPr="009F5641" w:rsidRDefault="009F5641" w:rsidP="009F5641">
            <w:pPr>
              <w:suppressAutoHyphens/>
              <w:autoSpaceDE w:val="0"/>
              <w:spacing w:after="0" w:line="240" w:lineRule="auto"/>
              <w:jc w:val="center"/>
              <w:textAlignment w:val="baseline"/>
              <w:rPr>
                <w:rFonts w:ascii="Times New Roman" w:hAnsi="Times New Roman" w:cs="Times New Roman"/>
                <w:i/>
              </w:rPr>
            </w:pPr>
            <w:r w:rsidRPr="009F5641">
              <w:rPr>
                <w:rFonts w:ascii="Times New Roman" w:hAnsi="Times New Roman" w:cs="Times New Roman"/>
                <w:i/>
              </w:rPr>
              <w:t>Supplier’s or Manufacturer’s Confirmation</w:t>
            </w:r>
          </w:p>
          <w:p w14:paraId="1637855B" w14:textId="64BB90C7" w:rsidR="008101E9" w:rsidRPr="00FD096A" w:rsidRDefault="009F5641" w:rsidP="009F5641">
            <w:pPr>
              <w:suppressAutoHyphens/>
              <w:autoSpaceDE w:val="0"/>
              <w:spacing w:after="0" w:line="240" w:lineRule="auto"/>
              <w:jc w:val="center"/>
              <w:textAlignment w:val="baseline"/>
              <w:rPr>
                <w:rFonts w:ascii="Times New Roman" w:eastAsia="Calibri" w:hAnsi="Times New Roman" w:cs="Times New Roman"/>
              </w:rPr>
            </w:pPr>
            <w:r w:rsidRPr="009F5641">
              <w:rPr>
                <w:rFonts w:ascii="Times New Roman" w:hAnsi="Times New Roman" w:cs="Times New Roman"/>
                <w:i/>
              </w:rPr>
              <w:t>CONFIRM / DO NOT CONFIRM</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03AECD" w14:textId="0A89DAC4"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bl>
    <w:p w14:paraId="0DADB161" w14:textId="77777777" w:rsidR="001E3EB6" w:rsidRPr="00BA4407" w:rsidRDefault="001E3EB6">
      <w:pPr>
        <w:rPr>
          <w:rFonts w:ascii="Times New Roman" w:hAnsi="Times New Roman" w:cs="Times New Roman"/>
          <w:sz w:val="24"/>
          <w:szCs w:val="24"/>
        </w:rPr>
      </w:pPr>
    </w:p>
    <w:p w14:paraId="670AE73F" w14:textId="77777777" w:rsidR="00797809" w:rsidRPr="00A9085B" w:rsidRDefault="00797809" w:rsidP="00797809">
      <w:pPr>
        <w:autoSpaceDN w:val="0"/>
        <w:spacing w:after="0" w:line="240" w:lineRule="auto"/>
        <w:jc w:val="both"/>
        <w:rPr>
          <w:rFonts w:ascii="Times New Roman" w:eastAsia="Times New Roman" w:hAnsi="Times New Roman" w:cs="Times New Roman"/>
          <w:sz w:val="24"/>
          <w:szCs w:val="24"/>
          <w:lang w:val="lt-LT" w:eastAsia="lt-LT"/>
        </w:rPr>
      </w:pPr>
      <w:r w:rsidRPr="00A9085B">
        <w:rPr>
          <w:rFonts w:ascii="Times New Roman" w:eastAsia="Times New Roman" w:hAnsi="Times New Roman" w:cs="Times New Roman"/>
          <w:sz w:val="24"/>
          <w:szCs w:val="24"/>
          <w:lang w:val="lt-LT" w:eastAsia="lt-LT"/>
        </w:rPr>
        <w:t>*</w:t>
      </w:r>
      <w:r w:rsidRPr="00797809">
        <w:rPr>
          <w:rFonts w:ascii="Times New Roman" w:eastAsia="Times New Roman" w:hAnsi="Times New Roman" w:cs="Times New Roman"/>
          <w:b/>
          <w:sz w:val="24"/>
          <w:szCs w:val="24"/>
          <w:lang w:val="lt-LT" w:eastAsia="lt-LT"/>
        </w:rPr>
        <w:t>Notes:</w:t>
      </w:r>
    </w:p>
    <w:p w14:paraId="285646D0" w14:textId="77777777" w:rsidR="00797809" w:rsidRPr="00A9085B" w:rsidRDefault="00797809" w:rsidP="00797809">
      <w:pPr>
        <w:autoSpaceDN w:val="0"/>
        <w:spacing w:after="0" w:line="240" w:lineRule="auto"/>
        <w:jc w:val="both"/>
        <w:rPr>
          <w:rFonts w:ascii="Times New Roman" w:eastAsia="Times New Roman" w:hAnsi="Times New Roman" w:cs="Times New Roman"/>
          <w:sz w:val="24"/>
          <w:szCs w:val="24"/>
          <w:lang w:val="lt-LT" w:eastAsia="lt-LT"/>
        </w:rPr>
      </w:pPr>
      <w:r w:rsidRPr="00A9085B">
        <w:rPr>
          <w:rFonts w:ascii="Times New Roman" w:eastAsia="Times New Roman" w:hAnsi="Times New Roman" w:cs="Times New Roman"/>
          <w:sz w:val="24"/>
          <w:szCs w:val="24"/>
          <w:lang w:val="lt-LT" w:eastAsia="lt-LT"/>
        </w:rPr>
        <w:t>1) important: The Supplier, when referring to the specific value of or compliance with a commodity, shall indicate to the Contracting Authority which document submitted by the Supplier to the CVP IS contains the data supporting/evidencing the requirement (indicate the specific folder/file in which the document is contained, the document title and page);</w:t>
      </w:r>
    </w:p>
    <w:p w14:paraId="10E754C2" w14:textId="77777777" w:rsidR="00797809" w:rsidRPr="00A9085B" w:rsidRDefault="00797809" w:rsidP="00797809">
      <w:pPr>
        <w:jc w:val="both"/>
        <w:rPr>
          <w:rFonts w:ascii="Times New Roman" w:hAnsi="Times New Roman" w:cs="Times New Roman"/>
          <w:sz w:val="24"/>
          <w:szCs w:val="24"/>
        </w:rPr>
      </w:pPr>
      <w:r w:rsidRPr="00A9085B">
        <w:rPr>
          <w:rFonts w:ascii="Times New Roman" w:hAnsi="Times New Roman" w:cs="Times New Roman"/>
          <w:sz w:val="24"/>
          <w:szCs w:val="24"/>
        </w:rPr>
        <w:t xml:space="preserve">2) </w:t>
      </w:r>
      <w:proofErr w:type="gramStart"/>
      <w:r w:rsidRPr="00A9085B">
        <w:rPr>
          <w:rFonts w:ascii="Times New Roman" w:hAnsi="Times New Roman" w:cs="Times New Roman"/>
          <w:sz w:val="24"/>
          <w:szCs w:val="24"/>
        </w:rPr>
        <w:t>each</w:t>
      </w:r>
      <w:proofErr w:type="gramEnd"/>
      <w:r w:rsidRPr="00A9085B">
        <w:rPr>
          <w:rFonts w:ascii="Times New Roman" w:hAnsi="Times New Roman" w:cs="Times New Roman"/>
          <w:sz w:val="24"/>
          <w:szCs w:val="24"/>
        </w:rPr>
        <w:t xml:space="preserve"> point of the technical requirements, where a specific value is requested, must be supported by the manufacturer's technical documentation;</w:t>
      </w:r>
    </w:p>
    <w:p w14:paraId="15AB5CFD" w14:textId="77777777" w:rsidR="00797809" w:rsidRPr="00A9085B" w:rsidRDefault="00797809" w:rsidP="00797809">
      <w:pPr>
        <w:jc w:val="both"/>
        <w:rPr>
          <w:rFonts w:ascii="Times New Roman" w:hAnsi="Times New Roman" w:cs="Times New Roman"/>
          <w:sz w:val="24"/>
          <w:szCs w:val="24"/>
        </w:rPr>
      </w:pPr>
      <w:r w:rsidRPr="00A9085B">
        <w:rPr>
          <w:rFonts w:ascii="Times New Roman" w:hAnsi="Times New Roman" w:cs="Times New Roman"/>
          <w:sz w:val="24"/>
          <w:szCs w:val="24"/>
        </w:rPr>
        <w:t xml:space="preserve">3) each point of the technical requirements, where confirmation of the manufacturer is required, if the offer is submitted by the manufacturer of the goods himself, this is confirmed in column 3 and no supporting documents need to be submitted, and the corresponding column in column 4 is not filled in. If the </w:t>
      </w:r>
      <w:proofErr w:type="gramStart"/>
      <w:r w:rsidRPr="00A9085B">
        <w:rPr>
          <w:rFonts w:ascii="Times New Roman" w:hAnsi="Times New Roman" w:cs="Times New Roman"/>
          <w:sz w:val="24"/>
          <w:szCs w:val="24"/>
        </w:rPr>
        <w:t>offer is not submitted by the manufacturer of the goods</w:t>
      </w:r>
      <w:proofErr w:type="gramEnd"/>
      <w:r w:rsidRPr="00A9085B">
        <w:rPr>
          <w:rFonts w:ascii="Times New Roman" w:hAnsi="Times New Roman" w:cs="Times New Roman"/>
          <w:sz w:val="24"/>
          <w:szCs w:val="24"/>
        </w:rPr>
        <w:t>, the supplier must:</w:t>
      </w:r>
    </w:p>
    <w:p w14:paraId="6A1B0676" w14:textId="77777777" w:rsidR="00797809" w:rsidRPr="00A9085B" w:rsidRDefault="00797809" w:rsidP="00797809">
      <w:pPr>
        <w:jc w:val="both"/>
        <w:rPr>
          <w:rFonts w:ascii="Times New Roman" w:hAnsi="Times New Roman" w:cs="Times New Roman"/>
          <w:sz w:val="24"/>
          <w:szCs w:val="24"/>
        </w:rPr>
      </w:pPr>
      <w:r w:rsidRPr="00A9085B">
        <w:rPr>
          <w:rFonts w:ascii="Times New Roman" w:hAnsi="Times New Roman" w:cs="Times New Roman"/>
          <w:sz w:val="24"/>
          <w:szCs w:val="24"/>
        </w:rPr>
        <w:t xml:space="preserve">a) </w:t>
      </w:r>
      <w:proofErr w:type="gramStart"/>
      <w:r w:rsidRPr="00A9085B">
        <w:rPr>
          <w:rFonts w:ascii="Times New Roman" w:hAnsi="Times New Roman" w:cs="Times New Roman"/>
          <w:sz w:val="24"/>
          <w:szCs w:val="24"/>
        </w:rPr>
        <w:t>fill</w:t>
      </w:r>
      <w:proofErr w:type="gramEnd"/>
      <w:r w:rsidRPr="00A9085B">
        <w:rPr>
          <w:rFonts w:ascii="Times New Roman" w:hAnsi="Times New Roman" w:cs="Times New Roman"/>
          <w:sz w:val="24"/>
          <w:szCs w:val="24"/>
        </w:rPr>
        <w:t xml:space="preserve"> in the corresponding column in column 4;</w:t>
      </w:r>
    </w:p>
    <w:p w14:paraId="29D3D1AF" w14:textId="77777777" w:rsidR="00797809" w:rsidRPr="00A9085B" w:rsidRDefault="00797809" w:rsidP="00797809">
      <w:pPr>
        <w:jc w:val="both"/>
        <w:rPr>
          <w:rFonts w:ascii="Times New Roman" w:hAnsi="Times New Roman" w:cs="Times New Roman"/>
          <w:sz w:val="24"/>
          <w:szCs w:val="24"/>
        </w:rPr>
      </w:pPr>
      <w:r w:rsidRPr="00A9085B">
        <w:rPr>
          <w:rFonts w:ascii="Times New Roman" w:hAnsi="Times New Roman" w:cs="Times New Roman"/>
          <w:sz w:val="24"/>
          <w:szCs w:val="24"/>
        </w:rPr>
        <w:t xml:space="preserve">b) </w:t>
      </w:r>
      <w:proofErr w:type="gramStart"/>
      <w:r w:rsidRPr="00A9085B">
        <w:rPr>
          <w:rFonts w:ascii="Times New Roman" w:hAnsi="Times New Roman" w:cs="Times New Roman"/>
          <w:sz w:val="24"/>
          <w:szCs w:val="24"/>
        </w:rPr>
        <w:t>submit</w:t>
      </w:r>
      <w:proofErr w:type="gramEnd"/>
      <w:r w:rsidRPr="00A9085B">
        <w:rPr>
          <w:rFonts w:ascii="Times New Roman" w:hAnsi="Times New Roman" w:cs="Times New Roman"/>
          <w:sz w:val="24"/>
          <w:szCs w:val="24"/>
        </w:rPr>
        <w:t xml:space="preserve"> a declaration signed by the manufacturer together with the offer, confirming compliance with the specific requirement;</w:t>
      </w:r>
    </w:p>
    <w:p w14:paraId="3E1FE0DE" w14:textId="77777777" w:rsidR="00797809" w:rsidRPr="00A9085B" w:rsidRDefault="00797809" w:rsidP="00797809">
      <w:pPr>
        <w:jc w:val="both"/>
        <w:rPr>
          <w:rFonts w:ascii="Times New Roman" w:hAnsi="Times New Roman" w:cs="Times New Roman"/>
          <w:sz w:val="24"/>
          <w:szCs w:val="24"/>
        </w:rPr>
      </w:pPr>
      <w:r w:rsidRPr="00A9085B">
        <w:rPr>
          <w:rFonts w:ascii="Times New Roman" w:hAnsi="Times New Roman" w:cs="Times New Roman"/>
          <w:sz w:val="24"/>
          <w:szCs w:val="24"/>
        </w:rPr>
        <w:t xml:space="preserve">4) </w:t>
      </w:r>
      <w:proofErr w:type="gramStart"/>
      <w:r w:rsidRPr="00A9085B">
        <w:rPr>
          <w:rFonts w:ascii="Times New Roman" w:hAnsi="Times New Roman" w:cs="Times New Roman"/>
          <w:sz w:val="24"/>
          <w:szCs w:val="24"/>
        </w:rPr>
        <w:t>next</w:t>
      </w:r>
      <w:proofErr w:type="gramEnd"/>
      <w:r w:rsidRPr="00A9085B">
        <w:rPr>
          <w:rFonts w:ascii="Times New Roman" w:hAnsi="Times New Roman" w:cs="Times New Roman"/>
          <w:sz w:val="24"/>
          <w:szCs w:val="24"/>
        </w:rPr>
        <w:t xml:space="preserve"> to all specified specific materials and (or) specific product names, the words "or equivalent" are written. The supplier, offering a product with equivalent properties, must prove by reliable means at the </w:t>
      </w:r>
      <w:r w:rsidRPr="00A9085B">
        <w:rPr>
          <w:rFonts w:ascii="Times New Roman" w:hAnsi="Times New Roman" w:cs="Times New Roman"/>
          <w:sz w:val="24"/>
          <w:szCs w:val="24"/>
        </w:rPr>
        <w:lastRenderedPageBreak/>
        <w:t>time of submission of the offer that the offered product is equivalent and fully complies with the requirements set out in the technical specification.</w:t>
      </w:r>
    </w:p>
    <w:p w14:paraId="68028AA0" w14:textId="77777777" w:rsidR="00797809" w:rsidRPr="0006296D" w:rsidRDefault="00797809" w:rsidP="00797809">
      <w:pPr>
        <w:jc w:val="both"/>
        <w:rPr>
          <w:rFonts w:ascii="Times New Roman" w:hAnsi="Times New Roman" w:cs="Times New Roman"/>
          <w:color w:val="FF0000"/>
          <w:sz w:val="24"/>
          <w:szCs w:val="24"/>
        </w:rPr>
      </w:pPr>
      <w:r w:rsidRPr="0006296D">
        <w:rPr>
          <w:rFonts w:ascii="Times New Roman" w:hAnsi="Times New Roman" w:cs="Times New Roman"/>
          <w:color w:val="FF0000"/>
          <w:sz w:val="24"/>
          <w:szCs w:val="24"/>
        </w:rPr>
        <w:t>**Documents that the Supplier must submit together with the offer, in accordance with clause 9.10.4 of the Terms of Purchase. This section is mandatory.</w:t>
      </w:r>
    </w:p>
    <w:p w14:paraId="0340F151" w14:textId="55B302A0" w:rsidR="00797809" w:rsidRPr="0006296D" w:rsidRDefault="00797809" w:rsidP="00B012FF">
      <w:pPr>
        <w:jc w:val="both"/>
        <w:rPr>
          <w:rFonts w:ascii="Times New Roman" w:hAnsi="Times New Roman" w:cs="Times New Roman"/>
          <w:sz w:val="24"/>
          <w:szCs w:val="24"/>
        </w:rPr>
      </w:pPr>
      <w:r w:rsidRPr="0006296D">
        <w:rPr>
          <w:rFonts w:ascii="Times New Roman" w:hAnsi="Times New Roman" w:cs="Times New Roman"/>
          <w:color w:val="FF0000"/>
          <w:sz w:val="24"/>
          <w:szCs w:val="24"/>
        </w:rPr>
        <w:t>*** Technical documentation is considered to be technical information provided by the manufacturer.</w:t>
      </w:r>
      <w:bookmarkStart w:id="4" w:name="_GoBack"/>
      <w:bookmarkEnd w:id="4"/>
    </w:p>
    <w:p w14:paraId="6D765F42" w14:textId="77777777" w:rsidR="00797809" w:rsidRPr="0006296D" w:rsidRDefault="00797809" w:rsidP="00797809">
      <w:pPr>
        <w:rPr>
          <w:rFonts w:ascii="Times New Roman" w:hAnsi="Times New Roman" w:cs="Times New Roman"/>
          <w:color w:val="FF0000"/>
          <w:sz w:val="24"/>
          <w:szCs w:val="24"/>
        </w:rPr>
      </w:pPr>
      <w:r w:rsidRPr="0006296D">
        <w:rPr>
          <w:rFonts w:ascii="Times New Roman" w:hAnsi="Times New Roman" w:cs="Times New Roman"/>
          <w:color w:val="FF0000"/>
          <w:sz w:val="24"/>
          <w:szCs w:val="24"/>
        </w:rPr>
        <w:t xml:space="preserve">**** </w:t>
      </w:r>
      <w:proofErr w:type="gramStart"/>
      <w:r w:rsidRPr="0006296D">
        <w:rPr>
          <w:rFonts w:ascii="Times New Roman" w:hAnsi="Times New Roman" w:cs="Times New Roman"/>
          <w:color w:val="FF0000"/>
          <w:sz w:val="24"/>
          <w:szCs w:val="24"/>
        </w:rPr>
        <w:t>in</w:t>
      </w:r>
      <w:proofErr w:type="gramEnd"/>
      <w:r w:rsidRPr="0006296D">
        <w:rPr>
          <w:rFonts w:ascii="Times New Roman" w:hAnsi="Times New Roman" w:cs="Times New Roman"/>
          <w:color w:val="FF0000"/>
          <w:sz w:val="24"/>
          <w:szCs w:val="24"/>
        </w:rPr>
        <w:t xml:space="preserve"> the case when the components are made by a manufacturer other than the manufacturer of the truck itself.</w:t>
      </w:r>
    </w:p>
    <w:p w14:paraId="6713198F" w14:textId="77777777" w:rsidR="001E3EB6" w:rsidRPr="00BA4407" w:rsidRDefault="001E3EB6" w:rsidP="001E3EB6">
      <w:pPr>
        <w:jc w:val="both"/>
        <w:rPr>
          <w:rFonts w:ascii="Times New Roman" w:hAnsi="Times New Roman" w:cs="Times New Roman"/>
          <w:sz w:val="24"/>
          <w:szCs w:val="24"/>
        </w:rPr>
      </w:pPr>
    </w:p>
    <w:p w14:paraId="62C86C85" w14:textId="77777777" w:rsidR="001E3EB6" w:rsidRPr="00BA4407" w:rsidRDefault="001E3EB6" w:rsidP="001E3EB6">
      <w:pPr>
        <w:ind w:left="10368" w:firstLine="1296"/>
        <w:jc w:val="both"/>
        <w:rPr>
          <w:rFonts w:ascii="Times New Roman" w:hAnsi="Times New Roman" w:cs="Times New Roman"/>
          <w:sz w:val="24"/>
          <w:szCs w:val="24"/>
        </w:rPr>
      </w:pPr>
    </w:p>
    <w:p w14:paraId="3DF827E6" w14:textId="77777777" w:rsidR="001E3EB6" w:rsidRPr="00BA4407" w:rsidRDefault="001E3EB6" w:rsidP="001E3EB6">
      <w:pPr>
        <w:ind w:left="10368" w:firstLine="1296"/>
        <w:jc w:val="both"/>
        <w:rPr>
          <w:rFonts w:ascii="Times New Roman" w:hAnsi="Times New Roman" w:cs="Times New Roman"/>
          <w:sz w:val="24"/>
          <w:szCs w:val="24"/>
        </w:rPr>
      </w:pPr>
    </w:p>
    <w:p w14:paraId="741F6683" w14:textId="77777777" w:rsidR="001E3EB6" w:rsidRPr="00BA4407" w:rsidRDefault="001E3EB6" w:rsidP="001E3EB6">
      <w:pPr>
        <w:ind w:left="10368" w:firstLine="1296"/>
        <w:jc w:val="both"/>
        <w:rPr>
          <w:rFonts w:ascii="Times New Roman" w:hAnsi="Times New Roman" w:cs="Times New Roman"/>
          <w:sz w:val="24"/>
          <w:szCs w:val="24"/>
        </w:rPr>
      </w:pPr>
    </w:p>
    <w:p w14:paraId="73ACA620" w14:textId="77777777" w:rsidR="001E3EB6" w:rsidRPr="00BA4407" w:rsidRDefault="001E3EB6" w:rsidP="001E3EB6">
      <w:pPr>
        <w:ind w:left="10368" w:firstLine="1296"/>
        <w:jc w:val="both"/>
        <w:rPr>
          <w:rFonts w:ascii="Times New Roman" w:hAnsi="Times New Roman" w:cs="Times New Roman"/>
          <w:sz w:val="24"/>
          <w:szCs w:val="24"/>
        </w:rPr>
      </w:pPr>
    </w:p>
    <w:p w14:paraId="416E0140" w14:textId="77777777" w:rsidR="001E3EB6" w:rsidRPr="00BA4407" w:rsidRDefault="001E3EB6">
      <w:pPr>
        <w:rPr>
          <w:rFonts w:ascii="Times New Roman" w:hAnsi="Times New Roman" w:cs="Times New Roman"/>
          <w:sz w:val="24"/>
          <w:szCs w:val="24"/>
        </w:rPr>
      </w:pPr>
    </w:p>
    <w:sectPr w:rsidR="001E3EB6" w:rsidRPr="00BA4407">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D0688"/>
    <w:multiLevelType w:val="multilevel"/>
    <w:tmpl w:val="A7202AA4"/>
    <w:lvl w:ilvl="0">
      <w:start w:val="1"/>
      <w:numFmt w:val="decimal"/>
      <w:lvlText w:val="%1."/>
      <w:lvlJc w:val="left"/>
      <w:pPr>
        <w:ind w:left="720" w:hanging="360"/>
      </w:pPr>
      <w:rPr>
        <w:color w:val="auto"/>
      </w:rPr>
    </w:lvl>
    <w:lvl w:ilvl="1">
      <w:start w:val="1"/>
      <w:numFmt w:val="decimal"/>
      <w:isLgl/>
      <w:lvlText w:val="%1.%2."/>
      <w:lvlJc w:val="left"/>
      <w:pPr>
        <w:ind w:left="1080" w:hanging="36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ascii="Times New Roman" w:hAnsi="Times New Roman" w:cs="Times New Roman" w:hint="default"/>
        <w:sz w:val="24"/>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64723B63"/>
    <w:multiLevelType w:val="multilevel"/>
    <w:tmpl w:val="04F476C4"/>
    <w:lvl w:ilvl="0">
      <w:start w:val="1"/>
      <w:numFmt w:val="decimal"/>
      <w:lvlText w:val="%1."/>
      <w:lvlJc w:val="left"/>
      <w:pPr>
        <w:ind w:left="720" w:hanging="360"/>
      </w:pPr>
    </w:lvl>
    <w:lvl w:ilvl="1">
      <w:start w:val="1"/>
      <w:numFmt w:val="decimal"/>
      <w:isLgl/>
      <w:lvlText w:val="%1.%2."/>
      <w:lvlJc w:val="left"/>
      <w:pPr>
        <w:ind w:left="1800" w:hanging="360"/>
      </w:p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EB6"/>
    <w:rsid w:val="000038F0"/>
    <w:rsid w:val="000053ED"/>
    <w:rsid w:val="00015EBA"/>
    <w:rsid w:val="00020385"/>
    <w:rsid w:val="00025FD4"/>
    <w:rsid w:val="00042AE1"/>
    <w:rsid w:val="00062F1E"/>
    <w:rsid w:val="00063B70"/>
    <w:rsid w:val="00077D49"/>
    <w:rsid w:val="000802D7"/>
    <w:rsid w:val="000910BA"/>
    <w:rsid w:val="000A0607"/>
    <w:rsid w:val="000D5ACB"/>
    <w:rsid w:val="000D7136"/>
    <w:rsid w:val="000D74D6"/>
    <w:rsid w:val="000D7D11"/>
    <w:rsid w:val="000E37BA"/>
    <w:rsid w:val="000E6C32"/>
    <w:rsid w:val="000F05ED"/>
    <w:rsid w:val="000F7567"/>
    <w:rsid w:val="00102311"/>
    <w:rsid w:val="001201BB"/>
    <w:rsid w:val="001203F9"/>
    <w:rsid w:val="00132E3B"/>
    <w:rsid w:val="00142F02"/>
    <w:rsid w:val="001455BE"/>
    <w:rsid w:val="00154F44"/>
    <w:rsid w:val="001562BC"/>
    <w:rsid w:val="00161883"/>
    <w:rsid w:val="00161919"/>
    <w:rsid w:val="00162E02"/>
    <w:rsid w:val="00176344"/>
    <w:rsid w:val="00177BC3"/>
    <w:rsid w:val="00195B4D"/>
    <w:rsid w:val="001A69FE"/>
    <w:rsid w:val="001C2312"/>
    <w:rsid w:val="001C402A"/>
    <w:rsid w:val="001D322A"/>
    <w:rsid w:val="001E3EB6"/>
    <w:rsid w:val="001F2C12"/>
    <w:rsid w:val="002012BE"/>
    <w:rsid w:val="00206283"/>
    <w:rsid w:val="00210778"/>
    <w:rsid w:val="00210CED"/>
    <w:rsid w:val="002151C1"/>
    <w:rsid w:val="002214EF"/>
    <w:rsid w:val="00234434"/>
    <w:rsid w:val="0024028A"/>
    <w:rsid w:val="00255CB1"/>
    <w:rsid w:val="00257C1D"/>
    <w:rsid w:val="00272DCE"/>
    <w:rsid w:val="002762C3"/>
    <w:rsid w:val="00282705"/>
    <w:rsid w:val="002A1583"/>
    <w:rsid w:val="002A238D"/>
    <w:rsid w:val="002B0239"/>
    <w:rsid w:val="002B2411"/>
    <w:rsid w:val="002B2872"/>
    <w:rsid w:val="002B399F"/>
    <w:rsid w:val="002B5E1B"/>
    <w:rsid w:val="002C70D2"/>
    <w:rsid w:val="002C7D3C"/>
    <w:rsid w:val="002E1660"/>
    <w:rsid w:val="002E49AD"/>
    <w:rsid w:val="002F7AC5"/>
    <w:rsid w:val="00301348"/>
    <w:rsid w:val="003037C8"/>
    <w:rsid w:val="00322641"/>
    <w:rsid w:val="00322EC1"/>
    <w:rsid w:val="00324E12"/>
    <w:rsid w:val="003316E7"/>
    <w:rsid w:val="00335079"/>
    <w:rsid w:val="003527C4"/>
    <w:rsid w:val="00395E4E"/>
    <w:rsid w:val="00396EF6"/>
    <w:rsid w:val="003B4D42"/>
    <w:rsid w:val="003B5DC8"/>
    <w:rsid w:val="003D0F3F"/>
    <w:rsid w:val="003D2AFB"/>
    <w:rsid w:val="00405969"/>
    <w:rsid w:val="00410D27"/>
    <w:rsid w:val="00411C04"/>
    <w:rsid w:val="004123D0"/>
    <w:rsid w:val="00413A76"/>
    <w:rsid w:val="00414772"/>
    <w:rsid w:val="00416036"/>
    <w:rsid w:val="00434B12"/>
    <w:rsid w:val="0044665C"/>
    <w:rsid w:val="0044740B"/>
    <w:rsid w:val="0046407B"/>
    <w:rsid w:val="004718E4"/>
    <w:rsid w:val="004723A4"/>
    <w:rsid w:val="0047584A"/>
    <w:rsid w:val="00482AA6"/>
    <w:rsid w:val="00495E0D"/>
    <w:rsid w:val="004C00FB"/>
    <w:rsid w:val="004C31F1"/>
    <w:rsid w:val="004D6DC5"/>
    <w:rsid w:val="004D791F"/>
    <w:rsid w:val="004F4D51"/>
    <w:rsid w:val="005063F0"/>
    <w:rsid w:val="00513BEE"/>
    <w:rsid w:val="005211AD"/>
    <w:rsid w:val="0052316B"/>
    <w:rsid w:val="005758EA"/>
    <w:rsid w:val="0058387B"/>
    <w:rsid w:val="00594E12"/>
    <w:rsid w:val="005A18B2"/>
    <w:rsid w:val="005A2995"/>
    <w:rsid w:val="005A2CF9"/>
    <w:rsid w:val="005A31BE"/>
    <w:rsid w:val="005A43C7"/>
    <w:rsid w:val="005A7BE9"/>
    <w:rsid w:val="005B6E13"/>
    <w:rsid w:val="005C3C50"/>
    <w:rsid w:val="005C5025"/>
    <w:rsid w:val="005F2AB2"/>
    <w:rsid w:val="006106FB"/>
    <w:rsid w:val="00627B8F"/>
    <w:rsid w:val="00631E7B"/>
    <w:rsid w:val="006409CF"/>
    <w:rsid w:val="00645CB0"/>
    <w:rsid w:val="006658CB"/>
    <w:rsid w:val="00676B14"/>
    <w:rsid w:val="006B299F"/>
    <w:rsid w:val="006B5572"/>
    <w:rsid w:val="006D0F7A"/>
    <w:rsid w:val="006E457F"/>
    <w:rsid w:val="006F005F"/>
    <w:rsid w:val="00707A04"/>
    <w:rsid w:val="007211CA"/>
    <w:rsid w:val="00725648"/>
    <w:rsid w:val="00746F42"/>
    <w:rsid w:val="007477E6"/>
    <w:rsid w:val="00757CE6"/>
    <w:rsid w:val="007639F6"/>
    <w:rsid w:val="00767750"/>
    <w:rsid w:val="00771BB2"/>
    <w:rsid w:val="007860A7"/>
    <w:rsid w:val="0078732A"/>
    <w:rsid w:val="00792C42"/>
    <w:rsid w:val="007975FC"/>
    <w:rsid w:val="00797809"/>
    <w:rsid w:val="0079794D"/>
    <w:rsid w:val="007A5B89"/>
    <w:rsid w:val="007B1E7C"/>
    <w:rsid w:val="007B4BEA"/>
    <w:rsid w:val="007C4344"/>
    <w:rsid w:val="007E5C3E"/>
    <w:rsid w:val="007F0282"/>
    <w:rsid w:val="007F1E92"/>
    <w:rsid w:val="008101E9"/>
    <w:rsid w:val="00811B4F"/>
    <w:rsid w:val="00831995"/>
    <w:rsid w:val="008361F5"/>
    <w:rsid w:val="0084727E"/>
    <w:rsid w:val="008608CE"/>
    <w:rsid w:val="008702E2"/>
    <w:rsid w:val="0087704B"/>
    <w:rsid w:val="0088227E"/>
    <w:rsid w:val="00883F30"/>
    <w:rsid w:val="008A563E"/>
    <w:rsid w:val="008D0D7D"/>
    <w:rsid w:val="008D2CF9"/>
    <w:rsid w:val="008E306B"/>
    <w:rsid w:val="008F4DB7"/>
    <w:rsid w:val="00900DE2"/>
    <w:rsid w:val="009152B7"/>
    <w:rsid w:val="00927FC3"/>
    <w:rsid w:val="00936838"/>
    <w:rsid w:val="00937172"/>
    <w:rsid w:val="0095010F"/>
    <w:rsid w:val="0095299A"/>
    <w:rsid w:val="00956736"/>
    <w:rsid w:val="009603C6"/>
    <w:rsid w:val="00972D69"/>
    <w:rsid w:val="009812C0"/>
    <w:rsid w:val="009816E9"/>
    <w:rsid w:val="00982BF5"/>
    <w:rsid w:val="009849F9"/>
    <w:rsid w:val="00987DDD"/>
    <w:rsid w:val="00992F8F"/>
    <w:rsid w:val="00996C42"/>
    <w:rsid w:val="009B1A8D"/>
    <w:rsid w:val="009B2593"/>
    <w:rsid w:val="009B5402"/>
    <w:rsid w:val="009C34C8"/>
    <w:rsid w:val="009D55A0"/>
    <w:rsid w:val="009D609B"/>
    <w:rsid w:val="009D6630"/>
    <w:rsid w:val="009E04A2"/>
    <w:rsid w:val="009E2913"/>
    <w:rsid w:val="009E4D1E"/>
    <w:rsid w:val="009F06AB"/>
    <w:rsid w:val="009F5641"/>
    <w:rsid w:val="00A0432A"/>
    <w:rsid w:val="00A04A41"/>
    <w:rsid w:val="00A07466"/>
    <w:rsid w:val="00A230A2"/>
    <w:rsid w:val="00A27BAD"/>
    <w:rsid w:val="00A40404"/>
    <w:rsid w:val="00A40701"/>
    <w:rsid w:val="00A631D7"/>
    <w:rsid w:val="00A67E49"/>
    <w:rsid w:val="00AA37E5"/>
    <w:rsid w:val="00AB2430"/>
    <w:rsid w:val="00AC0EEF"/>
    <w:rsid w:val="00AC4F28"/>
    <w:rsid w:val="00AE61A8"/>
    <w:rsid w:val="00B012FF"/>
    <w:rsid w:val="00B02F48"/>
    <w:rsid w:val="00B63B61"/>
    <w:rsid w:val="00B74883"/>
    <w:rsid w:val="00B9602E"/>
    <w:rsid w:val="00BA4407"/>
    <w:rsid w:val="00BA5C3D"/>
    <w:rsid w:val="00BB78A2"/>
    <w:rsid w:val="00BC1056"/>
    <w:rsid w:val="00BD129C"/>
    <w:rsid w:val="00BD4418"/>
    <w:rsid w:val="00BE79E6"/>
    <w:rsid w:val="00BE7DE6"/>
    <w:rsid w:val="00C048C4"/>
    <w:rsid w:val="00C07749"/>
    <w:rsid w:val="00C15091"/>
    <w:rsid w:val="00C21451"/>
    <w:rsid w:val="00C27CD1"/>
    <w:rsid w:val="00C340B4"/>
    <w:rsid w:val="00C40769"/>
    <w:rsid w:val="00C43247"/>
    <w:rsid w:val="00C62AED"/>
    <w:rsid w:val="00C71611"/>
    <w:rsid w:val="00C772DB"/>
    <w:rsid w:val="00C829AD"/>
    <w:rsid w:val="00C82DEE"/>
    <w:rsid w:val="00C87924"/>
    <w:rsid w:val="00C91645"/>
    <w:rsid w:val="00C946D3"/>
    <w:rsid w:val="00C949F9"/>
    <w:rsid w:val="00C9616A"/>
    <w:rsid w:val="00C96A98"/>
    <w:rsid w:val="00CE43E1"/>
    <w:rsid w:val="00CE52B6"/>
    <w:rsid w:val="00CF0E8F"/>
    <w:rsid w:val="00D12E89"/>
    <w:rsid w:val="00D23AA2"/>
    <w:rsid w:val="00D30D5F"/>
    <w:rsid w:val="00D34BC1"/>
    <w:rsid w:val="00D46841"/>
    <w:rsid w:val="00D53CB9"/>
    <w:rsid w:val="00D601ED"/>
    <w:rsid w:val="00D72B99"/>
    <w:rsid w:val="00D76237"/>
    <w:rsid w:val="00D95951"/>
    <w:rsid w:val="00D97990"/>
    <w:rsid w:val="00DA5187"/>
    <w:rsid w:val="00DA5A6F"/>
    <w:rsid w:val="00DA5D16"/>
    <w:rsid w:val="00DB27D4"/>
    <w:rsid w:val="00DB6DA9"/>
    <w:rsid w:val="00DC3E03"/>
    <w:rsid w:val="00DC6524"/>
    <w:rsid w:val="00DD0F83"/>
    <w:rsid w:val="00DD64B5"/>
    <w:rsid w:val="00DD7B6B"/>
    <w:rsid w:val="00DE2FA9"/>
    <w:rsid w:val="00E2102A"/>
    <w:rsid w:val="00E470AF"/>
    <w:rsid w:val="00E50C16"/>
    <w:rsid w:val="00E66CFF"/>
    <w:rsid w:val="00E77111"/>
    <w:rsid w:val="00E94037"/>
    <w:rsid w:val="00EA1968"/>
    <w:rsid w:val="00EB5D60"/>
    <w:rsid w:val="00EB6897"/>
    <w:rsid w:val="00EC4155"/>
    <w:rsid w:val="00ED01DF"/>
    <w:rsid w:val="00EE606C"/>
    <w:rsid w:val="00F05EA9"/>
    <w:rsid w:val="00F33D47"/>
    <w:rsid w:val="00F37885"/>
    <w:rsid w:val="00F45B36"/>
    <w:rsid w:val="00F60A2C"/>
    <w:rsid w:val="00F710C7"/>
    <w:rsid w:val="00F73C3A"/>
    <w:rsid w:val="00F766C1"/>
    <w:rsid w:val="00F907A1"/>
    <w:rsid w:val="00F919B6"/>
    <w:rsid w:val="00FB3946"/>
    <w:rsid w:val="00FB7CF7"/>
    <w:rsid w:val="00FD096A"/>
    <w:rsid w:val="00FD2C4F"/>
    <w:rsid w:val="00FD5541"/>
    <w:rsid w:val="00FE3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90AFC"/>
  <w15:chartTrackingRefBased/>
  <w15:docId w15:val="{1927B94D-3A8B-4604-B8BC-95753A1E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4C8"/>
  </w:style>
  <w:style w:type="paragraph" w:styleId="Heading1">
    <w:name w:val="heading 1"/>
    <w:basedOn w:val="Normal"/>
    <w:next w:val="Normal"/>
    <w:link w:val="Heading1Char"/>
    <w:uiPriority w:val="9"/>
    <w:qFormat/>
    <w:rsid w:val="00ED01DF"/>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5969"/>
    <w:rPr>
      <w:sz w:val="16"/>
      <w:szCs w:val="16"/>
    </w:rPr>
  </w:style>
  <w:style w:type="paragraph" w:styleId="CommentText">
    <w:name w:val="annotation text"/>
    <w:basedOn w:val="Normal"/>
    <w:link w:val="CommentTextChar"/>
    <w:uiPriority w:val="99"/>
    <w:semiHidden/>
    <w:unhideWhenUsed/>
    <w:rsid w:val="00405969"/>
    <w:pPr>
      <w:spacing w:line="240" w:lineRule="auto"/>
    </w:pPr>
    <w:rPr>
      <w:sz w:val="20"/>
      <w:szCs w:val="20"/>
    </w:rPr>
  </w:style>
  <w:style w:type="character" w:customStyle="1" w:styleId="CommentTextChar">
    <w:name w:val="Comment Text Char"/>
    <w:basedOn w:val="DefaultParagraphFont"/>
    <w:link w:val="CommentText"/>
    <w:uiPriority w:val="99"/>
    <w:semiHidden/>
    <w:rsid w:val="00405969"/>
    <w:rPr>
      <w:sz w:val="20"/>
      <w:szCs w:val="20"/>
    </w:rPr>
  </w:style>
  <w:style w:type="paragraph" w:styleId="CommentSubject">
    <w:name w:val="annotation subject"/>
    <w:basedOn w:val="CommentText"/>
    <w:next w:val="CommentText"/>
    <w:link w:val="CommentSubjectChar"/>
    <w:uiPriority w:val="99"/>
    <w:semiHidden/>
    <w:unhideWhenUsed/>
    <w:rsid w:val="00405969"/>
    <w:rPr>
      <w:b/>
      <w:bCs/>
    </w:rPr>
  </w:style>
  <w:style w:type="character" w:customStyle="1" w:styleId="CommentSubjectChar">
    <w:name w:val="Comment Subject Char"/>
    <w:basedOn w:val="CommentTextChar"/>
    <w:link w:val="CommentSubject"/>
    <w:uiPriority w:val="99"/>
    <w:semiHidden/>
    <w:rsid w:val="00405969"/>
    <w:rPr>
      <w:b/>
      <w:bCs/>
      <w:sz w:val="20"/>
      <w:szCs w:val="20"/>
    </w:rPr>
  </w:style>
  <w:style w:type="paragraph" w:styleId="BalloonText">
    <w:name w:val="Balloon Text"/>
    <w:basedOn w:val="Normal"/>
    <w:link w:val="BalloonTextChar"/>
    <w:uiPriority w:val="99"/>
    <w:semiHidden/>
    <w:unhideWhenUsed/>
    <w:rsid w:val="00405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5969"/>
    <w:rPr>
      <w:rFonts w:ascii="Segoe UI" w:hAnsi="Segoe UI" w:cs="Segoe UI"/>
      <w:sz w:val="18"/>
      <w:szCs w:val="18"/>
    </w:rPr>
  </w:style>
  <w:style w:type="paragraph" w:styleId="ListParagraph">
    <w:name w:val="List Paragraph"/>
    <w:basedOn w:val="Normal"/>
    <w:uiPriority w:val="34"/>
    <w:qFormat/>
    <w:rsid w:val="00982BF5"/>
    <w:pPr>
      <w:spacing w:after="200" w:line="276" w:lineRule="auto"/>
      <w:ind w:left="720"/>
      <w:contextualSpacing/>
    </w:pPr>
    <w:rPr>
      <w:lang w:val="lt-LT"/>
    </w:rPr>
  </w:style>
  <w:style w:type="character" w:customStyle="1" w:styleId="Heading1Char">
    <w:name w:val="Heading 1 Char"/>
    <w:basedOn w:val="DefaultParagraphFont"/>
    <w:link w:val="Heading1"/>
    <w:uiPriority w:val="9"/>
    <w:rsid w:val="00ED01DF"/>
    <w:rPr>
      <w:rFonts w:asciiTheme="majorHAnsi" w:eastAsiaTheme="majorEastAsia" w:hAnsiTheme="majorHAnsi" w:cstheme="majorBidi"/>
      <w:b/>
      <w:bCs/>
      <w:color w:val="2E74B5" w:themeColor="accent1" w:themeShade="BF"/>
      <w:sz w:val="28"/>
      <w:szCs w:val="2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2729">
      <w:bodyDiv w:val="1"/>
      <w:marLeft w:val="0"/>
      <w:marRight w:val="0"/>
      <w:marTop w:val="0"/>
      <w:marBottom w:val="0"/>
      <w:divBdr>
        <w:top w:val="none" w:sz="0" w:space="0" w:color="auto"/>
        <w:left w:val="none" w:sz="0" w:space="0" w:color="auto"/>
        <w:bottom w:val="none" w:sz="0" w:space="0" w:color="auto"/>
        <w:right w:val="none" w:sz="0" w:space="0" w:color="auto"/>
      </w:divBdr>
    </w:div>
    <w:div w:id="31542801">
      <w:bodyDiv w:val="1"/>
      <w:marLeft w:val="0"/>
      <w:marRight w:val="0"/>
      <w:marTop w:val="0"/>
      <w:marBottom w:val="0"/>
      <w:divBdr>
        <w:top w:val="none" w:sz="0" w:space="0" w:color="auto"/>
        <w:left w:val="none" w:sz="0" w:space="0" w:color="auto"/>
        <w:bottom w:val="none" w:sz="0" w:space="0" w:color="auto"/>
        <w:right w:val="none" w:sz="0" w:space="0" w:color="auto"/>
      </w:divBdr>
    </w:div>
    <w:div w:id="180322294">
      <w:bodyDiv w:val="1"/>
      <w:marLeft w:val="0"/>
      <w:marRight w:val="0"/>
      <w:marTop w:val="0"/>
      <w:marBottom w:val="0"/>
      <w:divBdr>
        <w:top w:val="none" w:sz="0" w:space="0" w:color="auto"/>
        <w:left w:val="none" w:sz="0" w:space="0" w:color="auto"/>
        <w:bottom w:val="none" w:sz="0" w:space="0" w:color="auto"/>
        <w:right w:val="none" w:sz="0" w:space="0" w:color="auto"/>
      </w:divBdr>
    </w:div>
    <w:div w:id="187986156">
      <w:bodyDiv w:val="1"/>
      <w:marLeft w:val="0"/>
      <w:marRight w:val="0"/>
      <w:marTop w:val="0"/>
      <w:marBottom w:val="0"/>
      <w:divBdr>
        <w:top w:val="none" w:sz="0" w:space="0" w:color="auto"/>
        <w:left w:val="none" w:sz="0" w:space="0" w:color="auto"/>
        <w:bottom w:val="none" w:sz="0" w:space="0" w:color="auto"/>
        <w:right w:val="none" w:sz="0" w:space="0" w:color="auto"/>
      </w:divBdr>
    </w:div>
    <w:div w:id="200824467">
      <w:bodyDiv w:val="1"/>
      <w:marLeft w:val="0"/>
      <w:marRight w:val="0"/>
      <w:marTop w:val="0"/>
      <w:marBottom w:val="0"/>
      <w:divBdr>
        <w:top w:val="none" w:sz="0" w:space="0" w:color="auto"/>
        <w:left w:val="none" w:sz="0" w:space="0" w:color="auto"/>
        <w:bottom w:val="none" w:sz="0" w:space="0" w:color="auto"/>
        <w:right w:val="none" w:sz="0" w:space="0" w:color="auto"/>
      </w:divBdr>
    </w:div>
    <w:div w:id="225456840">
      <w:bodyDiv w:val="1"/>
      <w:marLeft w:val="0"/>
      <w:marRight w:val="0"/>
      <w:marTop w:val="0"/>
      <w:marBottom w:val="0"/>
      <w:divBdr>
        <w:top w:val="none" w:sz="0" w:space="0" w:color="auto"/>
        <w:left w:val="none" w:sz="0" w:space="0" w:color="auto"/>
        <w:bottom w:val="none" w:sz="0" w:space="0" w:color="auto"/>
        <w:right w:val="none" w:sz="0" w:space="0" w:color="auto"/>
      </w:divBdr>
    </w:div>
    <w:div w:id="342165740">
      <w:bodyDiv w:val="1"/>
      <w:marLeft w:val="0"/>
      <w:marRight w:val="0"/>
      <w:marTop w:val="0"/>
      <w:marBottom w:val="0"/>
      <w:divBdr>
        <w:top w:val="none" w:sz="0" w:space="0" w:color="auto"/>
        <w:left w:val="none" w:sz="0" w:space="0" w:color="auto"/>
        <w:bottom w:val="none" w:sz="0" w:space="0" w:color="auto"/>
        <w:right w:val="none" w:sz="0" w:space="0" w:color="auto"/>
      </w:divBdr>
    </w:div>
    <w:div w:id="353917779">
      <w:bodyDiv w:val="1"/>
      <w:marLeft w:val="0"/>
      <w:marRight w:val="0"/>
      <w:marTop w:val="0"/>
      <w:marBottom w:val="0"/>
      <w:divBdr>
        <w:top w:val="none" w:sz="0" w:space="0" w:color="auto"/>
        <w:left w:val="none" w:sz="0" w:space="0" w:color="auto"/>
        <w:bottom w:val="none" w:sz="0" w:space="0" w:color="auto"/>
        <w:right w:val="none" w:sz="0" w:space="0" w:color="auto"/>
      </w:divBdr>
    </w:div>
    <w:div w:id="357200574">
      <w:bodyDiv w:val="1"/>
      <w:marLeft w:val="0"/>
      <w:marRight w:val="0"/>
      <w:marTop w:val="0"/>
      <w:marBottom w:val="0"/>
      <w:divBdr>
        <w:top w:val="none" w:sz="0" w:space="0" w:color="auto"/>
        <w:left w:val="none" w:sz="0" w:space="0" w:color="auto"/>
        <w:bottom w:val="none" w:sz="0" w:space="0" w:color="auto"/>
        <w:right w:val="none" w:sz="0" w:space="0" w:color="auto"/>
      </w:divBdr>
    </w:div>
    <w:div w:id="357505964">
      <w:bodyDiv w:val="1"/>
      <w:marLeft w:val="0"/>
      <w:marRight w:val="0"/>
      <w:marTop w:val="0"/>
      <w:marBottom w:val="0"/>
      <w:divBdr>
        <w:top w:val="none" w:sz="0" w:space="0" w:color="auto"/>
        <w:left w:val="none" w:sz="0" w:space="0" w:color="auto"/>
        <w:bottom w:val="none" w:sz="0" w:space="0" w:color="auto"/>
        <w:right w:val="none" w:sz="0" w:space="0" w:color="auto"/>
      </w:divBdr>
    </w:div>
    <w:div w:id="395858708">
      <w:bodyDiv w:val="1"/>
      <w:marLeft w:val="0"/>
      <w:marRight w:val="0"/>
      <w:marTop w:val="0"/>
      <w:marBottom w:val="0"/>
      <w:divBdr>
        <w:top w:val="none" w:sz="0" w:space="0" w:color="auto"/>
        <w:left w:val="none" w:sz="0" w:space="0" w:color="auto"/>
        <w:bottom w:val="none" w:sz="0" w:space="0" w:color="auto"/>
        <w:right w:val="none" w:sz="0" w:space="0" w:color="auto"/>
      </w:divBdr>
    </w:div>
    <w:div w:id="465313705">
      <w:bodyDiv w:val="1"/>
      <w:marLeft w:val="0"/>
      <w:marRight w:val="0"/>
      <w:marTop w:val="0"/>
      <w:marBottom w:val="0"/>
      <w:divBdr>
        <w:top w:val="none" w:sz="0" w:space="0" w:color="auto"/>
        <w:left w:val="none" w:sz="0" w:space="0" w:color="auto"/>
        <w:bottom w:val="none" w:sz="0" w:space="0" w:color="auto"/>
        <w:right w:val="none" w:sz="0" w:space="0" w:color="auto"/>
      </w:divBdr>
    </w:div>
    <w:div w:id="473910904">
      <w:bodyDiv w:val="1"/>
      <w:marLeft w:val="0"/>
      <w:marRight w:val="0"/>
      <w:marTop w:val="0"/>
      <w:marBottom w:val="0"/>
      <w:divBdr>
        <w:top w:val="none" w:sz="0" w:space="0" w:color="auto"/>
        <w:left w:val="none" w:sz="0" w:space="0" w:color="auto"/>
        <w:bottom w:val="none" w:sz="0" w:space="0" w:color="auto"/>
        <w:right w:val="none" w:sz="0" w:space="0" w:color="auto"/>
      </w:divBdr>
    </w:div>
    <w:div w:id="527715932">
      <w:bodyDiv w:val="1"/>
      <w:marLeft w:val="0"/>
      <w:marRight w:val="0"/>
      <w:marTop w:val="0"/>
      <w:marBottom w:val="0"/>
      <w:divBdr>
        <w:top w:val="none" w:sz="0" w:space="0" w:color="auto"/>
        <w:left w:val="none" w:sz="0" w:space="0" w:color="auto"/>
        <w:bottom w:val="none" w:sz="0" w:space="0" w:color="auto"/>
        <w:right w:val="none" w:sz="0" w:space="0" w:color="auto"/>
      </w:divBdr>
    </w:div>
    <w:div w:id="532108462">
      <w:bodyDiv w:val="1"/>
      <w:marLeft w:val="0"/>
      <w:marRight w:val="0"/>
      <w:marTop w:val="0"/>
      <w:marBottom w:val="0"/>
      <w:divBdr>
        <w:top w:val="none" w:sz="0" w:space="0" w:color="auto"/>
        <w:left w:val="none" w:sz="0" w:space="0" w:color="auto"/>
        <w:bottom w:val="none" w:sz="0" w:space="0" w:color="auto"/>
        <w:right w:val="none" w:sz="0" w:space="0" w:color="auto"/>
      </w:divBdr>
    </w:div>
    <w:div w:id="534344558">
      <w:bodyDiv w:val="1"/>
      <w:marLeft w:val="0"/>
      <w:marRight w:val="0"/>
      <w:marTop w:val="0"/>
      <w:marBottom w:val="0"/>
      <w:divBdr>
        <w:top w:val="none" w:sz="0" w:space="0" w:color="auto"/>
        <w:left w:val="none" w:sz="0" w:space="0" w:color="auto"/>
        <w:bottom w:val="none" w:sz="0" w:space="0" w:color="auto"/>
        <w:right w:val="none" w:sz="0" w:space="0" w:color="auto"/>
      </w:divBdr>
    </w:div>
    <w:div w:id="549416443">
      <w:bodyDiv w:val="1"/>
      <w:marLeft w:val="0"/>
      <w:marRight w:val="0"/>
      <w:marTop w:val="0"/>
      <w:marBottom w:val="0"/>
      <w:divBdr>
        <w:top w:val="none" w:sz="0" w:space="0" w:color="auto"/>
        <w:left w:val="none" w:sz="0" w:space="0" w:color="auto"/>
        <w:bottom w:val="none" w:sz="0" w:space="0" w:color="auto"/>
        <w:right w:val="none" w:sz="0" w:space="0" w:color="auto"/>
      </w:divBdr>
    </w:div>
    <w:div w:id="555506726">
      <w:bodyDiv w:val="1"/>
      <w:marLeft w:val="0"/>
      <w:marRight w:val="0"/>
      <w:marTop w:val="0"/>
      <w:marBottom w:val="0"/>
      <w:divBdr>
        <w:top w:val="none" w:sz="0" w:space="0" w:color="auto"/>
        <w:left w:val="none" w:sz="0" w:space="0" w:color="auto"/>
        <w:bottom w:val="none" w:sz="0" w:space="0" w:color="auto"/>
        <w:right w:val="none" w:sz="0" w:space="0" w:color="auto"/>
      </w:divBdr>
    </w:div>
    <w:div w:id="568031232">
      <w:bodyDiv w:val="1"/>
      <w:marLeft w:val="0"/>
      <w:marRight w:val="0"/>
      <w:marTop w:val="0"/>
      <w:marBottom w:val="0"/>
      <w:divBdr>
        <w:top w:val="none" w:sz="0" w:space="0" w:color="auto"/>
        <w:left w:val="none" w:sz="0" w:space="0" w:color="auto"/>
        <w:bottom w:val="none" w:sz="0" w:space="0" w:color="auto"/>
        <w:right w:val="none" w:sz="0" w:space="0" w:color="auto"/>
      </w:divBdr>
    </w:div>
    <w:div w:id="647174919">
      <w:bodyDiv w:val="1"/>
      <w:marLeft w:val="0"/>
      <w:marRight w:val="0"/>
      <w:marTop w:val="0"/>
      <w:marBottom w:val="0"/>
      <w:divBdr>
        <w:top w:val="none" w:sz="0" w:space="0" w:color="auto"/>
        <w:left w:val="none" w:sz="0" w:space="0" w:color="auto"/>
        <w:bottom w:val="none" w:sz="0" w:space="0" w:color="auto"/>
        <w:right w:val="none" w:sz="0" w:space="0" w:color="auto"/>
      </w:divBdr>
    </w:div>
    <w:div w:id="657540549">
      <w:bodyDiv w:val="1"/>
      <w:marLeft w:val="0"/>
      <w:marRight w:val="0"/>
      <w:marTop w:val="0"/>
      <w:marBottom w:val="0"/>
      <w:divBdr>
        <w:top w:val="none" w:sz="0" w:space="0" w:color="auto"/>
        <w:left w:val="none" w:sz="0" w:space="0" w:color="auto"/>
        <w:bottom w:val="none" w:sz="0" w:space="0" w:color="auto"/>
        <w:right w:val="none" w:sz="0" w:space="0" w:color="auto"/>
      </w:divBdr>
    </w:div>
    <w:div w:id="664867939">
      <w:bodyDiv w:val="1"/>
      <w:marLeft w:val="0"/>
      <w:marRight w:val="0"/>
      <w:marTop w:val="0"/>
      <w:marBottom w:val="0"/>
      <w:divBdr>
        <w:top w:val="none" w:sz="0" w:space="0" w:color="auto"/>
        <w:left w:val="none" w:sz="0" w:space="0" w:color="auto"/>
        <w:bottom w:val="none" w:sz="0" w:space="0" w:color="auto"/>
        <w:right w:val="none" w:sz="0" w:space="0" w:color="auto"/>
      </w:divBdr>
    </w:div>
    <w:div w:id="700861501">
      <w:bodyDiv w:val="1"/>
      <w:marLeft w:val="0"/>
      <w:marRight w:val="0"/>
      <w:marTop w:val="0"/>
      <w:marBottom w:val="0"/>
      <w:divBdr>
        <w:top w:val="none" w:sz="0" w:space="0" w:color="auto"/>
        <w:left w:val="none" w:sz="0" w:space="0" w:color="auto"/>
        <w:bottom w:val="none" w:sz="0" w:space="0" w:color="auto"/>
        <w:right w:val="none" w:sz="0" w:space="0" w:color="auto"/>
      </w:divBdr>
    </w:div>
    <w:div w:id="710619723">
      <w:bodyDiv w:val="1"/>
      <w:marLeft w:val="0"/>
      <w:marRight w:val="0"/>
      <w:marTop w:val="0"/>
      <w:marBottom w:val="0"/>
      <w:divBdr>
        <w:top w:val="none" w:sz="0" w:space="0" w:color="auto"/>
        <w:left w:val="none" w:sz="0" w:space="0" w:color="auto"/>
        <w:bottom w:val="none" w:sz="0" w:space="0" w:color="auto"/>
        <w:right w:val="none" w:sz="0" w:space="0" w:color="auto"/>
      </w:divBdr>
    </w:div>
    <w:div w:id="710811946">
      <w:bodyDiv w:val="1"/>
      <w:marLeft w:val="0"/>
      <w:marRight w:val="0"/>
      <w:marTop w:val="0"/>
      <w:marBottom w:val="0"/>
      <w:divBdr>
        <w:top w:val="none" w:sz="0" w:space="0" w:color="auto"/>
        <w:left w:val="none" w:sz="0" w:space="0" w:color="auto"/>
        <w:bottom w:val="none" w:sz="0" w:space="0" w:color="auto"/>
        <w:right w:val="none" w:sz="0" w:space="0" w:color="auto"/>
      </w:divBdr>
    </w:div>
    <w:div w:id="739909666">
      <w:bodyDiv w:val="1"/>
      <w:marLeft w:val="0"/>
      <w:marRight w:val="0"/>
      <w:marTop w:val="0"/>
      <w:marBottom w:val="0"/>
      <w:divBdr>
        <w:top w:val="none" w:sz="0" w:space="0" w:color="auto"/>
        <w:left w:val="none" w:sz="0" w:space="0" w:color="auto"/>
        <w:bottom w:val="none" w:sz="0" w:space="0" w:color="auto"/>
        <w:right w:val="none" w:sz="0" w:space="0" w:color="auto"/>
      </w:divBdr>
    </w:div>
    <w:div w:id="787969474">
      <w:bodyDiv w:val="1"/>
      <w:marLeft w:val="0"/>
      <w:marRight w:val="0"/>
      <w:marTop w:val="0"/>
      <w:marBottom w:val="0"/>
      <w:divBdr>
        <w:top w:val="none" w:sz="0" w:space="0" w:color="auto"/>
        <w:left w:val="none" w:sz="0" w:space="0" w:color="auto"/>
        <w:bottom w:val="none" w:sz="0" w:space="0" w:color="auto"/>
        <w:right w:val="none" w:sz="0" w:space="0" w:color="auto"/>
      </w:divBdr>
    </w:div>
    <w:div w:id="898397175">
      <w:bodyDiv w:val="1"/>
      <w:marLeft w:val="0"/>
      <w:marRight w:val="0"/>
      <w:marTop w:val="0"/>
      <w:marBottom w:val="0"/>
      <w:divBdr>
        <w:top w:val="none" w:sz="0" w:space="0" w:color="auto"/>
        <w:left w:val="none" w:sz="0" w:space="0" w:color="auto"/>
        <w:bottom w:val="none" w:sz="0" w:space="0" w:color="auto"/>
        <w:right w:val="none" w:sz="0" w:space="0" w:color="auto"/>
      </w:divBdr>
    </w:div>
    <w:div w:id="914049466">
      <w:bodyDiv w:val="1"/>
      <w:marLeft w:val="0"/>
      <w:marRight w:val="0"/>
      <w:marTop w:val="0"/>
      <w:marBottom w:val="0"/>
      <w:divBdr>
        <w:top w:val="none" w:sz="0" w:space="0" w:color="auto"/>
        <w:left w:val="none" w:sz="0" w:space="0" w:color="auto"/>
        <w:bottom w:val="none" w:sz="0" w:space="0" w:color="auto"/>
        <w:right w:val="none" w:sz="0" w:space="0" w:color="auto"/>
      </w:divBdr>
    </w:div>
    <w:div w:id="1043022303">
      <w:bodyDiv w:val="1"/>
      <w:marLeft w:val="0"/>
      <w:marRight w:val="0"/>
      <w:marTop w:val="0"/>
      <w:marBottom w:val="0"/>
      <w:divBdr>
        <w:top w:val="none" w:sz="0" w:space="0" w:color="auto"/>
        <w:left w:val="none" w:sz="0" w:space="0" w:color="auto"/>
        <w:bottom w:val="none" w:sz="0" w:space="0" w:color="auto"/>
        <w:right w:val="none" w:sz="0" w:space="0" w:color="auto"/>
      </w:divBdr>
    </w:div>
    <w:div w:id="1110901092">
      <w:bodyDiv w:val="1"/>
      <w:marLeft w:val="0"/>
      <w:marRight w:val="0"/>
      <w:marTop w:val="0"/>
      <w:marBottom w:val="0"/>
      <w:divBdr>
        <w:top w:val="none" w:sz="0" w:space="0" w:color="auto"/>
        <w:left w:val="none" w:sz="0" w:space="0" w:color="auto"/>
        <w:bottom w:val="none" w:sz="0" w:space="0" w:color="auto"/>
        <w:right w:val="none" w:sz="0" w:space="0" w:color="auto"/>
      </w:divBdr>
    </w:div>
    <w:div w:id="1117136027">
      <w:bodyDiv w:val="1"/>
      <w:marLeft w:val="0"/>
      <w:marRight w:val="0"/>
      <w:marTop w:val="0"/>
      <w:marBottom w:val="0"/>
      <w:divBdr>
        <w:top w:val="none" w:sz="0" w:space="0" w:color="auto"/>
        <w:left w:val="none" w:sz="0" w:space="0" w:color="auto"/>
        <w:bottom w:val="none" w:sz="0" w:space="0" w:color="auto"/>
        <w:right w:val="none" w:sz="0" w:space="0" w:color="auto"/>
      </w:divBdr>
    </w:div>
    <w:div w:id="1146895677">
      <w:bodyDiv w:val="1"/>
      <w:marLeft w:val="0"/>
      <w:marRight w:val="0"/>
      <w:marTop w:val="0"/>
      <w:marBottom w:val="0"/>
      <w:divBdr>
        <w:top w:val="none" w:sz="0" w:space="0" w:color="auto"/>
        <w:left w:val="none" w:sz="0" w:space="0" w:color="auto"/>
        <w:bottom w:val="none" w:sz="0" w:space="0" w:color="auto"/>
        <w:right w:val="none" w:sz="0" w:space="0" w:color="auto"/>
      </w:divBdr>
    </w:div>
    <w:div w:id="1185286228">
      <w:bodyDiv w:val="1"/>
      <w:marLeft w:val="0"/>
      <w:marRight w:val="0"/>
      <w:marTop w:val="0"/>
      <w:marBottom w:val="0"/>
      <w:divBdr>
        <w:top w:val="none" w:sz="0" w:space="0" w:color="auto"/>
        <w:left w:val="none" w:sz="0" w:space="0" w:color="auto"/>
        <w:bottom w:val="none" w:sz="0" w:space="0" w:color="auto"/>
        <w:right w:val="none" w:sz="0" w:space="0" w:color="auto"/>
      </w:divBdr>
    </w:div>
    <w:div w:id="1236431811">
      <w:bodyDiv w:val="1"/>
      <w:marLeft w:val="0"/>
      <w:marRight w:val="0"/>
      <w:marTop w:val="0"/>
      <w:marBottom w:val="0"/>
      <w:divBdr>
        <w:top w:val="none" w:sz="0" w:space="0" w:color="auto"/>
        <w:left w:val="none" w:sz="0" w:space="0" w:color="auto"/>
        <w:bottom w:val="none" w:sz="0" w:space="0" w:color="auto"/>
        <w:right w:val="none" w:sz="0" w:space="0" w:color="auto"/>
      </w:divBdr>
    </w:div>
    <w:div w:id="1243949834">
      <w:bodyDiv w:val="1"/>
      <w:marLeft w:val="0"/>
      <w:marRight w:val="0"/>
      <w:marTop w:val="0"/>
      <w:marBottom w:val="0"/>
      <w:divBdr>
        <w:top w:val="none" w:sz="0" w:space="0" w:color="auto"/>
        <w:left w:val="none" w:sz="0" w:space="0" w:color="auto"/>
        <w:bottom w:val="none" w:sz="0" w:space="0" w:color="auto"/>
        <w:right w:val="none" w:sz="0" w:space="0" w:color="auto"/>
      </w:divBdr>
    </w:div>
    <w:div w:id="1259869270">
      <w:bodyDiv w:val="1"/>
      <w:marLeft w:val="0"/>
      <w:marRight w:val="0"/>
      <w:marTop w:val="0"/>
      <w:marBottom w:val="0"/>
      <w:divBdr>
        <w:top w:val="none" w:sz="0" w:space="0" w:color="auto"/>
        <w:left w:val="none" w:sz="0" w:space="0" w:color="auto"/>
        <w:bottom w:val="none" w:sz="0" w:space="0" w:color="auto"/>
        <w:right w:val="none" w:sz="0" w:space="0" w:color="auto"/>
      </w:divBdr>
    </w:div>
    <w:div w:id="1269312011">
      <w:bodyDiv w:val="1"/>
      <w:marLeft w:val="0"/>
      <w:marRight w:val="0"/>
      <w:marTop w:val="0"/>
      <w:marBottom w:val="0"/>
      <w:divBdr>
        <w:top w:val="none" w:sz="0" w:space="0" w:color="auto"/>
        <w:left w:val="none" w:sz="0" w:space="0" w:color="auto"/>
        <w:bottom w:val="none" w:sz="0" w:space="0" w:color="auto"/>
        <w:right w:val="none" w:sz="0" w:space="0" w:color="auto"/>
      </w:divBdr>
    </w:div>
    <w:div w:id="1275212535">
      <w:bodyDiv w:val="1"/>
      <w:marLeft w:val="0"/>
      <w:marRight w:val="0"/>
      <w:marTop w:val="0"/>
      <w:marBottom w:val="0"/>
      <w:divBdr>
        <w:top w:val="none" w:sz="0" w:space="0" w:color="auto"/>
        <w:left w:val="none" w:sz="0" w:space="0" w:color="auto"/>
        <w:bottom w:val="none" w:sz="0" w:space="0" w:color="auto"/>
        <w:right w:val="none" w:sz="0" w:space="0" w:color="auto"/>
      </w:divBdr>
    </w:div>
    <w:div w:id="1279294339">
      <w:bodyDiv w:val="1"/>
      <w:marLeft w:val="0"/>
      <w:marRight w:val="0"/>
      <w:marTop w:val="0"/>
      <w:marBottom w:val="0"/>
      <w:divBdr>
        <w:top w:val="none" w:sz="0" w:space="0" w:color="auto"/>
        <w:left w:val="none" w:sz="0" w:space="0" w:color="auto"/>
        <w:bottom w:val="none" w:sz="0" w:space="0" w:color="auto"/>
        <w:right w:val="none" w:sz="0" w:space="0" w:color="auto"/>
      </w:divBdr>
    </w:div>
    <w:div w:id="1280184147">
      <w:bodyDiv w:val="1"/>
      <w:marLeft w:val="0"/>
      <w:marRight w:val="0"/>
      <w:marTop w:val="0"/>
      <w:marBottom w:val="0"/>
      <w:divBdr>
        <w:top w:val="none" w:sz="0" w:space="0" w:color="auto"/>
        <w:left w:val="none" w:sz="0" w:space="0" w:color="auto"/>
        <w:bottom w:val="none" w:sz="0" w:space="0" w:color="auto"/>
        <w:right w:val="none" w:sz="0" w:space="0" w:color="auto"/>
      </w:divBdr>
    </w:div>
    <w:div w:id="1294948788">
      <w:bodyDiv w:val="1"/>
      <w:marLeft w:val="0"/>
      <w:marRight w:val="0"/>
      <w:marTop w:val="0"/>
      <w:marBottom w:val="0"/>
      <w:divBdr>
        <w:top w:val="none" w:sz="0" w:space="0" w:color="auto"/>
        <w:left w:val="none" w:sz="0" w:space="0" w:color="auto"/>
        <w:bottom w:val="none" w:sz="0" w:space="0" w:color="auto"/>
        <w:right w:val="none" w:sz="0" w:space="0" w:color="auto"/>
      </w:divBdr>
    </w:div>
    <w:div w:id="1301767725">
      <w:bodyDiv w:val="1"/>
      <w:marLeft w:val="0"/>
      <w:marRight w:val="0"/>
      <w:marTop w:val="0"/>
      <w:marBottom w:val="0"/>
      <w:divBdr>
        <w:top w:val="none" w:sz="0" w:space="0" w:color="auto"/>
        <w:left w:val="none" w:sz="0" w:space="0" w:color="auto"/>
        <w:bottom w:val="none" w:sz="0" w:space="0" w:color="auto"/>
        <w:right w:val="none" w:sz="0" w:space="0" w:color="auto"/>
      </w:divBdr>
    </w:div>
    <w:div w:id="1301770434">
      <w:bodyDiv w:val="1"/>
      <w:marLeft w:val="0"/>
      <w:marRight w:val="0"/>
      <w:marTop w:val="0"/>
      <w:marBottom w:val="0"/>
      <w:divBdr>
        <w:top w:val="none" w:sz="0" w:space="0" w:color="auto"/>
        <w:left w:val="none" w:sz="0" w:space="0" w:color="auto"/>
        <w:bottom w:val="none" w:sz="0" w:space="0" w:color="auto"/>
        <w:right w:val="none" w:sz="0" w:space="0" w:color="auto"/>
      </w:divBdr>
    </w:div>
    <w:div w:id="1307778126">
      <w:bodyDiv w:val="1"/>
      <w:marLeft w:val="0"/>
      <w:marRight w:val="0"/>
      <w:marTop w:val="0"/>
      <w:marBottom w:val="0"/>
      <w:divBdr>
        <w:top w:val="none" w:sz="0" w:space="0" w:color="auto"/>
        <w:left w:val="none" w:sz="0" w:space="0" w:color="auto"/>
        <w:bottom w:val="none" w:sz="0" w:space="0" w:color="auto"/>
        <w:right w:val="none" w:sz="0" w:space="0" w:color="auto"/>
      </w:divBdr>
    </w:div>
    <w:div w:id="1317566769">
      <w:bodyDiv w:val="1"/>
      <w:marLeft w:val="0"/>
      <w:marRight w:val="0"/>
      <w:marTop w:val="0"/>
      <w:marBottom w:val="0"/>
      <w:divBdr>
        <w:top w:val="none" w:sz="0" w:space="0" w:color="auto"/>
        <w:left w:val="none" w:sz="0" w:space="0" w:color="auto"/>
        <w:bottom w:val="none" w:sz="0" w:space="0" w:color="auto"/>
        <w:right w:val="none" w:sz="0" w:space="0" w:color="auto"/>
      </w:divBdr>
    </w:div>
    <w:div w:id="1327391954">
      <w:bodyDiv w:val="1"/>
      <w:marLeft w:val="0"/>
      <w:marRight w:val="0"/>
      <w:marTop w:val="0"/>
      <w:marBottom w:val="0"/>
      <w:divBdr>
        <w:top w:val="none" w:sz="0" w:space="0" w:color="auto"/>
        <w:left w:val="none" w:sz="0" w:space="0" w:color="auto"/>
        <w:bottom w:val="none" w:sz="0" w:space="0" w:color="auto"/>
        <w:right w:val="none" w:sz="0" w:space="0" w:color="auto"/>
      </w:divBdr>
    </w:div>
    <w:div w:id="1406025400">
      <w:bodyDiv w:val="1"/>
      <w:marLeft w:val="0"/>
      <w:marRight w:val="0"/>
      <w:marTop w:val="0"/>
      <w:marBottom w:val="0"/>
      <w:divBdr>
        <w:top w:val="none" w:sz="0" w:space="0" w:color="auto"/>
        <w:left w:val="none" w:sz="0" w:space="0" w:color="auto"/>
        <w:bottom w:val="none" w:sz="0" w:space="0" w:color="auto"/>
        <w:right w:val="none" w:sz="0" w:space="0" w:color="auto"/>
      </w:divBdr>
    </w:div>
    <w:div w:id="1464999181">
      <w:bodyDiv w:val="1"/>
      <w:marLeft w:val="0"/>
      <w:marRight w:val="0"/>
      <w:marTop w:val="0"/>
      <w:marBottom w:val="0"/>
      <w:divBdr>
        <w:top w:val="none" w:sz="0" w:space="0" w:color="auto"/>
        <w:left w:val="none" w:sz="0" w:space="0" w:color="auto"/>
        <w:bottom w:val="none" w:sz="0" w:space="0" w:color="auto"/>
        <w:right w:val="none" w:sz="0" w:space="0" w:color="auto"/>
      </w:divBdr>
    </w:div>
    <w:div w:id="1468889862">
      <w:bodyDiv w:val="1"/>
      <w:marLeft w:val="0"/>
      <w:marRight w:val="0"/>
      <w:marTop w:val="0"/>
      <w:marBottom w:val="0"/>
      <w:divBdr>
        <w:top w:val="none" w:sz="0" w:space="0" w:color="auto"/>
        <w:left w:val="none" w:sz="0" w:space="0" w:color="auto"/>
        <w:bottom w:val="none" w:sz="0" w:space="0" w:color="auto"/>
        <w:right w:val="none" w:sz="0" w:space="0" w:color="auto"/>
      </w:divBdr>
    </w:div>
    <w:div w:id="1479423039">
      <w:bodyDiv w:val="1"/>
      <w:marLeft w:val="0"/>
      <w:marRight w:val="0"/>
      <w:marTop w:val="0"/>
      <w:marBottom w:val="0"/>
      <w:divBdr>
        <w:top w:val="none" w:sz="0" w:space="0" w:color="auto"/>
        <w:left w:val="none" w:sz="0" w:space="0" w:color="auto"/>
        <w:bottom w:val="none" w:sz="0" w:space="0" w:color="auto"/>
        <w:right w:val="none" w:sz="0" w:space="0" w:color="auto"/>
      </w:divBdr>
    </w:div>
    <w:div w:id="1584219933">
      <w:bodyDiv w:val="1"/>
      <w:marLeft w:val="0"/>
      <w:marRight w:val="0"/>
      <w:marTop w:val="0"/>
      <w:marBottom w:val="0"/>
      <w:divBdr>
        <w:top w:val="none" w:sz="0" w:space="0" w:color="auto"/>
        <w:left w:val="none" w:sz="0" w:space="0" w:color="auto"/>
        <w:bottom w:val="none" w:sz="0" w:space="0" w:color="auto"/>
        <w:right w:val="none" w:sz="0" w:space="0" w:color="auto"/>
      </w:divBdr>
    </w:div>
    <w:div w:id="1586111863">
      <w:bodyDiv w:val="1"/>
      <w:marLeft w:val="0"/>
      <w:marRight w:val="0"/>
      <w:marTop w:val="0"/>
      <w:marBottom w:val="0"/>
      <w:divBdr>
        <w:top w:val="none" w:sz="0" w:space="0" w:color="auto"/>
        <w:left w:val="none" w:sz="0" w:space="0" w:color="auto"/>
        <w:bottom w:val="none" w:sz="0" w:space="0" w:color="auto"/>
        <w:right w:val="none" w:sz="0" w:space="0" w:color="auto"/>
      </w:divBdr>
    </w:div>
    <w:div w:id="1756048826">
      <w:bodyDiv w:val="1"/>
      <w:marLeft w:val="0"/>
      <w:marRight w:val="0"/>
      <w:marTop w:val="0"/>
      <w:marBottom w:val="0"/>
      <w:divBdr>
        <w:top w:val="none" w:sz="0" w:space="0" w:color="auto"/>
        <w:left w:val="none" w:sz="0" w:space="0" w:color="auto"/>
        <w:bottom w:val="none" w:sz="0" w:space="0" w:color="auto"/>
        <w:right w:val="none" w:sz="0" w:space="0" w:color="auto"/>
      </w:divBdr>
    </w:div>
    <w:div w:id="1769234501">
      <w:bodyDiv w:val="1"/>
      <w:marLeft w:val="0"/>
      <w:marRight w:val="0"/>
      <w:marTop w:val="0"/>
      <w:marBottom w:val="0"/>
      <w:divBdr>
        <w:top w:val="none" w:sz="0" w:space="0" w:color="auto"/>
        <w:left w:val="none" w:sz="0" w:space="0" w:color="auto"/>
        <w:bottom w:val="none" w:sz="0" w:space="0" w:color="auto"/>
        <w:right w:val="none" w:sz="0" w:space="0" w:color="auto"/>
      </w:divBdr>
    </w:div>
    <w:div w:id="1774279826">
      <w:bodyDiv w:val="1"/>
      <w:marLeft w:val="0"/>
      <w:marRight w:val="0"/>
      <w:marTop w:val="0"/>
      <w:marBottom w:val="0"/>
      <w:divBdr>
        <w:top w:val="none" w:sz="0" w:space="0" w:color="auto"/>
        <w:left w:val="none" w:sz="0" w:space="0" w:color="auto"/>
        <w:bottom w:val="none" w:sz="0" w:space="0" w:color="auto"/>
        <w:right w:val="none" w:sz="0" w:space="0" w:color="auto"/>
      </w:divBdr>
    </w:div>
    <w:div w:id="1789087614">
      <w:bodyDiv w:val="1"/>
      <w:marLeft w:val="0"/>
      <w:marRight w:val="0"/>
      <w:marTop w:val="0"/>
      <w:marBottom w:val="0"/>
      <w:divBdr>
        <w:top w:val="none" w:sz="0" w:space="0" w:color="auto"/>
        <w:left w:val="none" w:sz="0" w:space="0" w:color="auto"/>
        <w:bottom w:val="none" w:sz="0" w:space="0" w:color="auto"/>
        <w:right w:val="none" w:sz="0" w:space="0" w:color="auto"/>
      </w:divBdr>
    </w:div>
    <w:div w:id="1904559782">
      <w:bodyDiv w:val="1"/>
      <w:marLeft w:val="0"/>
      <w:marRight w:val="0"/>
      <w:marTop w:val="0"/>
      <w:marBottom w:val="0"/>
      <w:divBdr>
        <w:top w:val="none" w:sz="0" w:space="0" w:color="auto"/>
        <w:left w:val="none" w:sz="0" w:space="0" w:color="auto"/>
        <w:bottom w:val="none" w:sz="0" w:space="0" w:color="auto"/>
        <w:right w:val="none" w:sz="0" w:space="0" w:color="auto"/>
      </w:divBdr>
    </w:div>
    <w:div w:id="1922829923">
      <w:bodyDiv w:val="1"/>
      <w:marLeft w:val="0"/>
      <w:marRight w:val="0"/>
      <w:marTop w:val="0"/>
      <w:marBottom w:val="0"/>
      <w:divBdr>
        <w:top w:val="none" w:sz="0" w:space="0" w:color="auto"/>
        <w:left w:val="none" w:sz="0" w:space="0" w:color="auto"/>
        <w:bottom w:val="none" w:sz="0" w:space="0" w:color="auto"/>
        <w:right w:val="none" w:sz="0" w:space="0" w:color="auto"/>
      </w:divBdr>
    </w:div>
    <w:div w:id="1997027566">
      <w:bodyDiv w:val="1"/>
      <w:marLeft w:val="0"/>
      <w:marRight w:val="0"/>
      <w:marTop w:val="0"/>
      <w:marBottom w:val="0"/>
      <w:divBdr>
        <w:top w:val="none" w:sz="0" w:space="0" w:color="auto"/>
        <w:left w:val="none" w:sz="0" w:space="0" w:color="auto"/>
        <w:bottom w:val="none" w:sz="0" w:space="0" w:color="auto"/>
        <w:right w:val="none" w:sz="0" w:space="0" w:color="auto"/>
      </w:divBdr>
    </w:div>
    <w:div w:id="207126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DF56D-BD8B-4413-A814-B80BD7BD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5432</TotalTime>
  <Pages>31</Pages>
  <Words>11344</Words>
  <Characters>64667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75860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Windows User</cp:lastModifiedBy>
  <cp:revision>68</cp:revision>
  <dcterms:created xsi:type="dcterms:W3CDTF">2025-10-27T10:43:00Z</dcterms:created>
  <dcterms:modified xsi:type="dcterms:W3CDTF">2025-11-13T08:07:00Z</dcterms:modified>
</cp:coreProperties>
</file>